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559" w:rsidRPr="00E73559" w:rsidRDefault="00E73559" w:rsidP="003D2B26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73559">
        <w:rPr>
          <w:rFonts w:ascii="Times New Roman" w:eastAsia="Times New Roman" w:hAnsi="Times New Roman" w:cs="Times New Roman"/>
          <w:color w:val="000000"/>
          <w:lang w:eastAsia="ru-RU"/>
        </w:rPr>
        <w:t>АКТ  </w:t>
      </w:r>
      <w:r w:rsidRPr="003D2B2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E73559">
        <w:rPr>
          <w:rFonts w:ascii="Times New Roman" w:eastAsia="Times New Roman" w:hAnsi="Times New Roman" w:cs="Times New Roman"/>
          <w:color w:val="000000"/>
          <w:lang w:eastAsia="ru-RU"/>
        </w:rPr>
        <w:t>ПРОВЕРКИ №31</w:t>
      </w:r>
    </w:p>
    <w:p w:rsidR="00E73559" w:rsidRPr="00E73559" w:rsidRDefault="00E73559" w:rsidP="003D2B26">
      <w:pPr>
        <w:shd w:val="clear" w:color="auto" w:fill="FFFFFF"/>
        <w:spacing w:after="12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E7355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73559" w:rsidRPr="00E73559" w:rsidRDefault="00E73559" w:rsidP="003D2B26">
      <w:pPr>
        <w:shd w:val="clear" w:color="auto" w:fill="FFFFFF"/>
        <w:spacing w:after="12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E73559">
        <w:rPr>
          <w:rFonts w:ascii="Times New Roman" w:eastAsia="Times New Roman" w:hAnsi="Times New Roman" w:cs="Times New Roman"/>
          <w:color w:val="000000"/>
          <w:lang w:eastAsia="ru-RU"/>
        </w:rPr>
        <w:t>г. Тюмень                                  </w:t>
      </w:r>
      <w:r w:rsidRPr="003D2B2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E73559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                                            29 июня 2011г.</w:t>
      </w:r>
    </w:p>
    <w:p w:rsidR="00E73559" w:rsidRPr="00E73559" w:rsidRDefault="00E73559" w:rsidP="003D2B2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355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73559" w:rsidRPr="00E73559" w:rsidRDefault="00E73559" w:rsidP="003D2B2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3559">
        <w:rPr>
          <w:rFonts w:ascii="Times New Roman" w:eastAsia="Times New Roman" w:hAnsi="Times New Roman" w:cs="Times New Roman"/>
          <w:color w:val="000000"/>
          <w:lang w:eastAsia="ru-RU"/>
        </w:rPr>
        <w:t>На основании приказа Тюменского УФАС России от 31.05.2011 №278 проведено плановое контрольное мероприятие в отношении администрации Кулаковского муниципального образования Тюменского района Тюменской области (625526, Тюменская обл., Тюменский р-н, с. Кулаково, ул. Советская, 1).</w:t>
      </w:r>
    </w:p>
    <w:p w:rsidR="00E73559" w:rsidRPr="00E73559" w:rsidRDefault="00E73559" w:rsidP="003D2B2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3559">
        <w:rPr>
          <w:rFonts w:ascii="Times New Roman" w:eastAsia="Times New Roman" w:hAnsi="Times New Roman" w:cs="Times New Roman"/>
          <w:color w:val="000000"/>
          <w:lang w:eastAsia="ru-RU"/>
        </w:rPr>
        <w:t>Продолжительность проверки: 5 рабочих дней.</w:t>
      </w:r>
    </w:p>
    <w:p w:rsidR="00E73559" w:rsidRPr="00E73559" w:rsidRDefault="00E73559" w:rsidP="003D2B2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3559">
        <w:rPr>
          <w:rFonts w:ascii="Times New Roman" w:eastAsia="Times New Roman" w:hAnsi="Times New Roman" w:cs="Times New Roman"/>
          <w:color w:val="000000"/>
          <w:lang w:eastAsia="ru-RU"/>
        </w:rPr>
        <w:t>Акт составлен</w:t>
      </w:r>
      <w:proofErr w:type="gramStart"/>
      <w:r w:rsidRPr="00E73559">
        <w:rPr>
          <w:rFonts w:ascii="Times New Roman" w:eastAsia="Times New Roman" w:hAnsi="Times New Roman" w:cs="Times New Roman"/>
          <w:color w:val="000000"/>
          <w:lang w:eastAsia="ru-RU"/>
        </w:rPr>
        <w:t>:...</w:t>
      </w:r>
      <w:proofErr w:type="gramEnd"/>
    </w:p>
    <w:p w:rsidR="00E73559" w:rsidRPr="00E73559" w:rsidRDefault="00E73559" w:rsidP="003D2B2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3559">
        <w:rPr>
          <w:rFonts w:ascii="Times New Roman" w:eastAsia="Times New Roman" w:hAnsi="Times New Roman" w:cs="Times New Roman"/>
          <w:color w:val="000000"/>
          <w:lang w:eastAsia="ru-RU"/>
        </w:rPr>
        <w:t xml:space="preserve">С копиями приказа о проведении проверки администрация </w:t>
      </w:r>
      <w:proofErr w:type="spellStart"/>
      <w:r w:rsidRPr="00E73559">
        <w:rPr>
          <w:rFonts w:ascii="Times New Roman" w:eastAsia="Times New Roman" w:hAnsi="Times New Roman" w:cs="Times New Roman"/>
          <w:color w:val="000000"/>
          <w:lang w:eastAsia="ru-RU"/>
        </w:rPr>
        <w:t>Кулаковскогоо</w:t>
      </w:r>
      <w:proofErr w:type="spellEnd"/>
      <w:r w:rsidRPr="00E73559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образования ознакомлена 08.06.2011.</w:t>
      </w:r>
    </w:p>
    <w:p w:rsidR="00E73559" w:rsidRPr="00E73559" w:rsidRDefault="00E73559" w:rsidP="003D2B2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3559">
        <w:rPr>
          <w:rFonts w:ascii="Times New Roman" w:eastAsia="Times New Roman" w:hAnsi="Times New Roman" w:cs="Times New Roman"/>
          <w:color w:val="000000"/>
          <w:lang w:eastAsia="ru-RU"/>
        </w:rPr>
        <w:t>Лица, проводившие проверку: ведущий специалист-эксперт … – руководитель инспекции, специалист-эксперт ....</w:t>
      </w:r>
    </w:p>
    <w:p w:rsidR="00E73559" w:rsidRPr="00E73559" w:rsidRDefault="00E73559" w:rsidP="003D2B2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3559">
        <w:rPr>
          <w:rFonts w:ascii="Times New Roman" w:eastAsia="Times New Roman" w:hAnsi="Times New Roman" w:cs="Times New Roman"/>
          <w:color w:val="000000"/>
          <w:lang w:eastAsia="ru-RU"/>
        </w:rPr>
        <w:t>В проведении проверки принимали участие: глава администрации Каменского муниципального образования ...</w:t>
      </w:r>
    </w:p>
    <w:p w:rsidR="00E73559" w:rsidRPr="00E73559" w:rsidRDefault="00E73559" w:rsidP="003D2B2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3559">
        <w:rPr>
          <w:rFonts w:ascii="Times New Roman" w:eastAsia="Times New Roman" w:hAnsi="Times New Roman" w:cs="Times New Roman"/>
          <w:color w:val="000000"/>
          <w:lang w:eastAsia="ru-RU"/>
        </w:rPr>
        <w:t>Руководителем проверяемого лица в период проведения проверки являлся ...</w:t>
      </w:r>
    </w:p>
    <w:p w:rsidR="00E73559" w:rsidRPr="00E73559" w:rsidRDefault="00E73559" w:rsidP="003D2B2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3559">
        <w:rPr>
          <w:rFonts w:ascii="Times New Roman" w:eastAsia="Times New Roman" w:hAnsi="Times New Roman" w:cs="Times New Roman"/>
          <w:color w:val="000000"/>
          <w:lang w:eastAsia="ru-RU"/>
        </w:rPr>
        <w:t>Предметом проводимой проверки является соблюдение администрацией Кулаковского муниципального образования требований Федерального закона от 26.07.2006 №135-ФЗ «О защите конкуренции» (далее также </w:t>
      </w:r>
      <w:r w:rsidRPr="003D2B2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E73559">
        <w:rPr>
          <w:rFonts w:ascii="Times New Roman" w:eastAsia="Times New Roman" w:hAnsi="Times New Roman" w:cs="Times New Roman"/>
          <w:color w:val="000000"/>
          <w:lang w:eastAsia="ru-RU"/>
        </w:rPr>
        <w:t>– Закон о защите конкуренции).</w:t>
      </w:r>
    </w:p>
    <w:p w:rsidR="00E73559" w:rsidRPr="00E73559" w:rsidRDefault="00E73559" w:rsidP="003D2B2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3559">
        <w:rPr>
          <w:rFonts w:ascii="Times New Roman" w:eastAsia="Times New Roman" w:hAnsi="Times New Roman" w:cs="Times New Roman"/>
          <w:color w:val="000000"/>
          <w:lang w:eastAsia="ru-RU"/>
        </w:rPr>
        <w:t>Период, за который проведена проверка соблюдения антимонопольного законодательства: с 01.01.2008 по настоящее время.</w:t>
      </w:r>
    </w:p>
    <w:p w:rsidR="00E73559" w:rsidRPr="00E73559" w:rsidRDefault="00E73559" w:rsidP="003D2B2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3559">
        <w:rPr>
          <w:rFonts w:ascii="Times New Roman" w:eastAsia="Times New Roman" w:hAnsi="Times New Roman" w:cs="Times New Roman"/>
          <w:color w:val="000000"/>
          <w:lang w:eastAsia="ru-RU"/>
        </w:rPr>
        <w:t>Срок проведения проверки: с 23.06.2011 по 29.06.2011.</w:t>
      </w:r>
    </w:p>
    <w:p w:rsidR="00E73559" w:rsidRPr="00E73559" w:rsidRDefault="00E73559" w:rsidP="003D2B2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3559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 письмом Тюменского УФАС России от 07.06.2011 №ЕЧ/4464 у администрации Кулаковского муниципального образования (далее также - Администрация) были затребованы следующие документы:</w:t>
      </w:r>
    </w:p>
    <w:p w:rsidR="00E73559" w:rsidRPr="00E73559" w:rsidRDefault="00E73559" w:rsidP="003D2B2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3559">
        <w:rPr>
          <w:rFonts w:ascii="Times New Roman" w:eastAsia="Times New Roman" w:hAnsi="Times New Roman" w:cs="Times New Roman"/>
          <w:color w:val="000000"/>
          <w:lang w:eastAsia="ru-RU"/>
        </w:rPr>
        <w:t>- положение об администрации Кулаковского муниципального образования, структуре администрации Кулаковского муниципального образования, положение об органах Администрации;</w:t>
      </w:r>
    </w:p>
    <w:p w:rsidR="00E73559" w:rsidRPr="00E73559" w:rsidRDefault="00E73559" w:rsidP="003D2B2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3559">
        <w:rPr>
          <w:rFonts w:ascii="Times New Roman" w:eastAsia="Times New Roman" w:hAnsi="Times New Roman" w:cs="Times New Roman"/>
          <w:color w:val="000000"/>
          <w:lang w:eastAsia="ru-RU"/>
        </w:rPr>
        <w:t>- муниципальные правовые акты, принятые Администрацией, а также ее органами в период с 01.01.2008 по настоящее время;</w:t>
      </w:r>
    </w:p>
    <w:p w:rsidR="00E73559" w:rsidRPr="00E73559" w:rsidRDefault="00E73559" w:rsidP="003D2B2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3559">
        <w:rPr>
          <w:rFonts w:ascii="Times New Roman" w:eastAsia="Times New Roman" w:hAnsi="Times New Roman" w:cs="Times New Roman"/>
          <w:color w:val="000000"/>
          <w:lang w:eastAsia="ru-RU"/>
        </w:rPr>
        <w:t>- договоры (соглашения), заключенные в период с 01.01.2008 по настоящее время, а также все иные действующие в настоящее время договоры (соглашения), независимо от даты с приложением реестра с указанием в нем хозяйствующих субъектов, реквизитов договоров, сроков и оснований их заключения;</w:t>
      </w:r>
    </w:p>
    <w:p w:rsidR="00E73559" w:rsidRPr="00E73559" w:rsidRDefault="00E73559" w:rsidP="003D2B2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3559">
        <w:rPr>
          <w:rFonts w:ascii="Times New Roman" w:eastAsia="Times New Roman" w:hAnsi="Times New Roman" w:cs="Times New Roman"/>
          <w:color w:val="000000"/>
          <w:lang w:eastAsia="ru-RU"/>
        </w:rPr>
        <w:t>- реестр муниципальных предприятий и учреждений, копии их уставов;</w:t>
      </w:r>
    </w:p>
    <w:p w:rsidR="00E73559" w:rsidRPr="00E73559" w:rsidRDefault="00E73559" w:rsidP="003D2B2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3559">
        <w:rPr>
          <w:rFonts w:ascii="Times New Roman" w:eastAsia="Times New Roman" w:hAnsi="Times New Roman" w:cs="Times New Roman"/>
          <w:color w:val="000000"/>
          <w:lang w:eastAsia="ru-RU"/>
        </w:rPr>
        <w:t>- имеющиеся документы и материалы обо всех проведенных торгах за период с 01.01.2008 по настоящее время, в т.ч. по отбору финансовых организаций, распоряжению муниципальной собственностью;</w:t>
      </w:r>
    </w:p>
    <w:p w:rsidR="00E73559" w:rsidRPr="00E73559" w:rsidRDefault="00E73559" w:rsidP="003D2B2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3559">
        <w:rPr>
          <w:rFonts w:ascii="Times New Roman" w:eastAsia="Times New Roman" w:hAnsi="Times New Roman" w:cs="Times New Roman"/>
          <w:color w:val="000000"/>
          <w:lang w:eastAsia="ru-RU"/>
        </w:rPr>
        <w:t> - действующие акты, определяющие порядок управления муниципальной собственностью, в том числе по предоставлению муниципальных преференций и предоставлению земельных участков;</w:t>
      </w:r>
    </w:p>
    <w:p w:rsidR="00E73559" w:rsidRPr="00E73559" w:rsidRDefault="00E73559" w:rsidP="003D2B2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3559">
        <w:rPr>
          <w:rFonts w:ascii="Times New Roman" w:eastAsia="Times New Roman" w:hAnsi="Times New Roman" w:cs="Times New Roman"/>
          <w:color w:val="000000"/>
          <w:lang w:eastAsia="ru-RU"/>
        </w:rPr>
        <w:t>- документы, определяющие процедуру проведения торгов, отбора финансовых организаций;</w:t>
      </w:r>
    </w:p>
    <w:p w:rsidR="00E73559" w:rsidRPr="00E73559" w:rsidRDefault="00E73559" w:rsidP="003D2B2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3559">
        <w:rPr>
          <w:rFonts w:ascii="Times New Roman" w:eastAsia="Times New Roman" w:hAnsi="Times New Roman" w:cs="Times New Roman"/>
          <w:color w:val="000000"/>
          <w:lang w:eastAsia="ru-RU"/>
        </w:rPr>
        <w:t>- сведения об участии Администрации в реализации приоритетных национальных проектов («Развитие АПК», «Здоровье», «Образование», «Жилье») с приложением копий соответствующих документов.</w:t>
      </w:r>
    </w:p>
    <w:p w:rsidR="00E73559" w:rsidRPr="00E73559" w:rsidRDefault="00E73559" w:rsidP="003D2B2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355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Контрольным мероприятием было установлено следующее.</w:t>
      </w:r>
    </w:p>
    <w:p w:rsidR="00E73559" w:rsidRPr="00E73559" w:rsidRDefault="00E73559" w:rsidP="003D2B2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3559">
        <w:rPr>
          <w:rFonts w:ascii="Times New Roman" w:eastAsia="Times New Roman" w:hAnsi="Times New Roman" w:cs="Times New Roman"/>
          <w:color w:val="000000"/>
          <w:lang w:eastAsia="ru-RU"/>
        </w:rPr>
        <w:t>Всего в ходе проверки Администрацией было представлено 736 постановлений и 323 распоряжения</w:t>
      </w:r>
      <w:r w:rsidRPr="003D2B2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E73559">
        <w:rPr>
          <w:rFonts w:ascii="Times New Roman" w:eastAsia="Times New Roman" w:hAnsi="Times New Roman" w:cs="Times New Roman"/>
          <w:color w:val="000000"/>
          <w:lang w:eastAsia="ru-RU"/>
        </w:rPr>
        <w:t> Администрации.</w:t>
      </w:r>
    </w:p>
    <w:p w:rsidR="00E73559" w:rsidRPr="00E73559" w:rsidRDefault="00E73559" w:rsidP="003D2B2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3559">
        <w:rPr>
          <w:rFonts w:ascii="Times New Roman" w:eastAsia="Times New Roman" w:hAnsi="Times New Roman" w:cs="Times New Roman"/>
          <w:color w:val="000000"/>
          <w:lang w:eastAsia="ru-RU"/>
        </w:rPr>
        <w:t>Предоставлением земельных участков Администрация не занимается – только утверждение проектов границ земельных участков, расположенных на территории муниципального образования. Предоставление земельных участков осуществляет администрация Тюменского муниципального района.</w:t>
      </w:r>
    </w:p>
    <w:p w:rsidR="00E73559" w:rsidRPr="00E73559" w:rsidRDefault="00E73559" w:rsidP="003D2B2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3559">
        <w:rPr>
          <w:rFonts w:ascii="Times New Roman" w:eastAsia="Times New Roman" w:hAnsi="Times New Roman" w:cs="Times New Roman"/>
          <w:color w:val="000000"/>
          <w:lang w:eastAsia="ru-RU"/>
        </w:rPr>
        <w:t>В сфере управления и распоряжения муниципальной собственностью администрация Кулаковского муниципального образования руководствуется следующими муниципальными правовыми актами:</w:t>
      </w:r>
    </w:p>
    <w:p w:rsidR="00E73559" w:rsidRPr="00E73559" w:rsidRDefault="00E73559" w:rsidP="003D2B2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3559">
        <w:rPr>
          <w:rFonts w:ascii="Times New Roman" w:eastAsia="Times New Roman" w:hAnsi="Times New Roman" w:cs="Times New Roman"/>
          <w:color w:val="000000"/>
          <w:lang w:eastAsia="ru-RU"/>
        </w:rPr>
        <w:t>- положением об аренде муниципального имущества Кулаковского муниципального образования, утвержденным решением Думы Кулаковского муниципального образования от 31.03.2009г. № 11;</w:t>
      </w:r>
    </w:p>
    <w:p w:rsidR="00E73559" w:rsidRPr="00E73559" w:rsidRDefault="00E73559" w:rsidP="003D2B2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3559">
        <w:rPr>
          <w:rFonts w:ascii="Times New Roman" w:eastAsia="Times New Roman" w:hAnsi="Times New Roman" w:cs="Times New Roman"/>
          <w:color w:val="000000"/>
          <w:lang w:eastAsia="ru-RU"/>
        </w:rPr>
        <w:t>- положением о передаче муниципального имущества Кулаковского муниципального образования в безвозмездное пользование, утв. решением Думы Кулаковского муниципального образования от 19.02.2008г. № 7;</w:t>
      </w:r>
    </w:p>
    <w:p w:rsidR="00E73559" w:rsidRPr="00E73559" w:rsidRDefault="00E73559" w:rsidP="003D2B2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3559">
        <w:rPr>
          <w:rFonts w:ascii="Times New Roman" w:eastAsia="Times New Roman" w:hAnsi="Times New Roman" w:cs="Times New Roman"/>
          <w:color w:val="000000"/>
          <w:lang w:eastAsia="ru-RU"/>
        </w:rPr>
        <w:t>- положением о порядке организации и проведения торгов на право заключения договоров аренды объектов Кулаковского муниципального образования, утв. решением Думы Кулаковского муниципального образования от 16.12.2008г. № 47.</w:t>
      </w:r>
    </w:p>
    <w:p w:rsidR="00E73559" w:rsidRPr="00E73559" w:rsidRDefault="00E73559" w:rsidP="003D2B2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E73559">
        <w:rPr>
          <w:rFonts w:ascii="Times New Roman" w:eastAsia="Times New Roman" w:hAnsi="Times New Roman" w:cs="Times New Roman"/>
          <w:color w:val="000000"/>
          <w:lang w:eastAsia="ru-RU"/>
        </w:rPr>
        <w:t>В результате анализа положения о порядке организации и проведения торгов на право заключения договоров аренды объектов Кулаковского муниципального образования, утв. решением Думы Кулаковского муниципального образования от 16.12.2008г. № 47 (далее – Положение № 47), установлено несоответствие указанного акта приказу ФАС РФ от 10.02.2010г.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</w:t>
      </w:r>
      <w:proofErr w:type="gramEnd"/>
      <w:r w:rsidRPr="00E73559">
        <w:rPr>
          <w:rFonts w:ascii="Times New Roman" w:eastAsia="Times New Roman" w:hAnsi="Times New Roman" w:cs="Times New Roman"/>
          <w:color w:val="000000"/>
          <w:lang w:eastAsia="ru-RU"/>
        </w:rPr>
        <w:t xml:space="preserve"> имуществом, иных договоров предусматривающих переход прав владения и (или) пользования в отношении государственного или муниципального имущества» (далее – Приказ № 67).</w:t>
      </w:r>
    </w:p>
    <w:p w:rsidR="00E73559" w:rsidRPr="00E73559" w:rsidRDefault="00E73559" w:rsidP="003D2B2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3559">
        <w:rPr>
          <w:rFonts w:ascii="Times New Roman" w:eastAsia="Times New Roman" w:hAnsi="Times New Roman" w:cs="Times New Roman"/>
          <w:color w:val="000000"/>
          <w:lang w:eastAsia="ru-RU"/>
        </w:rPr>
        <w:t>В частности, в нарушение п. 2 Приказа № 67 Положением № 47 предусмотрено проведение закрытых по составу участников и по форме подачи предложений торгов.</w:t>
      </w:r>
    </w:p>
    <w:p w:rsidR="00E73559" w:rsidRPr="00E73559" w:rsidRDefault="00E73559" w:rsidP="003D2B2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3559">
        <w:rPr>
          <w:rFonts w:ascii="Times New Roman" w:eastAsia="Times New Roman" w:hAnsi="Times New Roman" w:cs="Times New Roman"/>
          <w:color w:val="000000"/>
          <w:lang w:eastAsia="ru-RU"/>
        </w:rPr>
        <w:t>Кроме того, Положением № 47 не предусмотрено опубликование извещения о проведении торгов на официальном сайте торгов: согласно п. 5.1 Положения № 47 извещения должны быть опубликованы в районной газете «Красное знамя».</w:t>
      </w:r>
    </w:p>
    <w:p w:rsidR="00E73559" w:rsidRPr="00E73559" w:rsidRDefault="00E73559" w:rsidP="003D2B2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3559">
        <w:rPr>
          <w:rFonts w:ascii="Times New Roman" w:eastAsia="Times New Roman" w:hAnsi="Times New Roman" w:cs="Times New Roman"/>
          <w:color w:val="000000"/>
          <w:lang w:eastAsia="ru-RU"/>
        </w:rPr>
        <w:t>Требования к извещению о проведении торгов, установленные Положением № 47, также не соответствуют Правилам № 67. Так, муниципальным актом не предусмотрено опубликование следующих сведений:</w:t>
      </w:r>
    </w:p>
    <w:p w:rsidR="00E73559" w:rsidRPr="00E73559" w:rsidRDefault="00E73559" w:rsidP="003D2B2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3559">
        <w:rPr>
          <w:rFonts w:ascii="Times New Roman" w:eastAsia="Times New Roman" w:hAnsi="Times New Roman" w:cs="Times New Roman"/>
          <w:color w:val="000000"/>
          <w:lang w:eastAsia="ru-RU"/>
        </w:rPr>
        <w:t>- места нахождения, почтового адреса, адреса электронной почты и номера контактного телефона организатора торгов;</w:t>
      </w:r>
    </w:p>
    <w:p w:rsidR="00E73559" w:rsidRPr="00E73559" w:rsidRDefault="00E73559" w:rsidP="003D2B2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3559">
        <w:rPr>
          <w:rFonts w:ascii="Times New Roman" w:eastAsia="Times New Roman" w:hAnsi="Times New Roman" w:cs="Times New Roman"/>
          <w:color w:val="000000"/>
          <w:lang w:eastAsia="ru-RU"/>
        </w:rPr>
        <w:t>- места расположения, описания и технических характеристик муниципального имущества, права на которое передаются по договору, в том числе площади помещения, здания, строения или сооружения в случае передачи прав на соответствующее недвижимое имущество;</w:t>
      </w:r>
    </w:p>
    <w:p w:rsidR="00E73559" w:rsidRPr="00E73559" w:rsidRDefault="00E73559" w:rsidP="003D2B2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3559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3D2B2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E73559">
        <w:rPr>
          <w:rFonts w:ascii="Times New Roman" w:eastAsia="Times New Roman" w:hAnsi="Times New Roman" w:cs="Times New Roman"/>
          <w:color w:val="000000"/>
          <w:lang w:eastAsia="ru-RU"/>
        </w:rPr>
        <w:t>целевого назначения муниципального имущества, права на которое передаются по договору;</w:t>
      </w:r>
    </w:p>
    <w:p w:rsidR="00E73559" w:rsidRPr="00E73559" w:rsidRDefault="00E73559" w:rsidP="003D2B2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3559">
        <w:rPr>
          <w:rFonts w:ascii="Times New Roman" w:eastAsia="Times New Roman" w:hAnsi="Times New Roman" w:cs="Times New Roman"/>
          <w:color w:val="000000"/>
          <w:lang w:eastAsia="ru-RU"/>
        </w:rPr>
        <w:t>- электронного адреса сайта в сети "Интернет", на котором размещена конкурсная (аукционная) документация, размер, порядок и сроки внесения платы, взимаемой за предоставление конкурсной (аукционной) документации, если такая плата установлена.</w:t>
      </w:r>
    </w:p>
    <w:p w:rsidR="00E73559" w:rsidRPr="00E73559" w:rsidRDefault="00E73559" w:rsidP="003D2B2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3559">
        <w:rPr>
          <w:rFonts w:ascii="Times New Roman" w:eastAsia="Times New Roman" w:hAnsi="Times New Roman" w:cs="Times New Roman"/>
          <w:color w:val="000000"/>
          <w:lang w:eastAsia="ru-RU"/>
        </w:rPr>
        <w:t xml:space="preserve">Также, в соответствии с </w:t>
      </w:r>
      <w:proofErr w:type="spellStart"/>
      <w:r w:rsidRPr="00E73559">
        <w:rPr>
          <w:rFonts w:ascii="Times New Roman" w:eastAsia="Times New Roman" w:hAnsi="Times New Roman" w:cs="Times New Roman"/>
          <w:color w:val="000000"/>
          <w:lang w:eastAsia="ru-RU"/>
        </w:rPr>
        <w:t>пп</w:t>
      </w:r>
      <w:proofErr w:type="spellEnd"/>
      <w:r w:rsidRPr="00E73559">
        <w:rPr>
          <w:rFonts w:ascii="Times New Roman" w:eastAsia="Times New Roman" w:hAnsi="Times New Roman" w:cs="Times New Roman"/>
          <w:color w:val="000000"/>
          <w:lang w:eastAsia="ru-RU"/>
        </w:rPr>
        <w:t>. «б» п. 8.6.5 Положения № 47, претенденты - юридические лица одновременно с заявкой на участие в торгах представляют копию свидетельства о постановке на налоговый учет, что не предусмотрено Правилами № 67. При этом</w:t>
      </w:r>
      <w:proofErr w:type="gramStart"/>
      <w:r w:rsidRPr="00E73559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proofErr w:type="gramEnd"/>
      <w:r w:rsidRPr="00E73559">
        <w:rPr>
          <w:rFonts w:ascii="Times New Roman" w:eastAsia="Times New Roman" w:hAnsi="Times New Roman" w:cs="Times New Roman"/>
          <w:color w:val="000000"/>
          <w:lang w:eastAsia="ru-RU"/>
        </w:rPr>
        <w:t xml:space="preserve"> непредставление такого документа является основанием для отказа в допуске претендента к участию (п. 8.7, 8.10 Положения </w:t>
      </w:r>
      <w:r w:rsidRPr="003D2B2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E73559">
        <w:rPr>
          <w:rFonts w:ascii="Times New Roman" w:eastAsia="Times New Roman" w:hAnsi="Times New Roman" w:cs="Times New Roman"/>
          <w:color w:val="000000"/>
          <w:lang w:eastAsia="ru-RU"/>
        </w:rPr>
        <w:t>47).</w:t>
      </w:r>
    </w:p>
    <w:p w:rsidR="00E73559" w:rsidRPr="00E73559" w:rsidRDefault="00E73559" w:rsidP="003D2B2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355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 результате анализа</w:t>
      </w:r>
      <w:r w:rsidRPr="003D2B2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E73559">
        <w:rPr>
          <w:rFonts w:ascii="Times New Roman" w:eastAsia="Times New Roman" w:hAnsi="Times New Roman" w:cs="Times New Roman"/>
          <w:color w:val="000000"/>
          <w:lang w:eastAsia="ru-RU"/>
        </w:rPr>
        <w:t xml:space="preserve">положения о передаче муниципального имущества Кулаковского муниципального образования в безвозмездное пользование, утв. решением Думы Кулаковского муниципального образования от 19.02.2008г. № 7, установлено, что данным нормативным актом регулируется, в том числе, порядок предоставления муниципальной преференции путем передачи муниципального имущества в безвозмездное пользование. Однако цели, указанные в акте, не соответствуют целям предоставления муниципальной преференции, установленным </w:t>
      </w:r>
      <w:proofErr w:type="gramStart"/>
      <w:r w:rsidRPr="00E73559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proofErr w:type="gramEnd"/>
      <w:r w:rsidRPr="00E73559">
        <w:rPr>
          <w:rFonts w:ascii="Times New Roman" w:eastAsia="Times New Roman" w:hAnsi="Times New Roman" w:cs="Times New Roman"/>
          <w:color w:val="000000"/>
          <w:lang w:eastAsia="ru-RU"/>
        </w:rPr>
        <w:t>. 1 ст. 19 Закона о защите конкуренции.</w:t>
      </w:r>
    </w:p>
    <w:p w:rsidR="00E73559" w:rsidRPr="00E73559" w:rsidRDefault="00E73559" w:rsidP="003D2B2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3559">
        <w:rPr>
          <w:rFonts w:ascii="Times New Roman" w:eastAsia="Times New Roman" w:hAnsi="Times New Roman" w:cs="Times New Roman"/>
          <w:color w:val="000000"/>
          <w:lang w:eastAsia="ru-RU"/>
        </w:rPr>
        <w:t>При анализе других муниципальных правовых актов признаков нарушения антимонопольного законодательства установлено не было.</w:t>
      </w:r>
    </w:p>
    <w:p w:rsidR="00E73559" w:rsidRPr="00E73559" w:rsidRDefault="00E73559" w:rsidP="003D2B2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3559">
        <w:rPr>
          <w:rFonts w:ascii="Times New Roman" w:eastAsia="Times New Roman" w:hAnsi="Times New Roman" w:cs="Times New Roman"/>
          <w:color w:val="000000"/>
          <w:lang w:eastAsia="ru-RU"/>
        </w:rPr>
        <w:t>В ходе проведения контрольного мероприятия было установлено, что Администрацией в соответствии с законодательством о размещении заказов было проведено 5 открытых конкурсов. При анализе документов проведении торгов признаков нарушения антимонопольного законодательства установлено не было.</w:t>
      </w:r>
    </w:p>
    <w:p w:rsidR="00E73559" w:rsidRPr="00E73559" w:rsidRDefault="00E73559" w:rsidP="003D2B2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3559">
        <w:rPr>
          <w:rFonts w:ascii="Times New Roman" w:eastAsia="Times New Roman" w:hAnsi="Times New Roman" w:cs="Times New Roman"/>
          <w:color w:val="000000"/>
          <w:lang w:eastAsia="ru-RU"/>
        </w:rPr>
        <w:t>Торгов по продаже муниципального имущества (приватизации), а также торгов по передаче муниципального имущества в пользование в проверяемый период Администрация не проводила.</w:t>
      </w:r>
    </w:p>
    <w:p w:rsidR="00E73559" w:rsidRPr="00E73559" w:rsidRDefault="00E73559" w:rsidP="003D2B2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3559">
        <w:rPr>
          <w:rFonts w:ascii="Times New Roman" w:eastAsia="Times New Roman" w:hAnsi="Times New Roman" w:cs="Times New Roman"/>
          <w:color w:val="000000"/>
          <w:lang w:eastAsia="ru-RU"/>
        </w:rPr>
        <w:t>В ходе проведения контрольного мероприятия инспекции были представлены учредительные документы организаций, учредителем которых выступает администрация Каменского муниципального образования:</w:t>
      </w:r>
    </w:p>
    <w:p w:rsidR="00E73559" w:rsidRPr="00E73559" w:rsidRDefault="00E73559" w:rsidP="003D2B2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3559">
        <w:rPr>
          <w:rFonts w:ascii="Times New Roman" w:eastAsia="Times New Roman" w:hAnsi="Times New Roman" w:cs="Times New Roman"/>
          <w:color w:val="000000"/>
          <w:lang w:eastAsia="ru-RU"/>
        </w:rPr>
        <w:t>1) устав МАУ спортивно-культурный центр «Луговое»;</w:t>
      </w:r>
    </w:p>
    <w:p w:rsidR="00E73559" w:rsidRPr="00E73559" w:rsidRDefault="00E73559" w:rsidP="003D2B2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3559">
        <w:rPr>
          <w:rFonts w:ascii="Times New Roman" w:eastAsia="Times New Roman" w:hAnsi="Times New Roman" w:cs="Times New Roman"/>
          <w:color w:val="000000"/>
          <w:lang w:eastAsia="ru-RU"/>
        </w:rPr>
        <w:t>2) устав АУК «Мечта».</w:t>
      </w:r>
    </w:p>
    <w:p w:rsidR="00E73559" w:rsidRPr="00E73559" w:rsidRDefault="00E73559" w:rsidP="003D2B2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3559">
        <w:rPr>
          <w:rFonts w:ascii="Times New Roman" w:eastAsia="Times New Roman" w:hAnsi="Times New Roman" w:cs="Times New Roman"/>
          <w:color w:val="000000"/>
          <w:lang w:eastAsia="ru-RU"/>
        </w:rPr>
        <w:t>При анализе указанных учредительных документов признаков нарушения антимонопольного законодательства установлено не было.</w:t>
      </w:r>
    </w:p>
    <w:p w:rsidR="00E73559" w:rsidRPr="00E73559" w:rsidRDefault="00E73559" w:rsidP="003D2B2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3559">
        <w:rPr>
          <w:rFonts w:ascii="Times New Roman" w:eastAsia="Times New Roman" w:hAnsi="Times New Roman" w:cs="Times New Roman"/>
          <w:color w:val="000000"/>
          <w:lang w:eastAsia="ru-RU"/>
        </w:rPr>
        <w:t>Кроме того, в ходе проведения проверки было установлено следующее.</w:t>
      </w:r>
    </w:p>
    <w:p w:rsidR="00E73559" w:rsidRPr="00E73559" w:rsidRDefault="00E73559" w:rsidP="003D2B2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3559">
        <w:rPr>
          <w:rFonts w:ascii="Times New Roman" w:eastAsia="Times New Roman" w:hAnsi="Times New Roman" w:cs="Times New Roman"/>
          <w:color w:val="000000"/>
          <w:lang w:eastAsia="ru-RU"/>
        </w:rPr>
        <w:t>Пунктом 19 порядка организации ярмарок и требований к продаже товаров и услуг на них в Кулаковском муниципальном образовании, утв. постановлением администрации Кулаковского муниципального образования от 13.12.2010г. № 148 (далее – Постановление № 148), запрещена продажа алкогольной продукции на ярмарках.</w:t>
      </w:r>
    </w:p>
    <w:p w:rsidR="00E73559" w:rsidRPr="00E73559" w:rsidRDefault="00E73559" w:rsidP="003D2B2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E73559">
        <w:rPr>
          <w:rFonts w:ascii="Times New Roman" w:eastAsia="Times New Roman" w:hAnsi="Times New Roman" w:cs="Times New Roman"/>
          <w:color w:val="000000"/>
          <w:lang w:eastAsia="ru-RU"/>
        </w:rPr>
        <w:t>Согласно ч. 3 ст.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продукции»</w:t>
      </w:r>
      <w:r w:rsidRPr="003D2B2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E73559">
        <w:rPr>
          <w:rFonts w:ascii="Times New Roman" w:eastAsia="Times New Roman" w:hAnsi="Times New Roman" w:cs="Times New Roman"/>
          <w:color w:val="000000"/>
          <w:lang w:eastAsia="ru-RU"/>
        </w:rPr>
        <w:t>в местах массового скопления граждан и местах нахождения источников повышенной опасности (в том числе на вокзалах, в аэропортах, на станциях метрополитена, оптовых продовольственных рынках, объектах военного назначения) и на прилегающих к ним территориях, а также в ларьках, киосках</w:t>
      </w:r>
      <w:proofErr w:type="gramEnd"/>
      <w:r w:rsidRPr="00E73559">
        <w:rPr>
          <w:rFonts w:ascii="Times New Roman" w:eastAsia="Times New Roman" w:hAnsi="Times New Roman" w:cs="Times New Roman"/>
          <w:color w:val="000000"/>
          <w:lang w:eastAsia="ru-RU"/>
        </w:rPr>
        <w:t xml:space="preserve">, палатках, контейнерах, с рук, лотков, автомашин, в </w:t>
      </w:r>
      <w:proofErr w:type="gramStart"/>
      <w:r w:rsidRPr="00E73559">
        <w:rPr>
          <w:rFonts w:ascii="Times New Roman" w:eastAsia="Times New Roman" w:hAnsi="Times New Roman" w:cs="Times New Roman"/>
          <w:color w:val="000000"/>
          <w:lang w:eastAsia="ru-RU"/>
        </w:rPr>
        <w:t>других</w:t>
      </w:r>
      <w:proofErr w:type="gramEnd"/>
      <w:r w:rsidRPr="00E73559">
        <w:rPr>
          <w:rFonts w:ascii="Times New Roman" w:eastAsia="Times New Roman" w:hAnsi="Times New Roman" w:cs="Times New Roman"/>
          <w:color w:val="000000"/>
          <w:lang w:eastAsia="ru-RU"/>
        </w:rPr>
        <w:t xml:space="preserve"> не приспособленных для продажи данной продукции местах не допускается розничная продажа алкогольной продукции с содержанием этилового спирта</w:t>
      </w:r>
      <w:r w:rsidRPr="003D2B2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E735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более 15 процентов</w:t>
      </w:r>
      <w:r w:rsidRPr="003D2B2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E73559">
        <w:rPr>
          <w:rFonts w:ascii="Times New Roman" w:eastAsia="Times New Roman" w:hAnsi="Times New Roman" w:cs="Times New Roman"/>
          <w:color w:val="000000"/>
          <w:lang w:eastAsia="ru-RU"/>
        </w:rPr>
        <w:t>объема готовой продукции.</w:t>
      </w:r>
    </w:p>
    <w:p w:rsidR="00E73559" w:rsidRPr="00E73559" w:rsidRDefault="00E73559" w:rsidP="003D2B2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3559">
        <w:rPr>
          <w:rFonts w:ascii="Times New Roman" w:eastAsia="Times New Roman" w:hAnsi="Times New Roman" w:cs="Times New Roman"/>
          <w:color w:val="000000"/>
          <w:lang w:eastAsia="ru-RU"/>
        </w:rPr>
        <w:t>При этом</w:t>
      </w:r>
      <w:proofErr w:type="gramStart"/>
      <w:r w:rsidRPr="00E73559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proofErr w:type="gramEnd"/>
      <w:r w:rsidRPr="00E73559">
        <w:rPr>
          <w:rFonts w:ascii="Times New Roman" w:eastAsia="Times New Roman" w:hAnsi="Times New Roman" w:cs="Times New Roman"/>
          <w:color w:val="000000"/>
          <w:lang w:eastAsia="ru-RU"/>
        </w:rPr>
        <w:t xml:space="preserve"> к компетенции органа местного самоуправления в области установления ограничений розничной продажи алкогольной продукции отнесено только определение прилегающих территорий в установленном субъектом РФ порядке.</w:t>
      </w:r>
    </w:p>
    <w:p w:rsidR="00E73559" w:rsidRPr="00E73559" w:rsidRDefault="00E73559" w:rsidP="003D2B2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3559">
        <w:rPr>
          <w:rFonts w:ascii="Times New Roman" w:eastAsia="Times New Roman" w:hAnsi="Times New Roman" w:cs="Times New Roman"/>
          <w:color w:val="000000"/>
          <w:lang w:eastAsia="ru-RU"/>
        </w:rPr>
        <w:t>Постановление № 148 в рассматриваемой части также противоречит п. 136 правил продажи отдельных видов товаров, утв. постановлением Правительства РФ от 19.01.1998г. № 55, которым урегулированы правила розничной продажи алкогольной продукции и которым не установлен запрет продажи алкогольной продукции на ярмарках.</w:t>
      </w:r>
    </w:p>
    <w:p w:rsidR="00E73559" w:rsidRPr="00E73559" w:rsidRDefault="00E73559" w:rsidP="003D2B2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E73559">
        <w:rPr>
          <w:rFonts w:ascii="Times New Roman" w:eastAsia="Times New Roman" w:hAnsi="Times New Roman" w:cs="Times New Roman"/>
          <w:color w:val="000000"/>
          <w:lang w:eastAsia="ru-RU"/>
        </w:rPr>
        <w:t>П. 3 ч. 1 ст. 15 Закона о защите конкуренции установлен запрет органам местного самоуправления принимать акты, которые</w:t>
      </w:r>
      <w:r w:rsidRPr="003D2B2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E73559">
        <w:rPr>
          <w:rFonts w:ascii="Times New Roman" w:eastAsia="Times New Roman" w:hAnsi="Times New Roman" w:cs="Times New Roman"/>
          <w:color w:val="000000"/>
          <w:lang w:eastAsia="ru-RU"/>
        </w:rPr>
        <w:t>приводят или могут привести к недопущению, ограничению, устранению конкуренции, за исключением предусмотренных федеральными законами случаев принятия актов и (или) осуществления таких действий (бездействия), в частности запрещается установление запретов или введение ограничений в отношении свободного перемещения товаров в Российской Федерации, иных ограничений прав</w:t>
      </w:r>
      <w:proofErr w:type="gramEnd"/>
      <w:r w:rsidRPr="00E73559">
        <w:rPr>
          <w:rFonts w:ascii="Times New Roman" w:eastAsia="Times New Roman" w:hAnsi="Times New Roman" w:cs="Times New Roman"/>
          <w:color w:val="000000"/>
          <w:lang w:eastAsia="ru-RU"/>
        </w:rPr>
        <w:t xml:space="preserve"> хозяйствующих субъектов на продажу, покупку, иное приобретение, обмен товаров.</w:t>
      </w:r>
    </w:p>
    <w:p w:rsidR="00E73559" w:rsidRPr="00E73559" w:rsidRDefault="00E73559" w:rsidP="003D2B2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355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Таким образом, в действиях Администрации по принятию постановления от 13.12.2010г. № 148 содержатся признаки нарушения </w:t>
      </w:r>
      <w:proofErr w:type="gramStart"/>
      <w:r w:rsidRPr="00E73559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proofErr w:type="gramEnd"/>
      <w:r w:rsidRPr="00E73559">
        <w:rPr>
          <w:rFonts w:ascii="Times New Roman" w:eastAsia="Times New Roman" w:hAnsi="Times New Roman" w:cs="Times New Roman"/>
          <w:color w:val="000000"/>
          <w:lang w:eastAsia="ru-RU"/>
        </w:rPr>
        <w:t>. 1 ст. 15 Закона о защите конкуренции.</w:t>
      </w:r>
    </w:p>
    <w:p w:rsidR="00E73559" w:rsidRPr="00E73559" w:rsidRDefault="00E73559" w:rsidP="003D2B2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3559">
        <w:rPr>
          <w:rFonts w:ascii="Times New Roman" w:eastAsia="Times New Roman" w:hAnsi="Times New Roman" w:cs="Times New Roman"/>
          <w:color w:val="000000"/>
          <w:lang w:eastAsia="ru-RU"/>
        </w:rPr>
        <w:t>Кроме того, признаки аналогичного нарушения содержатся в постановлении Администрации от 13.12.2010г. № 149 «О торговом обслуживании праздника».</w:t>
      </w:r>
    </w:p>
    <w:p w:rsidR="00E73559" w:rsidRPr="00E73559" w:rsidRDefault="00E73559" w:rsidP="003D2B2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3559">
        <w:rPr>
          <w:rFonts w:ascii="Times New Roman" w:eastAsia="Times New Roman" w:hAnsi="Times New Roman" w:cs="Times New Roman"/>
          <w:color w:val="000000"/>
          <w:lang w:eastAsia="ru-RU"/>
        </w:rPr>
        <w:t>При проведении анализа представленных договоров аренды и безвозмездного пользования муниципальным имуществом, заключенных в 2006-2008 годах и действующие в настоящее время, было установлено следующее.</w:t>
      </w:r>
    </w:p>
    <w:p w:rsidR="00E73559" w:rsidRPr="00E73559" w:rsidRDefault="00E73559" w:rsidP="003D2B2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3559">
        <w:rPr>
          <w:rFonts w:ascii="Times New Roman" w:eastAsia="Times New Roman" w:hAnsi="Times New Roman" w:cs="Times New Roman"/>
          <w:color w:val="000000"/>
          <w:lang w:eastAsia="ru-RU"/>
        </w:rPr>
        <w:t>Так Администрацией были заключены договоры:</w:t>
      </w:r>
    </w:p>
    <w:p w:rsidR="00E73559" w:rsidRPr="00E73559" w:rsidRDefault="00E73559" w:rsidP="003D2B2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3559">
        <w:rPr>
          <w:rFonts w:ascii="Times New Roman" w:eastAsia="Times New Roman" w:hAnsi="Times New Roman" w:cs="Times New Roman"/>
          <w:color w:val="000000"/>
          <w:lang w:eastAsia="ru-RU"/>
        </w:rPr>
        <w:t>- договоры аренды от 01.11.2006 №25, 26 (арендатор - Сбербанк России (ОАО), в договоре содержится условие, что случае, если ни одна из сторон не изъявила желание прекратить договор, то договор считается автоматически продленным каждый раз на 11 месяцев;</w:t>
      </w:r>
    </w:p>
    <w:p w:rsidR="00E73559" w:rsidRPr="00E73559" w:rsidRDefault="00E73559" w:rsidP="003D2B2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3559">
        <w:rPr>
          <w:rFonts w:ascii="Times New Roman" w:eastAsia="Times New Roman" w:hAnsi="Times New Roman" w:cs="Times New Roman"/>
          <w:color w:val="000000"/>
          <w:lang w:eastAsia="ru-RU"/>
        </w:rPr>
        <w:t>- договор аренды от 11.01.2008 №3 (арендатор – ООО Фирма «Заря»), в договоре содержится условие, что случае, если ни одна из сторон не изъявила желание прекратить договор, то договор считается автоматически продленным каждый раз на 11 месяцев;</w:t>
      </w:r>
    </w:p>
    <w:p w:rsidR="00E73559" w:rsidRPr="00E73559" w:rsidRDefault="00E73559" w:rsidP="003D2B2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3559">
        <w:rPr>
          <w:rFonts w:ascii="Times New Roman" w:eastAsia="Times New Roman" w:hAnsi="Times New Roman" w:cs="Times New Roman"/>
          <w:color w:val="000000"/>
          <w:lang w:eastAsia="ru-RU"/>
        </w:rPr>
        <w:t>- договор безвозмездного пользования от 14.07.2008 (ссудополучатель – ООО ПКФ «</w:t>
      </w:r>
      <w:proofErr w:type="spellStart"/>
      <w:r w:rsidRPr="00E73559">
        <w:rPr>
          <w:rFonts w:ascii="Times New Roman" w:eastAsia="Times New Roman" w:hAnsi="Times New Roman" w:cs="Times New Roman"/>
          <w:color w:val="000000"/>
          <w:lang w:eastAsia="ru-RU"/>
        </w:rPr>
        <w:t>Тюменьстройиндустрия</w:t>
      </w:r>
      <w:proofErr w:type="spellEnd"/>
      <w:r w:rsidRPr="00E73559">
        <w:rPr>
          <w:rFonts w:ascii="Times New Roman" w:eastAsia="Times New Roman" w:hAnsi="Times New Roman" w:cs="Times New Roman"/>
          <w:color w:val="000000"/>
          <w:lang w:eastAsia="ru-RU"/>
        </w:rPr>
        <w:t>»).</w:t>
      </w:r>
    </w:p>
    <w:p w:rsidR="00E73559" w:rsidRPr="00E73559" w:rsidRDefault="00E73559" w:rsidP="003D2B2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3559">
        <w:rPr>
          <w:rFonts w:ascii="Times New Roman" w:eastAsia="Times New Roman" w:hAnsi="Times New Roman" w:cs="Times New Roman"/>
          <w:color w:val="000000"/>
          <w:lang w:eastAsia="ru-RU"/>
        </w:rPr>
        <w:t>Заключение указанных договоров противоречило антимонопольному законодательству по следующим основаниям.</w:t>
      </w:r>
    </w:p>
    <w:p w:rsidR="00E73559" w:rsidRPr="00E73559" w:rsidRDefault="00E73559" w:rsidP="003D2B2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3559">
        <w:rPr>
          <w:rFonts w:ascii="Times New Roman" w:eastAsia="Times New Roman" w:hAnsi="Times New Roman" w:cs="Times New Roman"/>
          <w:color w:val="000000"/>
          <w:lang w:eastAsia="ru-RU"/>
        </w:rPr>
        <w:t xml:space="preserve">26.10.2006 вступил силу Закон о защите конкуренции, предусматривающий особый порядок распоряжения муниципальным имуществом. В частности, Законом о защите конкуренции предусмотрен порядок предоставления муниципального имущества в пользование хозяйствующим субъектам путем предоставления последним муниципальной помощи (с 17.08.2009 - преференции). </w:t>
      </w:r>
      <w:proofErr w:type="gramStart"/>
      <w:r w:rsidRPr="00E73559">
        <w:rPr>
          <w:rFonts w:ascii="Times New Roman" w:eastAsia="Times New Roman" w:hAnsi="Times New Roman" w:cs="Times New Roman"/>
          <w:color w:val="000000"/>
          <w:lang w:eastAsia="ru-RU"/>
        </w:rPr>
        <w:t>Согласно п. 20 ст. 4 Закона о защите конкуренции </w:t>
      </w:r>
      <w:r w:rsidRPr="003D2B2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E73559">
        <w:rPr>
          <w:rFonts w:ascii="Times New Roman" w:eastAsia="Times New Roman" w:hAnsi="Times New Roman" w:cs="Times New Roman"/>
          <w:color w:val="000000"/>
          <w:lang w:eastAsia="ru-RU"/>
        </w:rPr>
        <w:t>предоставление органами местного самоуправления, иными осуществляющими функции указанных органов органами или организациями преимущества, которое обеспечивает отдельным хозяйствующим субъектам по сравнению с другими участниками рынка (потенциальными участниками рынка) более выгодные условия деятельности на соответствующем товарном рынке, путем передачи имущества и (или) иных объектов гражданских прав, прав доступа к информации в приоритетном порядке</w:t>
      </w:r>
      <w:proofErr w:type="gramEnd"/>
      <w:r w:rsidRPr="00E73559">
        <w:rPr>
          <w:rFonts w:ascii="Times New Roman" w:eastAsia="Times New Roman" w:hAnsi="Times New Roman" w:cs="Times New Roman"/>
          <w:color w:val="000000"/>
          <w:lang w:eastAsia="ru-RU"/>
        </w:rPr>
        <w:t xml:space="preserve"> является муниципальной помощью.</w:t>
      </w:r>
    </w:p>
    <w:p w:rsidR="00E73559" w:rsidRPr="00E73559" w:rsidRDefault="00E73559" w:rsidP="003D2B2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3559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со ст. 20 Закона о защите конкуренции муниципальная помощь может быть предоставлена с предварительного согласия в письменной форме антимонопольного органа и только в целях, указанных в ст. 19 Закона о защите конкуренции.</w:t>
      </w:r>
    </w:p>
    <w:p w:rsidR="00E73559" w:rsidRPr="00E73559" w:rsidRDefault="00E73559" w:rsidP="003D2B2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E73559">
        <w:rPr>
          <w:rFonts w:ascii="Times New Roman" w:eastAsia="Times New Roman" w:hAnsi="Times New Roman" w:cs="Times New Roman"/>
          <w:color w:val="000000"/>
          <w:lang w:eastAsia="ru-RU"/>
        </w:rPr>
        <w:t>При этом не является муниципальной помощью предоставление преимуществ в случаях, указанных в ч. 2 ст. 19 Закона о защите конкуренции, в том числе муниципальной помощью не является</w:t>
      </w:r>
      <w:r w:rsidRPr="003D2B2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bookmarkStart w:id="0" w:name="sub_190201"/>
      <w:r w:rsidRPr="00E73559">
        <w:rPr>
          <w:rFonts w:ascii="Times New Roman" w:eastAsia="Times New Roman" w:hAnsi="Times New Roman" w:cs="Times New Roman"/>
          <w:color w:val="000000"/>
          <w:lang w:eastAsia="ru-RU"/>
        </w:rPr>
        <w:t>предоставление преимущества отдельному лицу по результатам торгов,</w:t>
      </w:r>
      <w:r w:rsidRPr="003D2B2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bookmarkEnd w:id="0"/>
      <w:r w:rsidRPr="00E73559">
        <w:rPr>
          <w:rFonts w:ascii="Times New Roman" w:eastAsia="Times New Roman" w:hAnsi="Times New Roman" w:cs="Times New Roman"/>
          <w:color w:val="000000"/>
          <w:lang w:eastAsia="ru-RU"/>
        </w:rPr>
        <w:t>поскольку проведение публичных процедур, т.е. создание условий для выбора контрагента, предлагающего наилучшие условия, способствует развитию конкуренции за обладание ограниченным ресурсом.</w:t>
      </w:r>
      <w:proofErr w:type="gramEnd"/>
    </w:p>
    <w:p w:rsidR="00E73559" w:rsidRPr="00E73559" w:rsidRDefault="00E73559" w:rsidP="003D2B2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E73559">
        <w:rPr>
          <w:rFonts w:ascii="Times New Roman" w:eastAsia="Times New Roman" w:hAnsi="Times New Roman" w:cs="Times New Roman"/>
          <w:color w:val="000000"/>
          <w:lang w:eastAsia="ru-RU"/>
        </w:rPr>
        <w:t>В свою очередь, передача муниципального имущества в пользование без проведения торгов в форме аукциона или конкурса является предоставлением преимущества отдельным хозяйствующим субъектам, которое обеспечивает им более выгодные условия деятельности по сравнению с другими хозяйствующими субъектами (потенциальными приобретателями прав на муниципальное имущество) и в конечном итоге может привести к недопущению и (или) ограничению конкуренции, а также к ущемлению интересов хозяйствующих субъектов</w:t>
      </w:r>
      <w:proofErr w:type="gramEnd"/>
      <w:r w:rsidRPr="00E73559">
        <w:rPr>
          <w:rFonts w:ascii="Times New Roman" w:eastAsia="Times New Roman" w:hAnsi="Times New Roman" w:cs="Times New Roman"/>
          <w:color w:val="000000"/>
          <w:lang w:eastAsia="ru-RU"/>
        </w:rPr>
        <w:t>, желающих получить такие права на муниципальное имущество.</w:t>
      </w:r>
    </w:p>
    <w:p w:rsidR="00E73559" w:rsidRPr="00E73559" w:rsidRDefault="00E73559" w:rsidP="003D2B2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3559">
        <w:rPr>
          <w:rFonts w:ascii="Times New Roman" w:eastAsia="Times New Roman" w:hAnsi="Times New Roman" w:cs="Times New Roman"/>
          <w:color w:val="000000"/>
          <w:lang w:eastAsia="ru-RU"/>
        </w:rPr>
        <w:t>Следует отметить, что перезаключение договоров аренды муниципального имущества на неопределенный срок в порядке ст.621 ГК РФ также не соответствует требованиям антимонопольного законодательства. Статья 621 ГК РФ не регулирует порядок предоставления прав на муниципальное имущество, а значит положения ст. 621 ГК РФ не являются основанием для безусловного перезаключения договоров аренды муниципального имущества на неопределенный срок.</w:t>
      </w:r>
    </w:p>
    <w:p w:rsidR="00E73559" w:rsidRPr="00E73559" w:rsidRDefault="00E73559" w:rsidP="003D2B2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E7355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 Тюменском УФАС России отсутствуют сведения о направлении администрацией Кулаковского </w:t>
      </w:r>
      <w:r w:rsidRPr="003D2B2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E73559">
        <w:rPr>
          <w:rFonts w:ascii="Times New Roman" w:eastAsia="Times New Roman" w:hAnsi="Times New Roman" w:cs="Times New Roman"/>
          <w:color w:val="000000"/>
          <w:lang w:eastAsia="ru-RU"/>
        </w:rPr>
        <w:t>муниципального образования ходатайств о даче согласия на предоставление муниципальной помощи указанным выше хозяйствующим субъектам в 2006-2008 годах.</w:t>
      </w:r>
      <w:proofErr w:type="gramEnd"/>
      <w:r w:rsidRPr="00E73559">
        <w:rPr>
          <w:rFonts w:ascii="Times New Roman" w:eastAsia="Times New Roman" w:hAnsi="Times New Roman" w:cs="Times New Roman"/>
          <w:color w:val="000000"/>
          <w:lang w:eastAsia="ru-RU"/>
        </w:rPr>
        <w:t xml:space="preserve"> В свою очередь передача муниципального имущества в пользование хозяйствующим субъектам, осуществленная в нарушение порядка, предусмотренного Законом о защите конкуренции, является предоставлением хозяйствующим субъектам незаконной муниципальной преференции.</w:t>
      </w:r>
    </w:p>
    <w:p w:rsidR="00E73559" w:rsidRPr="00E73559" w:rsidRDefault="00E73559" w:rsidP="003D2B2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3559">
        <w:rPr>
          <w:rFonts w:ascii="Times New Roman" w:eastAsia="Times New Roman" w:hAnsi="Times New Roman" w:cs="Times New Roman"/>
          <w:color w:val="000000"/>
          <w:lang w:eastAsia="ru-RU"/>
        </w:rPr>
        <w:t>Частью 1 ст.15 Закона о защите конкуренции установлен запрет органам местного самоуправления принимать акты и (или) осуществлять действия (бездействие), которые приводят или могут привести к недопущению, ограничению, устранению конкуренции, в частности запрещено предоставление муниципальной преференции в нарушение порядка, предусмотренного главой 5 Закона о защите конкуренции.</w:t>
      </w:r>
    </w:p>
    <w:p w:rsidR="00E73559" w:rsidRPr="00E73559" w:rsidRDefault="00E73559" w:rsidP="003D2B2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3559">
        <w:rPr>
          <w:rFonts w:ascii="Times New Roman" w:eastAsia="Times New Roman" w:hAnsi="Times New Roman" w:cs="Times New Roman"/>
          <w:color w:val="000000"/>
          <w:lang w:eastAsia="ru-RU"/>
        </w:rPr>
        <w:t xml:space="preserve">Таким образом, можно сделать вывод о наличии в действиях администрации признаков нарушения </w:t>
      </w:r>
      <w:proofErr w:type="gramStart"/>
      <w:r w:rsidRPr="00E73559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proofErr w:type="gramEnd"/>
      <w:r w:rsidRPr="00E73559">
        <w:rPr>
          <w:rFonts w:ascii="Times New Roman" w:eastAsia="Times New Roman" w:hAnsi="Times New Roman" w:cs="Times New Roman"/>
          <w:color w:val="000000"/>
          <w:lang w:eastAsia="ru-RU"/>
        </w:rPr>
        <w:t>.1 ст.15 Закона о защите конкуренции.</w:t>
      </w:r>
    </w:p>
    <w:p w:rsidR="00E73559" w:rsidRPr="00E73559" w:rsidRDefault="00E73559" w:rsidP="003D2B2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3559">
        <w:rPr>
          <w:rFonts w:ascii="Times New Roman" w:eastAsia="Times New Roman" w:hAnsi="Times New Roman" w:cs="Times New Roman"/>
          <w:color w:val="000000"/>
          <w:lang w:eastAsia="ru-RU"/>
        </w:rPr>
        <w:t>Таким образом, в результате проведения контрольного мероприятия по проверке соблюдения</w:t>
      </w:r>
      <w:r w:rsidRPr="003D2B2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E73559">
        <w:rPr>
          <w:rFonts w:ascii="Times New Roman" w:eastAsia="Times New Roman" w:hAnsi="Times New Roman" w:cs="Times New Roman"/>
          <w:color w:val="000000"/>
          <w:lang w:eastAsia="ru-RU"/>
        </w:rPr>
        <w:t>администрацией Кулаковского муниципального образования</w:t>
      </w:r>
      <w:r w:rsidRPr="003D2B2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E73559">
        <w:rPr>
          <w:rFonts w:ascii="Times New Roman" w:eastAsia="Times New Roman" w:hAnsi="Times New Roman" w:cs="Times New Roman"/>
          <w:color w:val="000000"/>
          <w:lang w:eastAsia="ru-RU"/>
        </w:rPr>
        <w:t>требований Закона о защите конкуренции, в действиях Администрации установлены признаки нарушения ст. 15 Закона о защите конкуренции.</w:t>
      </w:r>
    </w:p>
    <w:p w:rsidR="00E73559" w:rsidRPr="00E73559" w:rsidRDefault="00E73559" w:rsidP="003D2B2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3559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Прилагаемые документы (копии):</w:t>
      </w:r>
    </w:p>
    <w:p w:rsidR="00E73559" w:rsidRPr="00E73559" w:rsidRDefault="00E73559" w:rsidP="003D2B2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3559">
        <w:rPr>
          <w:rFonts w:ascii="Times New Roman" w:eastAsia="Times New Roman" w:hAnsi="Times New Roman" w:cs="Times New Roman"/>
          <w:color w:val="000000"/>
          <w:lang w:eastAsia="ru-RU"/>
        </w:rPr>
        <w:t xml:space="preserve">- приказ </w:t>
      </w:r>
      <w:proofErr w:type="gramStart"/>
      <w:r w:rsidRPr="00E73559">
        <w:rPr>
          <w:rFonts w:ascii="Times New Roman" w:eastAsia="Times New Roman" w:hAnsi="Times New Roman" w:cs="Times New Roman"/>
          <w:color w:val="000000"/>
          <w:lang w:eastAsia="ru-RU"/>
        </w:rPr>
        <w:t>Тюменского</w:t>
      </w:r>
      <w:proofErr w:type="gramEnd"/>
      <w:r w:rsidRPr="00E73559">
        <w:rPr>
          <w:rFonts w:ascii="Times New Roman" w:eastAsia="Times New Roman" w:hAnsi="Times New Roman" w:cs="Times New Roman"/>
          <w:color w:val="000000"/>
          <w:lang w:eastAsia="ru-RU"/>
        </w:rPr>
        <w:t xml:space="preserve"> УФАС России от</w:t>
      </w:r>
      <w:r w:rsidRPr="003D2B2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E73559">
        <w:rPr>
          <w:rFonts w:ascii="Times New Roman" w:eastAsia="Times New Roman" w:hAnsi="Times New Roman" w:cs="Times New Roman"/>
          <w:color w:val="000000"/>
          <w:lang w:eastAsia="ru-RU"/>
        </w:rPr>
        <w:t>31.05.2011 № 278</w:t>
      </w:r>
      <w:r w:rsidRPr="003D2B2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E73559">
        <w:rPr>
          <w:rFonts w:ascii="Times New Roman" w:eastAsia="Times New Roman" w:hAnsi="Times New Roman" w:cs="Times New Roman"/>
          <w:color w:val="000000"/>
          <w:lang w:eastAsia="ru-RU"/>
        </w:rPr>
        <w:t>о проведении плановой выездной проверки;</w:t>
      </w:r>
    </w:p>
    <w:p w:rsidR="00E73559" w:rsidRPr="00E73559" w:rsidRDefault="00E73559" w:rsidP="003D2B2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3559">
        <w:rPr>
          <w:rFonts w:ascii="Times New Roman" w:eastAsia="Times New Roman" w:hAnsi="Times New Roman" w:cs="Times New Roman"/>
          <w:color w:val="000000"/>
          <w:lang w:eastAsia="ru-RU"/>
        </w:rPr>
        <w:t>- письмо о проведении проверки от 07.06.2011 №ЕЧ/4464 о проведении проверки;</w:t>
      </w:r>
    </w:p>
    <w:p w:rsidR="00E73559" w:rsidRPr="00E73559" w:rsidRDefault="00E73559" w:rsidP="003D2B2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3559">
        <w:rPr>
          <w:rFonts w:ascii="Times New Roman" w:eastAsia="Times New Roman" w:hAnsi="Times New Roman" w:cs="Times New Roman"/>
          <w:color w:val="000000"/>
          <w:lang w:eastAsia="ru-RU"/>
        </w:rPr>
        <w:t>- положение об администрации Кулаковского муниципального образования, утв. распоряжением администрации Кулаковского муниципального образования от 30.12.2008г. № 73;</w:t>
      </w:r>
    </w:p>
    <w:p w:rsidR="00E73559" w:rsidRPr="00E73559" w:rsidRDefault="00E73559" w:rsidP="003D2B2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3559">
        <w:rPr>
          <w:rFonts w:ascii="Times New Roman" w:eastAsia="Times New Roman" w:hAnsi="Times New Roman" w:cs="Times New Roman"/>
          <w:color w:val="000000"/>
          <w:lang w:eastAsia="ru-RU"/>
        </w:rPr>
        <w:t>- положение об аренде муниципального имущества Кулаковского муниципального образования, утвержденным решением Думы Кулаковского муниципального образования от 31.03.2009г. № 11;</w:t>
      </w:r>
    </w:p>
    <w:p w:rsidR="00E73559" w:rsidRPr="00E73559" w:rsidRDefault="00E73559" w:rsidP="003D2B2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3559">
        <w:rPr>
          <w:rFonts w:ascii="Times New Roman" w:eastAsia="Times New Roman" w:hAnsi="Times New Roman" w:cs="Times New Roman"/>
          <w:color w:val="000000"/>
          <w:lang w:eastAsia="ru-RU"/>
        </w:rPr>
        <w:t>- положение о передаче муниципального имущества Кулаковского муниципального образования в безвозмездное пользование, утв. решением Думы Кулаковского муниципального образования от 19.02.2008г. № 7;</w:t>
      </w:r>
    </w:p>
    <w:p w:rsidR="00E73559" w:rsidRPr="00E73559" w:rsidRDefault="00E73559" w:rsidP="003D2B2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3559">
        <w:rPr>
          <w:rFonts w:ascii="Times New Roman" w:eastAsia="Times New Roman" w:hAnsi="Times New Roman" w:cs="Times New Roman"/>
          <w:color w:val="000000"/>
          <w:lang w:eastAsia="ru-RU"/>
        </w:rPr>
        <w:t>- положение о порядке организации и проведения торгов на право заключения договоров аренды объектов Кулаковского муниципального образования, утв. решением Думы Кулаковского муниципального образования от 16.12.2008г. № 47</w:t>
      </w:r>
    </w:p>
    <w:p w:rsidR="00E73559" w:rsidRPr="00E73559" w:rsidRDefault="00E73559" w:rsidP="003D2B2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3559">
        <w:rPr>
          <w:rFonts w:ascii="Times New Roman" w:eastAsia="Times New Roman" w:hAnsi="Times New Roman" w:cs="Times New Roman"/>
          <w:color w:val="000000"/>
          <w:lang w:eastAsia="ru-RU"/>
        </w:rPr>
        <w:t>- порядок формирования перечня муниципального имущества, подлежащего передаче во временное владение или пользование субъектам малого и среднего предпринимательства, утв. распоряжением администрации Кулаковского муниципального образования от 25.02.2009г. № 9;</w:t>
      </w:r>
    </w:p>
    <w:p w:rsidR="00E73559" w:rsidRPr="00E73559" w:rsidRDefault="00E73559" w:rsidP="003D2B2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3559">
        <w:rPr>
          <w:rFonts w:ascii="Times New Roman" w:eastAsia="Times New Roman" w:hAnsi="Times New Roman" w:cs="Times New Roman"/>
          <w:color w:val="000000"/>
          <w:lang w:eastAsia="ru-RU"/>
        </w:rPr>
        <w:t>- реестры муниципальных контрактов за 2008, 2009, 2010г.;</w:t>
      </w:r>
    </w:p>
    <w:p w:rsidR="00E73559" w:rsidRPr="00E73559" w:rsidRDefault="00E73559" w:rsidP="003D2B2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3559">
        <w:rPr>
          <w:rFonts w:ascii="Times New Roman" w:eastAsia="Times New Roman" w:hAnsi="Times New Roman" w:cs="Times New Roman"/>
          <w:color w:val="000000"/>
          <w:lang w:eastAsia="ru-RU"/>
        </w:rPr>
        <w:t>- порядок организации ярмарок и требований к продаже товаров и услуг на них в Кулаковском муниципальном образовании, утв. постановлением администрации Кулаковского муниципального образования от 13.12.2010г. № 148;</w:t>
      </w:r>
    </w:p>
    <w:p w:rsidR="00E73559" w:rsidRPr="00E73559" w:rsidRDefault="00E73559" w:rsidP="003D2B2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3559">
        <w:rPr>
          <w:rFonts w:ascii="Times New Roman" w:eastAsia="Times New Roman" w:hAnsi="Times New Roman" w:cs="Times New Roman"/>
          <w:color w:val="000000"/>
          <w:lang w:eastAsia="ru-RU"/>
        </w:rPr>
        <w:t>- постановление администрации Кулаковского муниципального образования от 13.12.2010г. № 149 «О торговом обслуживании праздника»;</w:t>
      </w:r>
    </w:p>
    <w:p w:rsidR="00E73559" w:rsidRPr="00E73559" w:rsidRDefault="00E73559" w:rsidP="003D2B2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3559">
        <w:rPr>
          <w:rFonts w:ascii="Times New Roman" w:eastAsia="Times New Roman" w:hAnsi="Times New Roman" w:cs="Times New Roman"/>
          <w:color w:val="000000"/>
          <w:lang w:eastAsia="ru-RU"/>
        </w:rPr>
        <w:t>- устав МАУ спортивно-физкультурного центра «Луговое»;</w:t>
      </w:r>
    </w:p>
    <w:p w:rsidR="00E73559" w:rsidRPr="00E73559" w:rsidRDefault="00E73559" w:rsidP="003D2B2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3559">
        <w:rPr>
          <w:rFonts w:ascii="Times New Roman" w:eastAsia="Times New Roman" w:hAnsi="Times New Roman" w:cs="Times New Roman"/>
          <w:color w:val="000000"/>
          <w:lang w:eastAsia="ru-RU"/>
        </w:rPr>
        <w:t>- устав АУК «Мечта»;</w:t>
      </w:r>
    </w:p>
    <w:p w:rsidR="00E73559" w:rsidRPr="00E73559" w:rsidRDefault="00E73559" w:rsidP="003D2B2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3559">
        <w:rPr>
          <w:rFonts w:ascii="Times New Roman" w:eastAsia="Times New Roman" w:hAnsi="Times New Roman" w:cs="Times New Roman"/>
          <w:color w:val="000000"/>
          <w:lang w:eastAsia="ru-RU"/>
        </w:rPr>
        <w:t>- договоры аренды и безвозмездного пользования муниципальным имуществом.</w:t>
      </w:r>
    </w:p>
    <w:p w:rsidR="00E73559" w:rsidRPr="00E73559" w:rsidRDefault="00E73559" w:rsidP="003D2B26">
      <w:pPr>
        <w:shd w:val="clear" w:color="auto" w:fill="FFFFFF"/>
        <w:spacing w:after="12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E73559">
        <w:rPr>
          <w:rFonts w:ascii="Times New Roman" w:eastAsia="Times New Roman" w:hAnsi="Times New Roman" w:cs="Times New Roman"/>
          <w:color w:val="000000"/>
          <w:lang w:eastAsia="ru-RU"/>
        </w:rPr>
        <w:t>Подписи лиц, проводивших проверку:                              </w:t>
      </w:r>
      <w:r w:rsidRPr="003D2B2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E73559">
        <w:rPr>
          <w:rFonts w:ascii="Times New Roman" w:eastAsia="Times New Roman" w:hAnsi="Times New Roman" w:cs="Times New Roman"/>
          <w:color w:val="000000"/>
          <w:lang w:eastAsia="ru-RU"/>
        </w:rPr>
        <w:t>             ____________</w:t>
      </w:r>
    </w:p>
    <w:p w:rsidR="00E73559" w:rsidRPr="00E73559" w:rsidRDefault="00E73559" w:rsidP="003D2B2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3559">
        <w:rPr>
          <w:rFonts w:ascii="Times New Roman" w:eastAsia="Times New Roman" w:hAnsi="Times New Roman" w:cs="Times New Roman"/>
          <w:color w:val="000000"/>
          <w:lang w:eastAsia="ru-RU"/>
        </w:rPr>
        <w:t xml:space="preserve">С актом проверки </w:t>
      </w:r>
      <w:proofErr w:type="gramStart"/>
      <w:r w:rsidRPr="00E73559">
        <w:rPr>
          <w:rFonts w:ascii="Times New Roman" w:eastAsia="Times New Roman" w:hAnsi="Times New Roman" w:cs="Times New Roman"/>
          <w:color w:val="000000"/>
          <w:lang w:eastAsia="ru-RU"/>
        </w:rPr>
        <w:t>ознакомлен</w:t>
      </w:r>
      <w:proofErr w:type="gramEnd"/>
      <w:r w:rsidRPr="00E73559">
        <w:rPr>
          <w:rFonts w:ascii="Times New Roman" w:eastAsia="Times New Roman" w:hAnsi="Times New Roman" w:cs="Times New Roman"/>
          <w:color w:val="000000"/>
          <w:lang w:eastAsia="ru-RU"/>
        </w:rPr>
        <w:t>, копию акта со всеми приложениями получил:</w:t>
      </w:r>
    </w:p>
    <w:p w:rsidR="00E73559" w:rsidRPr="00E73559" w:rsidRDefault="00E73559" w:rsidP="003D2B26">
      <w:pPr>
        <w:shd w:val="clear" w:color="auto" w:fill="FFFFFF"/>
        <w:spacing w:after="12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E73559">
        <w:rPr>
          <w:rFonts w:ascii="Times New Roman" w:eastAsia="Times New Roman" w:hAnsi="Times New Roman" w:cs="Times New Roman"/>
          <w:color w:val="000000"/>
          <w:lang w:eastAsia="ru-RU"/>
        </w:rPr>
        <w:t>«____»_________ 2011 г.       </w:t>
      </w:r>
      <w:r w:rsidRPr="003D2B2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E73559">
        <w:rPr>
          <w:rFonts w:ascii="Times New Roman" w:eastAsia="Times New Roman" w:hAnsi="Times New Roman" w:cs="Times New Roman"/>
          <w:color w:val="000000"/>
          <w:lang w:eastAsia="ru-RU"/>
        </w:rPr>
        <w:t>глава администрации ____________</w:t>
      </w:r>
    </w:p>
    <w:p w:rsidR="00E73559" w:rsidRPr="00E73559" w:rsidRDefault="00E73559" w:rsidP="003D2B2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355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Отметка об отказе руководителя проверяемого лица (его уполномоченного представителя, иного должностного лица) подписать акт ________________________________________________________</w:t>
      </w:r>
    </w:p>
    <w:p w:rsidR="00E73559" w:rsidRPr="00E73559" w:rsidRDefault="00E73559" w:rsidP="003D2B26">
      <w:pPr>
        <w:shd w:val="clear" w:color="auto" w:fill="FFFFFF"/>
        <w:spacing w:after="12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3D2B26">
        <w:rPr>
          <w:rFonts w:ascii="Times New Roman" w:eastAsia="Times New Roman" w:hAnsi="Times New Roman" w:cs="Times New Roman"/>
          <w:color w:val="000000"/>
          <w:lang w:eastAsia="ru-RU"/>
        </w:rPr>
        <w:t>Руководитель инспекции                                                                    _____________</w:t>
      </w:r>
      <w:r w:rsidRPr="00E7355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13984" w:rsidRPr="003D2B26" w:rsidRDefault="00213984" w:rsidP="003D2B26">
      <w:pPr>
        <w:spacing w:after="120" w:line="240" w:lineRule="auto"/>
        <w:ind w:firstLine="709"/>
        <w:rPr>
          <w:rFonts w:ascii="Times New Roman" w:hAnsi="Times New Roman" w:cs="Times New Roman"/>
        </w:rPr>
      </w:pPr>
    </w:p>
    <w:sectPr w:rsidR="00213984" w:rsidRPr="003D2B26" w:rsidSect="00213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73559"/>
    <w:rsid w:val="00003E3B"/>
    <w:rsid w:val="00014720"/>
    <w:rsid w:val="00023210"/>
    <w:rsid w:val="00054E6A"/>
    <w:rsid w:val="00056FB5"/>
    <w:rsid w:val="00067F99"/>
    <w:rsid w:val="00096E59"/>
    <w:rsid w:val="000A3538"/>
    <w:rsid w:val="000B2B62"/>
    <w:rsid w:val="000C519E"/>
    <w:rsid w:val="000E19E3"/>
    <w:rsid w:val="000E498B"/>
    <w:rsid w:val="000F7EB4"/>
    <w:rsid w:val="00122EF3"/>
    <w:rsid w:val="00130DE1"/>
    <w:rsid w:val="00160129"/>
    <w:rsid w:val="00162CC8"/>
    <w:rsid w:val="00184783"/>
    <w:rsid w:val="00190297"/>
    <w:rsid w:val="00197479"/>
    <w:rsid w:val="001A55C8"/>
    <w:rsid w:val="001B261B"/>
    <w:rsid w:val="001E249D"/>
    <w:rsid w:val="001E55BC"/>
    <w:rsid w:val="001F567F"/>
    <w:rsid w:val="00211C90"/>
    <w:rsid w:val="00213984"/>
    <w:rsid w:val="00237B9A"/>
    <w:rsid w:val="00282C48"/>
    <w:rsid w:val="00285CD5"/>
    <w:rsid w:val="002C3732"/>
    <w:rsid w:val="002C4C8F"/>
    <w:rsid w:val="002D7A82"/>
    <w:rsid w:val="002D7C2A"/>
    <w:rsid w:val="002E39B8"/>
    <w:rsid w:val="0030067A"/>
    <w:rsid w:val="0030358D"/>
    <w:rsid w:val="00362BB9"/>
    <w:rsid w:val="003719D5"/>
    <w:rsid w:val="00377A67"/>
    <w:rsid w:val="0038327A"/>
    <w:rsid w:val="003C6A46"/>
    <w:rsid w:val="003D2B26"/>
    <w:rsid w:val="003E4DE1"/>
    <w:rsid w:val="00401368"/>
    <w:rsid w:val="004057D5"/>
    <w:rsid w:val="0042130E"/>
    <w:rsid w:val="00434D23"/>
    <w:rsid w:val="00452416"/>
    <w:rsid w:val="004640FB"/>
    <w:rsid w:val="00475068"/>
    <w:rsid w:val="004A3E12"/>
    <w:rsid w:val="004A7095"/>
    <w:rsid w:val="004D5516"/>
    <w:rsid w:val="004D6B03"/>
    <w:rsid w:val="004F372A"/>
    <w:rsid w:val="004F7912"/>
    <w:rsid w:val="00506AE5"/>
    <w:rsid w:val="00533E5A"/>
    <w:rsid w:val="00570F15"/>
    <w:rsid w:val="00590026"/>
    <w:rsid w:val="00592349"/>
    <w:rsid w:val="005A45D9"/>
    <w:rsid w:val="005B44FF"/>
    <w:rsid w:val="005C3584"/>
    <w:rsid w:val="00614879"/>
    <w:rsid w:val="006415CE"/>
    <w:rsid w:val="00670E81"/>
    <w:rsid w:val="006A4E41"/>
    <w:rsid w:val="006A533E"/>
    <w:rsid w:val="006C314E"/>
    <w:rsid w:val="006D7AA7"/>
    <w:rsid w:val="006E0B2D"/>
    <w:rsid w:val="00704248"/>
    <w:rsid w:val="00715045"/>
    <w:rsid w:val="007208B6"/>
    <w:rsid w:val="007233A5"/>
    <w:rsid w:val="00756840"/>
    <w:rsid w:val="00770626"/>
    <w:rsid w:val="007D00A4"/>
    <w:rsid w:val="007D2AB1"/>
    <w:rsid w:val="007D60F4"/>
    <w:rsid w:val="007E2D7A"/>
    <w:rsid w:val="007F2084"/>
    <w:rsid w:val="007F5549"/>
    <w:rsid w:val="00820B2C"/>
    <w:rsid w:val="00873364"/>
    <w:rsid w:val="00873D23"/>
    <w:rsid w:val="0087700D"/>
    <w:rsid w:val="008858F5"/>
    <w:rsid w:val="00890017"/>
    <w:rsid w:val="008A1AF8"/>
    <w:rsid w:val="008B32E7"/>
    <w:rsid w:val="008C35F5"/>
    <w:rsid w:val="008D57A7"/>
    <w:rsid w:val="008E77A8"/>
    <w:rsid w:val="008F492B"/>
    <w:rsid w:val="0090799B"/>
    <w:rsid w:val="009278AA"/>
    <w:rsid w:val="009311AF"/>
    <w:rsid w:val="009368F4"/>
    <w:rsid w:val="00950A11"/>
    <w:rsid w:val="009C227C"/>
    <w:rsid w:val="009D649F"/>
    <w:rsid w:val="009E488C"/>
    <w:rsid w:val="009F3E68"/>
    <w:rsid w:val="00A00FCE"/>
    <w:rsid w:val="00A02D63"/>
    <w:rsid w:val="00A0414D"/>
    <w:rsid w:val="00A10CAA"/>
    <w:rsid w:val="00A13DE8"/>
    <w:rsid w:val="00A1634F"/>
    <w:rsid w:val="00A30043"/>
    <w:rsid w:val="00A32209"/>
    <w:rsid w:val="00A77C5E"/>
    <w:rsid w:val="00A800BD"/>
    <w:rsid w:val="00AE58C4"/>
    <w:rsid w:val="00B137E3"/>
    <w:rsid w:val="00B17192"/>
    <w:rsid w:val="00B23203"/>
    <w:rsid w:val="00B46645"/>
    <w:rsid w:val="00B519D8"/>
    <w:rsid w:val="00B67AF5"/>
    <w:rsid w:val="00B76E90"/>
    <w:rsid w:val="00B94713"/>
    <w:rsid w:val="00BB2DCA"/>
    <w:rsid w:val="00BE2978"/>
    <w:rsid w:val="00BF57AB"/>
    <w:rsid w:val="00CB3FA9"/>
    <w:rsid w:val="00CD45AC"/>
    <w:rsid w:val="00CD704F"/>
    <w:rsid w:val="00D041CC"/>
    <w:rsid w:val="00D11A44"/>
    <w:rsid w:val="00D164D2"/>
    <w:rsid w:val="00D373B9"/>
    <w:rsid w:val="00D81E2F"/>
    <w:rsid w:val="00D825A4"/>
    <w:rsid w:val="00D9338A"/>
    <w:rsid w:val="00DC26A7"/>
    <w:rsid w:val="00DE0ED3"/>
    <w:rsid w:val="00E04B81"/>
    <w:rsid w:val="00E57D86"/>
    <w:rsid w:val="00E61B87"/>
    <w:rsid w:val="00E73559"/>
    <w:rsid w:val="00E83FF0"/>
    <w:rsid w:val="00EB38D1"/>
    <w:rsid w:val="00ED3666"/>
    <w:rsid w:val="00F00272"/>
    <w:rsid w:val="00F21204"/>
    <w:rsid w:val="00F77A0A"/>
    <w:rsid w:val="00F9256C"/>
    <w:rsid w:val="00FA3066"/>
    <w:rsid w:val="00FA6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73559"/>
  </w:style>
  <w:style w:type="paragraph" w:customStyle="1" w:styleId="consnormal">
    <w:name w:val="consnormal"/>
    <w:basedOn w:val="a"/>
    <w:rsid w:val="00E73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E73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73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E735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2590</Words>
  <Characters>14768</Characters>
  <Application>Microsoft Office Word</Application>
  <DocSecurity>0</DocSecurity>
  <Lines>123</Lines>
  <Paragraphs>34</Paragraphs>
  <ScaleCrop>false</ScaleCrop>
  <Company>Тюменское УФАС России</Company>
  <LinksUpToDate>false</LinksUpToDate>
  <CharactersWithSpaces>17324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руководитель</dc:creator>
  <cp:keywords/>
  <dc:description/>
  <cp:lastModifiedBy>Новый руководитель</cp:lastModifiedBy>
  <cp:revision>3</cp:revision>
  <dcterms:created xsi:type="dcterms:W3CDTF">2011-12-06T05:59:00Z</dcterms:created>
  <dcterms:modified xsi:type="dcterms:W3CDTF">2011-12-06T06:00:00Z</dcterms:modified>
</cp:coreProperties>
</file>