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385" w:rsidRPr="00767385" w:rsidRDefault="00767385" w:rsidP="00767385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67385">
        <w:rPr>
          <w:rFonts w:ascii="Times New Roman" w:eastAsia="Times New Roman" w:hAnsi="Times New Roman" w:cs="Times New Roman"/>
          <w:color w:val="000000"/>
          <w:lang w:eastAsia="ru-RU"/>
        </w:rPr>
        <w:t>АКТ   ПРОВЕРКИ №</w:t>
      </w:r>
      <w:r w:rsidR="0045289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67385">
        <w:rPr>
          <w:rFonts w:ascii="Times New Roman" w:eastAsia="Times New Roman" w:hAnsi="Times New Roman" w:cs="Times New Roman"/>
          <w:color w:val="000000"/>
          <w:lang w:eastAsia="ru-RU"/>
        </w:rPr>
        <w:t>50</w:t>
      </w:r>
    </w:p>
    <w:p w:rsidR="00767385" w:rsidRPr="00767385" w:rsidRDefault="00767385" w:rsidP="00767385">
      <w:pPr>
        <w:shd w:val="clear" w:color="auto" w:fill="FFFFFF"/>
        <w:spacing w:after="12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767385">
        <w:rPr>
          <w:rFonts w:ascii="Times New Roman" w:eastAsia="Times New Roman" w:hAnsi="Times New Roman" w:cs="Times New Roman"/>
          <w:color w:val="000000"/>
          <w:lang w:eastAsia="ru-RU"/>
        </w:rPr>
        <w:t>г. Тюмень                                                                                                                 28.09.2011г.</w:t>
      </w:r>
    </w:p>
    <w:p w:rsidR="00767385" w:rsidRPr="00767385" w:rsidRDefault="00767385" w:rsidP="00767385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7385">
        <w:rPr>
          <w:rFonts w:ascii="Times New Roman" w:eastAsia="Times New Roman" w:hAnsi="Times New Roman" w:cs="Times New Roman"/>
          <w:color w:val="000000"/>
          <w:lang w:eastAsia="ru-RU"/>
        </w:rPr>
        <w:t>На основании приказа Тюменского УФАС России от 25.08.2011 №460 проведено плановое контрольное мероприятие в отношении администрации Переваловского муниципального образования Тюменского района Тюменской области (Тюменская обл., Тюменский р-н, с. Перевалово, ул. Школьная, 11).</w:t>
      </w:r>
    </w:p>
    <w:p w:rsidR="00767385" w:rsidRPr="00767385" w:rsidRDefault="00767385" w:rsidP="00767385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7385">
        <w:rPr>
          <w:rFonts w:ascii="Times New Roman" w:eastAsia="Times New Roman" w:hAnsi="Times New Roman" w:cs="Times New Roman"/>
          <w:color w:val="000000"/>
          <w:lang w:eastAsia="ru-RU"/>
        </w:rPr>
        <w:t>Продолжительность проверки: 4 рабочих дня.</w:t>
      </w:r>
    </w:p>
    <w:p w:rsidR="00767385" w:rsidRPr="00767385" w:rsidRDefault="00767385" w:rsidP="00767385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7385">
        <w:rPr>
          <w:rFonts w:ascii="Times New Roman" w:eastAsia="Times New Roman" w:hAnsi="Times New Roman" w:cs="Times New Roman"/>
          <w:color w:val="000000"/>
          <w:lang w:eastAsia="ru-RU"/>
        </w:rPr>
        <w:t>Акт составлен:…</w:t>
      </w:r>
    </w:p>
    <w:p w:rsidR="00767385" w:rsidRPr="00767385" w:rsidRDefault="00767385" w:rsidP="00767385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7385">
        <w:rPr>
          <w:rFonts w:ascii="Times New Roman" w:eastAsia="Times New Roman" w:hAnsi="Times New Roman" w:cs="Times New Roman"/>
          <w:color w:val="000000"/>
          <w:lang w:eastAsia="ru-RU"/>
        </w:rPr>
        <w:t>С копиями приказа о проведении проверки администрация Переваловского  муниципального образования ознакомлена 06.09.2011.</w:t>
      </w:r>
    </w:p>
    <w:p w:rsidR="00767385" w:rsidRPr="00767385" w:rsidRDefault="00767385" w:rsidP="00767385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7385">
        <w:rPr>
          <w:rFonts w:ascii="Times New Roman" w:eastAsia="Times New Roman" w:hAnsi="Times New Roman" w:cs="Times New Roman"/>
          <w:color w:val="000000"/>
          <w:lang w:eastAsia="ru-RU"/>
        </w:rPr>
        <w:t>Лица, проводившие проверку: ведущий специалист-эксперт … – руководитель инспекции, главный специалист-эксперт ...</w:t>
      </w:r>
    </w:p>
    <w:p w:rsidR="00767385" w:rsidRPr="00767385" w:rsidRDefault="00767385" w:rsidP="00767385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7385">
        <w:rPr>
          <w:rFonts w:ascii="Times New Roman" w:eastAsia="Times New Roman" w:hAnsi="Times New Roman" w:cs="Times New Roman"/>
          <w:color w:val="000000"/>
          <w:lang w:eastAsia="ru-RU"/>
        </w:rPr>
        <w:t>В проведении проверки принимали участие: главный бухгалтер …, главный специалист ...</w:t>
      </w:r>
    </w:p>
    <w:p w:rsidR="00767385" w:rsidRPr="00767385" w:rsidRDefault="00767385" w:rsidP="00767385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7385">
        <w:rPr>
          <w:rFonts w:ascii="Times New Roman" w:eastAsia="Times New Roman" w:hAnsi="Times New Roman" w:cs="Times New Roman"/>
          <w:color w:val="000000"/>
          <w:lang w:eastAsia="ru-RU"/>
        </w:rPr>
        <w:t>Руководителем проверяемого лица в период проведения проверки являлся...</w:t>
      </w:r>
    </w:p>
    <w:p w:rsidR="00767385" w:rsidRPr="00767385" w:rsidRDefault="00767385" w:rsidP="00767385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7385">
        <w:rPr>
          <w:rFonts w:ascii="Times New Roman" w:eastAsia="Times New Roman" w:hAnsi="Times New Roman" w:cs="Times New Roman"/>
          <w:color w:val="000000"/>
          <w:lang w:eastAsia="ru-RU"/>
        </w:rPr>
        <w:t>Предметом проводимой проверки является соблюдение администрацией Переваловского муниципального образования требований Федерального закона от 26.07.2006 №135-ФЗ «О защите конкуренции» (далее также  – Закон о защите конкуренции).</w:t>
      </w:r>
    </w:p>
    <w:p w:rsidR="00767385" w:rsidRPr="00767385" w:rsidRDefault="00767385" w:rsidP="00767385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7385">
        <w:rPr>
          <w:rFonts w:ascii="Times New Roman" w:eastAsia="Times New Roman" w:hAnsi="Times New Roman" w:cs="Times New Roman"/>
          <w:color w:val="000000"/>
          <w:lang w:eastAsia="ru-RU"/>
        </w:rPr>
        <w:t>Период, за который проведена проверка соблюдения антимонопольного законодательства: с 01.01.2008 по настоящее время.</w:t>
      </w:r>
    </w:p>
    <w:p w:rsidR="00767385" w:rsidRPr="00767385" w:rsidRDefault="00767385" w:rsidP="00767385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7385">
        <w:rPr>
          <w:rFonts w:ascii="Times New Roman" w:eastAsia="Times New Roman" w:hAnsi="Times New Roman" w:cs="Times New Roman"/>
          <w:color w:val="000000"/>
          <w:lang w:eastAsia="ru-RU"/>
        </w:rPr>
        <w:t>Срок проведения проверки: с 23.09.2011 по 28.09.2011</w:t>
      </w:r>
    </w:p>
    <w:p w:rsidR="00767385" w:rsidRPr="00767385" w:rsidRDefault="00767385" w:rsidP="00767385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7385">
        <w:rPr>
          <w:rFonts w:ascii="Times New Roman" w:eastAsia="Times New Roman" w:hAnsi="Times New Roman" w:cs="Times New Roman"/>
          <w:color w:val="000000"/>
          <w:lang w:eastAsia="ru-RU"/>
        </w:rPr>
        <w:t>Дата проведения проверки: 23.09.2011</w:t>
      </w:r>
    </w:p>
    <w:p w:rsidR="00767385" w:rsidRPr="00767385" w:rsidRDefault="00767385" w:rsidP="00767385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7385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 письмом Тюменского УФАС России от 29.08.2011 №ДШ/6823 у администрации Переваловского муниципального образования (далее также - Администрация) были затребованы следующие документы:</w:t>
      </w:r>
    </w:p>
    <w:p w:rsidR="00767385" w:rsidRPr="00767385" w:rsidRDefault="00767385" w:rsidP="00767385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7385">
        <w:rPr>
          <w:rFonts w:ascii="Times New Roman" w:eastAsia="Times New Roman" w:hAnsi="Times New Roman" w:cs="Times New Roman"/>
          <w:color w:val="000000"/>
          <w:lang w:eastAsia="ru-RU"/>
        </w:rPr>
        <w:t>- положение об администрации Переваловского муниципального образования, структуре администрации Переваловского муниципального образования, положение об органах Администрации (при наличии);</w:t>
      </w:r>
    </w:p>
    <w:p w:rsidR="00767385" w:rsidRPr="00767385" w:rsidRDefault="00767385" w:rsidP="00767385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7385">
        <w:rPr>
          <w:rFonts w:ascii="Times New Roman" w:eastAsia="Times New Roman" w:hAnsi="Times New Roman" w:cs="Times New Roman"/>
          <w:color w:val="000000"/>
          <w:lang w:eastAsia="ru-RU"/>
        </w:rPr>
        <w:t>- муниципальные правовые акты, принятые Администрацией, а также ее органами в период с 01.01.2008 по настоящее время;</w:t>
      </w:r>
    </w:p>
    <w:p w:rsidR="00767385" w:rsidRPr="00767385" w:rsidRDefault="00767385" w:rsidP="00767385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7385">
        <w:rPr>
          <w:rFonts w:ascii="Times New Roman" w:eastAsia="Times New Roman" w:hAnsi="Times New Roman" w:cs="Times New Roman"/>
          <w:color w:val="000000"/>
          <w:lang w:eastAsia="ru-RU"/>
        </w:rPr>
        <w:t>- договоры (соглашения), заключенные в период с 01.01.2008 по настоящее время, а также все иные действующие в настоящее время договоры (соглашения), независимо от даты с приложением реестра с указанием в нем хозяйствующих субъектов, реквизитов договоров, сроков и оснований их заключения;</w:t>
      </w:r>
    </w:p>
    <w:p w:rsidR="00767385" w:rsidRPr="00767385" w:rsidRDefault="00767385" w:rsidP="00767385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7385">
        <w:rPr>
          <w:rFonts w:ascii="Times New Roman" w:eastAsia="Times New Roman" w:hAnsi="Times New Roman" w:cs="Times New Roman"/>
          <w:color w:val="000000"/>
          <w:lang w:eastAsia="ru-RU"/>
        </w:rPr>
        <w:t>- реестр муниципальных предприятий и учреждений, копии их уставов;</w:t>
      </w:r>
    </w:p>
    <w:p w:rsidR="00767385" w:rsidRPr="00767385" w:rsidRDefault="00767385" w:rsidP="00767385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7385">
        <w:rPr>
          <w:rFonts w:ascii="Times New Roman" w:eastAsia="Times New Roman" w:hAnsi="Times New Roman" w:cs="Times New Roman"/>
          <w:color w:val="000000"/>
          <w:lang w:eastAsia="ru-RU"/>
        </w:rPr>
        <w:t>- имеющиеся документы и материалы обо всех проведенных торгах за период с 01.01.2008 по настоящее время, в т.ч. по отбору финансовых организаций, распоряжению муниципальной собственностью;</w:t>
      </w:r>
    </w:p>
    <w:p w:rsidR="00767385" w:rsidRPr="00767385" w:rsidRDefault="00767385" w:rsidP="00767385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7385">
        <w:rPr>
          <w:rFonts w:ascii="Times New Roman" w:eastAsia="Times New Roman" w:hAnsi="Times New Roman" w:cs="Times New Roman"/>
          <w:color w:val="000000"/>
          <w:lang w:eastAsia="ru-RU"/>
        </w:rPr>
        <w:t>- действующие акты, определяющие порядок управления муниципальной собственностью, в том числе по предоставлению муниципальных преференций и предоставлению земельных участков;</w:t>
      </w:r>
    </w:p>
    <w:p w:rsidR="00767385" w:rsidRPr="00767385" w:rsidRDefault="00767385" w:rsidP="00767385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7385">
        <w:rPr>
          <w:rFonts w:ascii="Times New Roman" w:eastAsia="Times New Roman" w:hAnsi="Times New Roman" w:cs="Times New Roman"/>
          <w:color w:val="000000"/>
          <w:lang w:eastAsia="ru-RU"/>
        </w:rPr>
        <w:t>- сведения об участии Администрации в реализации приоритетных национальных проектов («Развитие АПК», «Здоровье», «Образование», «Жилье») с приложением копий соответствующих документов.</w:t>
      </w:r>
    </w:p>
    <w:p w:rsidR="00767385" w:rsidRPr="00767385" w:rsidRDefault="00767385" w:rsidP="00767385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7385">
        <w:rPr>
          <w:rFonts w:ascii="Times New Roman" w:eastAsia="Times New Roman" w:hAnsi="Times New Roman" w:cs="Times New Roman"/>
          <w:color w:val="000000"/>
          <w:lang w:eastAsia="ru-RU"/>
        </w:rPr>
        <w:t>Контрольным мероприятием было установлено следующее.</w:t>
      </w:r>
    </w:p>
    <w:p w:rsidR="00767385" w:rsidRPr="00767385" w:rsidRDefault="00767385" w:rsidP="00767385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7385">
        <w:rPr>
          <w:rFonts w:ascii="Times New Roman" w:eastAsia="Times New Roman" w:hAnsi="Times New Roman" w:cs="Times New Roman"/>
          <w:color w:val="000000"/>
          <w:lang w:eastAsia="ru-RU"/>
        </w:rPr>
        <w:t>Всего в ходе проверки Администрацией было представлено 383 постановления и 511 распоряжений Администрации.</w:t>
      </w:r>
    </w:p>
    <w:p w:rsidR="00767385" w:rsidRPr="00767385" w:rsidRDefault="00767385" w:rsidP="00767385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738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Администрация Переваловского муниципального образования в реализации приоритетных национальных проектах («Развитие АПК», «Здоровье», «Образование», «Жилье») не участвует.</w:t>
      </w:r>
    </w:p>
    <w:p w:rsidR="00767385" w:rsidRPr="00767385" w:rsidRDefault="00767385" w:rsidP="00767385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7385">
        <w:rPr>
          <w:rFonts w:ascii="Times New Roman" w:eastAsia="Times New Roman" w:hAnsi="Times New Roman" w:cs="Times New Roman"/>
          <w:color w:val="000000"/>
          <w:lang w:eastAsia="ru-RU"/>
        </w:rPr>
        <w:t>Предоставлением земельных участков Администрация не занимается, только утверждением проектов границ земельных участков, расположенных на территории муниципального образования. Предоставление земельных участков осуществляет администрация Тюменского муниципального района.</w:t>
      </w:r>
    </w:p>
    <w:p w:rsidR="00767385" w:rsidRPr="00767385" w:rsidRDefault="00767385" w:rsidP="00767385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7385">
        <w:rPr>
          <w:rFonts w:ascii="Times New Roman" w:eastAsia="Times New Roman" w:hAnsi="Times New Roman" w:cs="Times New Roman"/>
          <w:color w:val="000000"/>
          <w:lang w:eastAsia="ru-RU"/>
        </w:rPr>
        <w:t>В сфере управления и распоряжения муниципальной собственностью администрация Переваловского муниципального образования руководствуется следующими муниципальными правовыми актами:</w:t>
      </w:r>
    </w:p>
    <w:p w:rsidR="00767385" w:rsidRPr="00767385" w:rsidRDefault="00767385" w:rsidP="00767385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7385">
        <w:rPr>
          <w:rFonts w:ascii="Times New Roman" w:eastAsia="Times New Roman" w:hAnsi="Times New Roman" w:cs="Times New Roman"/>
          <w:color w:val="000000"/>
          <w:lang w:eastAsia="ru-RU"/>
        </w:rPr>
        <w:t>- положением о порядке управления и распоряжения муниципальным имуществом Переваловского муниципального образования, утвержденным решением Думы Переваловского муниципального образования от 12.10.2006 №51;</w:t>
      </w:r>
    </w:p>
    <w:p w:rsidR="00767385" w:rsidRPr="00767385" w:rsidRDefault="00767385" w:rsidP="00767385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7385">
        <w:rPr>
          <w:rFonts w:ascii="Times New Roman" w:eastAsia="Times New Roman" w:hAnsi="Times New Roman" w:cs="Times New Roman"/>
          <w:color w:val="000000"/>
          <w:lang w:eastAsia="ru-RU"/>
        </w:rPr>
        <w:t>- положением об аренде муниципального имущества администрации Переваловского муниципального образования, утвержденным решением Думы Переваловского муниципального образования от 24.04.2009 №16;</w:t>
      </w:r>
    </w:p>
    <w:p w:rsidR="00767385" w:rsidRPr="00767385" w:rsidRDefault="00767385" w:rsidP="00767385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7385">
        <w:rPr>
          <w:rFonts w:ascii="Times New Roman" w:eastAsia="Times New Roman" w:hAnsi="Times New Roman" w:cs="Times New Roman"/>
          <w:color w:val="000000"/>
          <w:lang w:eastAsia="ru-RU"/>
        </w:rPr>
        <w:t>- положением о порядке передачи муниципального имущества Переваловского муниципального образования в безвозмездное пользование, утвержденным решением Думы Переваловского муниципального образования 15.08.2008 №20;</w:t>
      </w:r>
    </w:p>
    <w:p w:rsidR="00767385" w:rsidRPr="00767385" w:rsidRDefault="00767385" w:rsidP="00767385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7385">
        <w:rPr>
          <w:rFonts w:ascii="Times New Roman" w:eastAsia="Times New Roman" w:hAnsi="Times New Roman" w:cs="Times New Roman"/>
          <w:color w:val="000000"/>
          <w:lang w:eastAsia="ru-RU"/>
        </w:rPr>
        <w:t>При анализе указанных выше муниципальных правовых актов было установлено, что положение о порядке передачи муниципального имущества в безвозмездное пользование не соответствует требованиям Закона о защите конкуренции, поскольку устанавливает только заявительный порядок распоряжения муниципальным имуществом.</w:t>
      </w:r>
    </w:p>
    <w:p w:rsidR="00767385" w:rsidRPr="00767385" w:rsidRDefault="00767385" w:rsidP="00767385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7385">
        <w:rPr>
          <w:rFonts w:ascii="Times New Roman" w:eastAsia="Times New Roman" w:hAnsi="Times New Roman" w:cs="Times New Roman"/>
          <w:color w:val="000000"/>
          <w:lang w:eastAsia="ru-RU"/>
        </w:rPr>
        <w:t>При анализе других муниципальных правовых актов признаков нарушения антимонопольного законодательства установлено не было.</w:t>
      </w:r>
    </w:p>
    <w:p w:rsidR="00767385" w:rsidRPr="00767385" w:rsidRDefault="00767385" w:rsidP="00767385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7385">
        <w:rPr>
          <w:rFonts w:ascii="Times New Roman" w:eastAsia="Times New Roman" w:hAnsi="Times New Roman" w:cs="Times New Roman"/>
          <w:color w:val="000000"/>
          <w:lang w:eastAsia="ru-RU"/>
        </w:rPr>
        <w:t>В ходе проведения контрольного мероприятия было установлено, что Администрацией в соответствии с законодательством о размещении заказов было проведено 7 открытых конкурса, 2 открытых аукциона. При анализе документов проведении торгов признаков нарушения антимонопольного законодательства установлено не было.</w:t>
      </w:r>
    </w:p>
    <w:p w:rsidR="00767385" w:rsidRPr="00767385" w:rsidRDefault="00767385" w:rsidP="00767385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7385">
        <w:rPr>
          <w:rFonts w:ascii="Times New Roman" w:eastAsia="Times New Roman" w:hAnsi="Times New Roman" w:cs="Times New Roman"/>
          <w:color w:val="000000"/>
          <w:lang w:eastAsia="ru-RU"/>
        </w:rPr>
        <w:t>Торгов по продаже муниципального имущества (приватизации), а также торгов по передаче муниципального имущества в пользование в проверяемый период Администрация не проводила.</w:t>
      </w:r>
    </w:p>
    <w:p w:rsidR="00767385" w:rsidRPr="00767385" w:rsidRDefault="00767385" w:rsidP="00767385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7385">
        <w:rPr>
          <w:rFonts w:ascii="Times New Roman" w:eastAsia="Times New Roman" w:hAnsi="Times New Roman" w:cs="Times New Roman"/>
          <w:color w:val="000000"/>
          <w:lang w:eastAsia="ru-RU"/>
        </w:rPr>
        <w:t>В ходе проведения контрольного мероприятия инспекции были представлены учредительные документы организаций, учредителем которых выступает администрация Переваловского муниципального образования:</w:t>
      </w:r>
    </w:p>
    <w:p w:rsidR="00767385" w:rsidRPr="00767385" w:rsidRDefault="00767385" w:rsidP="00767385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7385">
        <w:rPr>
          <w:rFonts w:ascii="Times New Roman" w:eastAsia="Times New Roman" w:hAnsi="Times New Roman" w:cs="Times New Roman"/>
          <w:color w:val="000000"/>
          <w:lang w:eastAsia="ru-RU"/>
        </w:rPr>
        <w:t>- Переваловское МЖЭУП,</w:t>
      </w:r>
    </w:p>
    <w:p w:rsidR="00767385" w:rsidRPr="00767385" w:rsidRDefault="00767385" w:rsidP="00767385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7385">
        <w:rPr>
          <w:rFonts w:ascii="Times New Roman" w:eastAsia="Times New Roman" w:hAnsi="Times New Roman" w:cs="Times New Roman"/>
          <w:color w:val="000000"/>
          <w:lang w:eastAsia="ru-RU"/>
        </w:rPr>
        <w:t>- МАУК «Переваловский центр культуры и досуга».</w:t>
      </w:r>
    </w:p>
    <w:p w:rsidR="00767385" w:rsidRPr="00767385" w:rsidRDefault="00767385" w:rsidP="00767385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7385">
        <w:rPr>
          <w:rFonts w:ascii="Times New Roman" w:eastAsia="Times New Roman" w:hAnsi="Times New Roman" w:cs="Times New Roman"/>
          <w:color w:val="000000"/>
          <w:lang w:eastAsia="ru-RU"/>
        </w:rPr>
        <w:t>При анализе указанных учредительных документов признаков нарушения антимонопольного законодательства установлено не было.</w:t>
      </w:r>
    </w:p>
    <w:p w:rsidR="00767385" w:rsidRPr="00767385" w:rsidRDefault="00767385" w:rsidP="00767385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7385">
        <w:rPr>
          <w:rFonts w:ascii="Times New Roman" w:eastAsia="Times New Roman" w:hAnsi="Times New Roman" w:cs="Times New Roman"/>
          <w:color w:val="000000"/>
          <w:lang w:eastAsia="ru-RU"/>
        </w:rPr>
        <w:t>В ходе проведения проверки инспекции были представлены договоры, опосредующие передачу муниципального имущества хозяйствующим субъектам в пользование:</w:t>
      </w:r>
    </w:p>
    <w:p w:rsidR="00767385" w:rsidRPr="00767385" w:rsidRDefault="00767385" w:rsidP="00767385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7385">
        <w:rPr>
          <w:rFonts w:ascii="Times New Roman" w:eastAsia="Times New Roman" w:hAnsi="Times New Roman" w:cs="Times New Roman"/>
          <w:color w:val="000000"/>
          <w:lang w:eastAsia="ru-RU"/>
        </w:rPr>
        <w:t>- договор безвозмездного пользования от 01.01.2009 №47 о передаче Переваловскому МЖЭУП движимого имущества, на 1 год. В договоре предусмотрена возможность пролонгации;</w:t>
      </w:r>
    </w:p>
    <w:p w:rsidR="00767385" w:rsidRPr="00767385" w:rsidRDefault="00767385" w:rsidP="00767385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7385">
        <w:rPr>
          <w:rFonts w:ascii="Times New Roman" w:eastAsia="Times New Roman" w:hAnsi="Times New Roman" w:cs="Times New Roman"/>
          <w:color w:val="000000"/>
          <w:lang w:eastAsia="ru-RU"/>
        </w:rPr>
        <w:t>- договор безвозмездного пользования от 01.07.2009 №48, от 16.07.2009 №49 о передаче МАУК «Переваловский ЦКД» недвижимого имущества сроком на 1 год. Договором предусмотрена возможность пролонгации;</w:t>
      </w:r>
    </w:p>
    <w:p w:rsidR="00767385" w:rsidRPr="00767385" w:rsidRDefault="00767385" w:rsidP="00767385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7385">
        <w:rPr>
          <w:rFonts w:ascii="Times New Roman" w:eastAsia="Times New Roman" w:hAnsi="Times New Roman" w:cs="Times New Roman"/>
          <w:color w:val="000000"/>
          <w:lang w:eastAsia="ru-RU"/>
        </w:rPr>
        <w:t>- договор аренды от 01.10.2008 №87/92 о передаче ООО «Лидия» нежилого помещения, сроком до 31.08.2009;</w:t>
      </w:r>
    </w:p>
    <w:p w:rsidR="00767385" w:rsidRPr="00767385" w:rsidRDefault="00767385" w:rsidP="00767385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7385">
        <w:rPr>
          <w:rFonts w:ascii="Times New Roman" w:eastAsia="Times New Roman" w:hAnsi="Times New Roman" w:cs="Times New Roman"/>
          <w:color w:val="000000"/>
          <w:lang w:eastAsia="ru-RU"/>
        </w:rPr>
        <w:t>- договор аренды от 01.09.2009 №57 о передаче ООО «Лидия» нежилого помещения, сроком до31.07.2010;</w:t>
      </w:r>
    </w:p>
    <w:p w:rsidR="00767385" w:rsidRPr="00767385" w:rsidRDefault="00767385" w:rsidP="00767385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738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договор аренды от 30.07.2010 №54 о передаче ООО «Лидия» нежилого помещения, сроком до 30.06.2011.</w:t>
      </w:r>
    </w:p>
    <w:p w:rsidR="00767385" w:rsidRPr="00767385" w:rsidRDefault="00767385" w:rsidP="00767385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7385">
        <w:rPr>
          <w:rFonts w:ascii="Times New Roman" w:eastAsia="Times New Roman" w:hAnsi="Times New Roman" w:cs="Times New Roman"/>
          <w:color w:val="000000"/>
          <w:lang w:eastAsia="ru-RU"/>
        </w:rPr>
        <w:t>Заключение данных договоров противоречило антимонопольному законодательству по следующим основаниям.</w:t>
      </w:r>
    </w:p>
    <w:p w:rsidR="00767385" w:rsidRPr="00767385" w:rsidRDefault="00767385" w:rsidP="00767385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7385">
        <w:rPr>
          <w:rFonts w:ascii="Times New Roman" w:eastAsia="Times New Roman" w:hAnsi="Times New Roman" w:cs="Times New Roman"/>
          <w:color w:val="000000"/>
          <w:lang w:eastAsia="ru-RU"/>
        </w:rPr>
        <w:t>26.10.2006 вступил силу Закон о защите конкуренции, предусматривающий особый порядок распоряжения муниципальным имуществом. В частности, Законом о защите конкуренции предусмотрен порядок предоставления муниципального имущества в пользование хозяйствующим субъектам путем предоставления последним муниципальной помощи (с 17.08.2009 - преференции). Согласно п. 20 ст. 4 Закона о защите конкуренции  предоставление органами местного самоуправления, иными осуществляющими функции указанных органов органами или организациями преимущества, которое обеспечивает отдельным хозяйствующим субъектам по сравнению с другими участниками рынка (потенциальными участниками рынка) более выгодные условия деятельности на соответствующем товарном рынке, путем передачи имущества и (или) иных объектов гражданских прав, прав доступа к информации в приоритетном порядке является муниципальной помощью (преференцией).</w:t>
      </w:r>
    </w:p>
    <w:p w:rsidR="00767385" w:rsidRPr="00767385" w:rsidRDefault="00767385" w:rsidP="00767385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7385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со ст. 20 Закона о защите конкуренции муниципальная помощь (преференция) может быть предоставлена с предварительного согласия в письменной форме антимонопольного органа и только в целях, указанных в ст. 19 Закона о защите конкуренции.</w:t>
      </w:r>
    </w:p>
    <w:p w:rsidR="00767385" w:rsidRPr="00767385" w:rsidRDefault="00767385" w:rsidP="00767385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7385">
        <w:rPr>
          <w:rFonts w:ascii="Times New Roman" w:eastAsia="Times New Roman" w:hAnsi="Times New Roman" w:cs="Times New Roman"/>
          <w:color w:val="000000"/>
          <w:lang w:eastAsia="ru-RU"/>
        </w:rPr>
        <w:t>При этом не является муниципальной помощью (преференцией) предоставление преимуществ в случаях, указанных в ч. 2 ст. 19 Закона о защите конкуренции, в том числе муниципальной помощью не является </w:t>
      </w:r>
      <w:bookmarkStart w:id="0" w:name="sub_190201"/>
      <w:r w:rsidRPr="00767385">
        <w:rPr>
          <w:rFonts w:ascii="Times New Roman" w:eastAsia="Times New Roman" w:hAnsi="Times New Roman" w:cs="Times New Roman"/>
          <w:color w:val="000000"/>
          <w:lang w:eastAsia="ru-RU"/>
        </w:rPr>
        <w:t>предоставление преимущества отдельному лицу по результатам торгов, </w:t>
      </w:r>
      <w:bookmarkEnd w:id="0"/>
      <w:r w:rsidRPr="00767385">
        <w:rPr>
          <w:rFonts w:ascii="Times New Roman" w:eastAsia="Times New Roman" w:hAnsi="Times New Roman" w:cs="Times New Roman"/>
          <w:color w:val="000000"/>
          <w:lang w:eastAsia="ru-RU"/>
        </w:rPr>
        <w:t>поскольку проведение публичных процедур, т.е. создание условий для выбора контрагента, предлагающего наилучшие условия, способствует развитию конкуренции за обладание ограниченным ресурсом.</w:t>
      </w:r>
    </w:p>
    <w:p w:rsidR="00767385" w:rsidRPr="00767385" w:rsidRDefault="00767385" w:rsidP="00767385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7385">
        <w:rPr>
          <w:rFonts w:ascii="Times New Roman" w:eastAsia="Times New Roman" w:hAnsi="Times New Roman" w:cs="Times New Roman"/>
          <w:color w:val="000000"/>
          <w:lang w:eastAsia="ru-RU"/>
        </w:rPr>
        <w:t>В свою очередь, передача муниципального имущества в пользование без проведения торгов в форме аукциона или конкурса является предоставлением преимущества отдельным хозяйствующим субъектам, которое обеспечивает им более выгодные условия деятельности по сравнению с другими хозяйствующими субъектами (потенциальными приобретателями прав на муниципальное имущество) и в конечном итоге может привести к недопущению и (или) ограничению конкуренции, а также к ущемлению интересов хозяйствующих субъектов, желающих получить такие права на муниципальное имущество.</w:t>
      </w:r>
    </w:p>
    <w:p w:rsidR="00767385" w:rsidRPr="00767385" w:rsidRDefault="00767385" w:rsidP="00767385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7385">
        <w:rPr>
          <w:rFonts w:ascii="Times New Roman" w:eastAsia="Times New Roman" w:hAnsi="Times New Roman" w:cs="Times New Roman"/>
          <w:color w:val="000000"/>
          <w:lang w:eastAsia="ru-RU"/>
        </w:rPr>
        <w:t>В Тюменском УФАС России отсутствуют сведения о направлении администрацией Переваловского муниципального образования заявлений о даче согласия на предоставление муниципальных преференций Переваловскому МЖЭУП, МАУК «Переваловский ЦКД», ООО «Лидия».</w:t>
      </w:r>
    </w:p>
    <w:p w:rsidR="00767385" w:rsidRPr="00767385" w:rsidRDefault="00767385" w:rsidP="00767385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7385">
        <w:rPr>
          <w:rFonts w:ascii="Times New Roman" w:eastAsia="Times New Roman" w:hAnsi="Times New Roman" w:cs="Times New Roman"/>
          <w:color w:val="000000"/>
          <w:lang w:eastAsia="ru-RU"/>
        </w:rPr>
        <w:t>Частью 1 ст.15 Закона о защите конкуренции установлен запрет органам местного самоуправления принимать акты и (или) осуществлять действия (бездействие), которые приводят или могут привести к недопущению, ограничению, устранению конкуренции, в частности запрещено предоставление муниципальной преференции в нарушение порядка, предусмотренного главой 5 Закона о защите конкуренции.</w:t>
      </w:r>
    </w:p>
    <w:p w:rsidR="00767385" w:rsidRPr="00767385" w:rsidRDefault="00767385" w:rsidP="00767385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7385">
        <w:rPr>
          <w:rFonts w:ascii="Times New Roman" w:eastAsia="Times New Roman" w:hAnsi="Times New Roman" w:cs="Times New Roman"/>
          <w:color w:val="000000"/>
          <w:lang w:eastAsia="ru-RU"/>
        </w:rPr>
        <w:t>На рассмотрение инспекции были представлены договоры от 01.04.2009 №19-31, от 03.08.2009 №28/61, от 01.03.2010 №18-26 на выполнение работ по содержанию мест захоронения с Перевалово, заключенные между Администрацией и Переваловским МЖЭУП. Согласно договорам их предметом являлось содержание мест захоронение с. Перевалово.</w:t>
      </w:r>
    </w:p>
    <w:p w:rsidR="00767385" w:rsidRPr="00767385" w:rsidRDefault="00767385" w:rsidP="00767385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7385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со ст.14 Федерального закона от 06.10.2003 №131-ФЗ «Об общих принципах организации местного самоуправления в Российской Федерации» к вопросам местного значения поседения относится, в том числе, организация ритуальных услуг и содержание мест захоронения. Таким образом, функции органа местного самоуправления по содержанию кладбищ были переданы Переваловскому МЖЭУП. Переваловское МЖЭУП на основании п.5 ст.4 Закона о защите конкуренции является хозяйствующим субъектом.</w:t>
      </w:r>
    </w:p>
    <w:p w:rsidR="00767385" w:rsidRPr="00767385" w:rsidRDefault="00767385" w:rsidP="00767385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7385">
        <w:rPr>
          <w:rFonts w:ascii="Times New Roman" w:eastAsia="Times New Roman" w:hAnsi="Times New Roman" w:cs="Times New Roman"/>
          <w:color w:val="000000"/>
          <w:lang w:eastAsia="ru-RU"/>
        </w:rPr>
        <w:t>Частью 3 ст.15 Закона о защите конкуренции органам местного самоуправления запрещено наделение хозяйствующих субъектов функциями и правами указанных органов.</w:t>
      </w:r>
    </w:p>
    <w:p w:rsidR="00767385" w:rsidRPr="00767385" w:rsidRDefault="00767385" w:rsidP="00767385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738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Таким образом, в результате проведения контрольного мероприятия по проверке соблюдения администрацией Переваловского муниципального образования требований Закона о защите конкуренции, в действиях Администрации установлены признаки нарушения ст. 15 Закона о защите конкуренции.</w:t>
      </w:r>
    </w:p>
    <w:p w:rsidR="00767385" w:rsidRPr="00767385" w:rsidRDefault="00767385" w:rsidP="00767385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738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Прилагаемые документы (копии):</w:t>
      </w:r>
    </w:p>
    <w:p w:rsidR="00767385" w:rsidRPr="00767385" w:rsidRDefault="00767385" w:rsidP="00767385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7385">
        <w:rPr>
          <w:rFonts w:ascii="Times New Roman" w:eastAsia="Times New Roman" w:hAnsi="Times New Roman" w:cs="Times New Roman"/>
          <w:color w:val="000000"/>
          <w:lang w:eastAsia="ru-RU"/>
        </w:rPr>
        <w:t>- приказ Тюменского УФАС России от 25.08.2011 №460 о проведении плановой выездной проверки;</w:t>
      </w:r>
    </w:p>
    <w:p w:rsidR="00767385" w:rsidRPr="00767385" w:rsidRDefault="00767385" w:rsidP="00767385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7385">
        <w:rPr>
          <w:rFonts w:ascii="Times New Roman" w:eastAsia="Times New Roman" w:hAnsi="Times New Roman" w:cs="Times New Roman"/>
          <w:color w:val="000000"/>
          <w:lang w:eastAsia="ru-RU"/>
        </w:rPr>
        <w:t>- письмо о проведении проверки 29.08.2011 №ДШ/6823;</w:t>
      </w:r>
    </w:p>
    <w:p w:rsidR="00767385" w:rsidRPr="00767385" w:rsidRDefault="00767385" w:rsidP="00767385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7385">
        <w:rPr>
          <w:rFonts w:ascii="Times New Roman" w:eastAsia="Times New Roman" w:hAnsi="Times New Roman" w:cs="Times New Roman"/>
          <w:color w:val="000000"/>
          <w:lang w:eastAsia="ru-RU"/>
        </w:rPr>
        <w:t>- положение о порядке управления и распоряжения муниципальным имуществом Переваловского муниципального образования, утвержденное решением Думы Переваловского муниципального образования от 12.10.2006 №51;</w:t>
      </w:r>
    </w:p>
    <w:p w:rsidR="00767385" w:rsidRPr="00767385" w:rsidRDefault="00767385" w:rsidP="00767385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7385">
        <w:rPr>
          <w:rFonts w:ascii="Times New Roman" w:eastAsia="Times New Roman" w:hAnsi="Times New Roman" w:cs="Times New Roman"/>
          <w:color w:val="000000"/>
          <w:lang w:eastAsia="ru-RU"/>
        </w:rPr>
        <w:t>- положение об аренде муниципального имущества администрации Переваловского муниципального образования, утвержденное решением Думы Переваловского муниципального образования от 24.04.2009 №16;</w:t>
      </w:r>
    </w:p>
    <w:p w:rsidR="00767385" w:rsidRPr="00767385" w:rsidRDefault="00767385" w:rsidP="00767385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7385">
        <w:rPr>
          <w:rFonts w:ascii="Times New Roman" w:eastAsia="Times New Roman" w:hAnsi="Times New Roman" w:cs="Times New Roman"/>
          <w:color w:val="000000"/>
          <w:lang w:eastAsia="ru-RU"/>
        </w:rPr>
        <w:t>- положение о порядке передачи муниципального имущества Переваловского муниципального образования в безвозмездное пользование, утвержденное решением Думы Переваловского муниципального образования 15.08.2008 №20;</w:t>
      </w:r>
    </w:p>
    <w:p w:rsidR="00767385" w:rsidRPr="00767385" w:rsidRDefault="00767385" w:rsidP="00767385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7385">
        <w:rPr>
          <w:rFonts w:ascii="Times New Roman" w:eastAsia="Times New Roman" w:hAnsi="Times New Roman" w:cs="Times New Roman"/>
          <w:color w:val="000000"/>
          <w:lang w:eastAsia="ru-RU"/>
        </w:rPr>
        <w:t>- реестр муниципальных контрактов за 2008, 2009, 2010;</w:t>
      </w:r>
    </w:p>
    <w:p w:rsidR="00767385" w:rsidRPr="00767385" w:rsidRDefault="00767385" w:rsidP="00767385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7385">
        <w:rPr>
          <w:rFonts w:ascii="Times New Roman" w:eastAsia="Times New Roman" w:hAnsi="Times New Roman" w:cs="Times New Roman"/>
          <w:color w:val="000000"/>
          <w:lang w:eastAsia="ru-RU"/>
        </w:rPr>
        <w:t>- договоры, опосредующие передачу муниципального имущества в пользование хозяйствующим субъектам;</w:t>
      </w:r>
    </w:p>
    <w:p w:rsidR="00767385" w:rsidRPr="00767385" w:rsidRDefault="00767385" w:rsidP="00767385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7385">
        <w:rPr>
          <w:rFonts w:ascii="Times New Roman" w:eastAsia="Times New Roman" w:hAnsi="Times New Roman" w:cs="Times New Roman"/>
          <w:color w:val="000000"/>
          <w:lang w:eastAsia="ru-RU"/>
        </w:rPr>
        <w:t>- уставы Переваловского МЖЭУП, МАУК «Переваловский ЦКД». </w:t>
      </w:r>
    </w:p>
    <w:p w:rsidR="00767385" w:rsidRPr="00767385" w:rsidRDefault="00767385" w:rsidP="00767385">
      <w:pPr>
        <w:shd w:val="clear" w:color="auto" w:fill="FFFFFF"/>
        <w:spacing w:after="12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767385">
        <w:rPr>
          <w:rFonts w:ascii="Times New Roman" w:eastAsia="Times New Roman" w:hAnsi="Times New Roman" w:cs="Times New Roman"/>
          <w:color w:val="000000"/>
          <w:lang w:eastAsia="ru-RU"/>
        </w:rPr>
        <w:t>Подписи лиц, проводивших проверку:</w:t>
      </w:r>
    </w:p>
    <w:p w:rsidR="00767385" w:rsidRPr="00767385" w:rsidRDefault="00767385" w:rsidP="00767385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7385">
        <w:rPr>
          <w:rFonts w:ascii="Times New Roman" w:eastAsia="Times New Roman" w:hAnsi="Times New Roman" w:cs="Times New Roman"/>
          <w:color w:val="000000"/>
          <w:lang w:eastAsia="ru-RU"/>
        </w:rPr>
        <w:t>С актом проверки ознакомлен, копию акта со всеми приложениями получил:</w:t>
      </w:r>
    </w:p>
    <w:p w:rsidR="00767385" w:rsidRPr="00767385" w:rsidRDefault="00767385" w:rsidP="00767385">
      <w:pPr>
        <w:shd w:val="clear" w:color="auto" w:fill="FFFFFF"/>
        <w:spacing w:after="12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767385">
        <w:rPr>
          <w:rFonts w:ascii="Times New Roman" w:eastAsia="Times New Roman" w:hAnsi="Times New Roman" w:cs="Times New Roman"/>
          <w:color w:val="000000"/>
          <w:lang w:eastAsia="ru-RU"/>
        </w:rPr>
        <w:t>«____»_________ 2011 г. глава администрации</w:t>
      </w:r>
    </w:p>
    <w:p w:rsidR="00767385" w:rsidRPr="00767385" w:rsidRDefault="00767385" w:rsidP="00767385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7385">
        <w:rPr>
          <w:rFonts w:ascii="Times New Roman" w:eastAsia="Times New Roman" w:hAnsi="Times New Roman" w:cs="Times New Roman"/>
          <w:color w:val="000000"/>
          <w:lang w:eastAsia="ru-RU"/>
        </w:rPr>
        <w:t>Отметка об отказе руководителя проверяемого лица (его уполномоченного представителя, иного должностного лица) подписать акт</w:t>
      </w:r>
    </w:p>
    <w:p w:rsidR="00767385" w:rsidRPr="00767385" w:rsidRDefault="00767385" w:rsidP="00767385">
      <w:pPr>
        <w:shd w:val="clear" w:color="auto" w:fill="FFFFFF"/>
        <w:spacing w:after="12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767385">
        <w:rPr>
          <w:rFonts w:ascii="Times New Roman" w:eastAsia="Times New Roman" w:hAnsi="Times New Roman" w:cs="Times New Roman"/>
          <w:color w:val="000000"/>
          <w:lang w:eastAsia="ru-RU"/>
        </w:rPr>
        <w:t>Руководитель инспекции</w:t>
      </w:r>
    </w:p>
    <w:p w:rsidR="00213984" w:rsidRPr="00767385" w:rsidRDefault="00213984" w:rsidP="00767385">
      <w:pPr>
        <w:spacing w:after="120" w:line="240" w:lineRule="auto"/>
        <w:ind w:firstLine="709"/>
        <w:rPr>
          <w:rFonts w:ascii="Times New Roman" w:hAnsi="Times New Roman" w:cs="Times New Roman"/>
        </w:rPr>
      </w:pPr>
    </w:p>
    <w:sectPr w:rsidR="00213984" w:rsidRPr="00767385" w:rsidSect="00213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767385"/>
    <w:rsid w:val="00003E3B"/>
    <w:rsid w:val="00014720"/>
    <w:rsid w:val="00023210"/>
    <w:rsid w:val="00054E6A"/>
    <w:rsid w:val="00056FB5"/>
    <w:rsid w:val="00067F99"/>
    <w:rsid w:val="00086C02"/>
    <w:rsid w:val="00096E59"/>
    <w:rsid w:val="000A3538"/>
    <w:rsid w:val="000B2B62"/>
    <w:rsid w:val="000C519E"/>
    <w:rsid w:val="000E19E3"/>
    <w:rsid w:val="000E498B"/>
    <w:rsid w:val="000E65D2"/>
    <w:rsid w:val="000F7EB4"/>
    <w:rsid w:val="00122EF3"/>
    <w:rsid w:val="00130DE1"/>
    <w:rsid w:val="00160129"/>
    <w:rsid w:val="00162CC8"/>
    <w:rsid w:val="00184783"/>
    <w:rsid w:val="00190297"/>
    <w:rsid w:val="00197479"/>
    <w:rsid w:val="001A2684"/>
    <w:rsid w:val="001A55C8"/>
    <w:rsid w:val="001B261B"/>
    <w:rsid w:val="001E249D"/>
    <w:rsid w:val="001E55BC"/>
    <w:rsid w:val="001F567F"/>
    <w:rsid w:val="00211C90"/>
    <w:rsid w:val="00213984"/>
    <w:rsid w:val="00237B9A"/>
    <w:rsid w:val="00282C48"/>
    <w:rsid w:val="00285CD5"/>
    <w:rsid w:val="002C3732"/>
    <w:rsid w:val="002C4C8F"/>
    <w:rsid w:val="002D7A82"/>
    <w:rsid w:val="002D7C2A"/>
    <w:rsid w:val="002E39B8"/>
    <w:rsid w:val="0030067A"/>
    <w:rsid w:val="0030358D"/>
    <w:rsid w:val="00362BB9"/>
    <w:rsid w:val="003719D5"/>
    <w:rsid w:val="00377A67"/>
    <w:rsid w:val="0038327A"/>
    <w:rsid w:val="003C6A46"/>
    <w:rsid w:val="003E4DE1"/>
    <w:rsid w:val="00401368"/>
    <w:rsid w:val="004057D5"/>
    <w:rsid w:val="0042130E"/>
    <w:rsid w:val="00434D23"/>
    <w:rsid w:val="00452416"/>
    <w:rsid w:val="00452896"/>
    <w:rsid w:val="004640FB"/>
    <w:rsid w:val="00475068"/>
    <w:rsid w:val="004A3E12"/>
    <w:rsid w:val="004A7095"/>
    <w:rsid w:val="004C1F37"/>
    <w:rsid w:val="004D5516"/>
    <w:rsid w:val="004D6B03"/>
    <w:rsid w:val="004F372A"/>
    <w:rsid w:val="004F7912"/>
    <w:rsid w:val="00506AE5"/>
    <w:rsid w:val="00533E5A"/>
    <w:rsid w:val="00570F15"/>
    <w:rsid w:val="00590026"/>
    <w:rsid w:val="00592349"/>
    <w:rsid w:val="005A45D9"/>
    <w:rsid w:val="005B44FF"/>
    <w:rsid w:val="005C3584"/>
    <w:rsid w:val="005D1684"/>
    <w:rsid w:val="00614879"/>
    <w:rsid w:val="006415CE"/>
    <w:rsid w:val="00670E81"/>
    <w:rsid w:val="0068773A"/>
    <w:rsid w:val="006A4E41"/>
    <w:rsid w:val="006A533E"/>
    <w:rsid w:val="006C314E"/>
    <w:rsid w:val="006D7AA7"/>
    <w:rsid w:val="006E0B2D"/>
    <w:rsid w:val="00704248"/>
    <w:rsid w:val="00715045"/>
    <w:rsid w:val="007208B6"/>
    <w:rsid w:val="007233A5"/>
    <w:rsid w:val="00756840"/>
    <w:rsid w:val="00767385"/>
    <w:rsid w:val="00770626"/>
    <w:rsid w:val="007D00A4"/>
    <w:rsid w:val="007D2AB1"/>
    <w:rsid w:val="007D60F4"/>
    <w:rsid w:val="007E2D7A"/>
    <w:rsid w:val="007F2084"/>
    <w:rsid w:val="007F5549"/>
    <w:rsid w:val="00820B2C"/>
    <w:rsid w:val="00835CD0"/>
    <w:rsid w:val="00860545"/>
    <w:rsid w:val="00873364"/>
    <w:rsid w:val="00873D23"/>
    <w:rsid w:val="0087700D"/>
    <w:rsid w:val="008858F5"/>
    <w:rsid w:val="00890017"/>
    <w:rsid w:val="008A1AF8"/>
    <w:rsid w:val="008A2CDC"/>
    <w:rsid w:val="008B32E7"/>
    <w:rsid w:val="008C2A4A"/>
    <w:rsid w:val="008C35F5"/>
    <w:rsid w:val="008D57A7"/>
    <w:rsid w:val="008E77A8"/>
    <w:rsid w:val="008F492B"/>
    <w:rsid w:val="0090799B"/>
    <w:rsid w:val="009278AA"/>
    <w:rsid w:val="009311AF"/>
    <w:rsid w:val="009368F4"/>
    <w:rsid w:val="00950A11"/>
    <w:rsid w:val="009C227C"/>
    <w:rsid w:val="009D4F6A"/>
    <w:rsid w:val="009D649F"/>
    <w:rsid w:val="009E488C"/>
    <w:rsid w:val="009F3E68"/>
    <w:rsid w:val="009F57FD"/>
    <w:rsid w:val="00A00FCE"/>
    <w:rsid w:val="00A02D63"/>
    <w:rsid w:val="00A0414D"/>
    <w:rsid w:val="00A10CAA"/>
    <w:rsid w:val="00A13DE8"/>
    <w:rsid w:val="00A1634F"/>
    <w:rsid w:val="00A30043"/>
    <w:rsid w:val="00A32209"/>
    <w:rsid w:val="00A77C5E"/>
    <w:rsid w:val="00A800BD"/>
    <w:rsid w:val="00AE58C4"/>
    <w:rsid w:val="00B137E3"/>
    <w:rsid w:val="00B17192"/>
    <w:rsid w:val="00B23203"/>
    <w:rsid w:val="00B25340"/>
    <w:rsid w:val="00B46645"/>
    <w:rsid w:val="00B519D8"/>
    <w:rsid w:val="00B52D39"/>
    <w:rsid w:val="00B53A1E"/>
    <w:rsid w:val="00B67AF5"/>
    <w:rsid w:val="00B76E90"/>
    <w:rsid w:val="00B94713"/>
    <w:rsid w:val="00BB2DCA"/>
    <w:rsid w:val="00BE2978"/>
    <w:rsid w:val="00BF57AB"/>
    <w:rsid w:val="00C000F9"/>
    <w:rsid w:val="00CB3FA9"/>
    <w:rsid w:val="00CD45AC"/>
    <w:rsid w:val="00CD4CC8"/>
    <w:rsid w:val="00CD704F"/>
    <w:rsid w:val="00D041CC"/>
    <w:rsid w:val="00D11A44"/>
    <w:rsid w:val="00D164D2"/>
    <w:rsid w:val="00D373B9"/>
    <w:rsid w:val="00D81E2F"/>
    <w:rsid w:val="00D825A4"/>
    <w:rsid w:val="00D9338A"/>
    <w:rsid w:val="00DC26A7"/>
    <w:rsid w:val="00DE0ED3"/>
    <w:rsid w:val="00E04B81"/>
    <w:rsid w:val="00E57D86"/>
    <w:rsid w:val="00E61B87"/>
    <w:rsid w:val="00E83FF0"/>
    <w:rsid w:val="00EB38D1"/>
    <w:rsid w:val="00EB4E59"/>
    <w:rsid w:val="00EB6B59"/>
    <w:rsid w:val="00ED3666"/>
    <w:rsid w:val="00EF073A"/>
    <w:rsid w:val="00F00272"/>
    <w:rsid w:val="00F21204"/>
    <w:rsid w:val="00F77A0A"/>
    <w:rsid w:val="00F9256C"/>
    <w:rsid w:val="00FA3066"/>
    <w:rsid w:val="00FA6392"/>
    <w:rsid w:val="00FD7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67385"/>
  </w:style>
  <w:style w:type="character" w:customStyle="1" w:styleId="apple-converted-space">
    <w:name w:val="apple-converted-space"/>
    <w:basedOn w:val="a0"/>
    <w:rsid w:val="00767385"/>
  </w:style>
  <w:style w:type="paragraph" w:customStyle="1" w:styleId="consplusnonformat">
    <w:name w:val="consplusnonformat"/>
    <w:basedOn w:val="a"/>
    <w:rsid w:val="00767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67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0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1740</Words>
  <Characters>9920</Characters>
  <Application>Microsoft Office Word</Application>
  <DocSecurity>0</DocSecurity>
  <Lines>82</Lines>
  <Paragraphs>23</Paragraphs>
  <ScaleCrop>false</ScaleCrop>
  <Company>Тюменское УФАС России</Company>
  <LinksUpToDate>false</LinksUpToDate>
  <CharactersWithSpaces>11637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 руководитель</dc:creator>
  <cp:keywords/>
  <dc:description/>
  <cp:lastModifiedBy>Новый руководитель</cp:lastModifiedBy>
  <cp:revision>3</cp:revision>
  <dcterms:created xsi:type="dcterms:W3CDTF">2011-12-06T06:42:00Z</dcterms:created>
  <dcterms:modified xsi:type="dcterms:W3CDTF">2011-12-06T06:43:00Z</dcterms:modified>
</cp:coreProperties>
</file>