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64" w:rsidRPr="00C76C2E" w:rsidRDefault="00EE0764" w:rsidP="00EE0764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764" w:rsidRPr="008654EF" w:rsidRDefault="00EE0764" w:rsidP="00EE0764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EE0764" w:rsidRPr="008654EF" w:rsidRDefault="00EE0764" w:rsidP="00EE0764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EE0764" w:rsidRPr="00C76C2E" w:rsidRDefault="00EE0764" w:rsidP="00EE0764">
      <w:pPr>
        <w:rPr>
          <w:sz w:val="26"/>
          <w:szCs w:val="26"/>
        </w:rPr>
      </w:pPr>
    </w:p>
    <w:p w:rsidR="00EE0764" w:rsidRPr="00C17E56" w:rsidRDefault="00EE0764" w:rsidP="00EE0764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EE0764" w:rsidRPr="008654EF" w:rsidRDefault="00EE0764" w:rsidP="00EE0764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EE0764" w:rsidRPr="008654EF" w:rsidRDefault="00EE0764" w:rsidP="00EE0764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>
        <w:rPr>
          <w:b/>
          <w:color w:val="000000"/>
          <w:sz w:val="28"/>
          <w:szCs w:val="28"/>
        </w:rPr>
        <w:t xml:space="preserve"> 4</w:t>
      </w:r>
    </w:p>
    <w:p w:rsidR="00EE0764" w:rsidRPr="008654EF" w:rsidRDefault="00EE0764" w:rsidP="00EE0764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16.02.</w:t>
      </w:r>
      <w:r w:rsidRPr="008654E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</w:t>
      </w:r>
      <w:r w:rsidRPr="008654EF">
        <w:rPr>
          <w:color w:val="000000"/>
          <w:sz w:val="28"/>
          <w:szCs w:val="28"/>
        </w:rPr>
        <w:t xml:space="preserve"> Тюменско</w:t>
      </w:r>
      <w:r>
        <w:rPr>
          <w:color w:val="000000"/>
          <w:sz w:val="28"/>
          <w:szCs w:val="28"/>
        </w:rPr>
        <w:t>го УФАС России от 24.01.2012 № 28</w:t>
      </w:r>
      <w:r w:rsidRPr="008654EF">
        <w:rPr>
          <w:color w:val="000000"/>
          <w:sz w:val="28"/>
          <w:szCs w:val="28"/>
        </w:rPr>
        <w:t xml:space="preserve">  проведено плановое контрольное мероприятие в отношении </w:t>
      </w:r>
      <w:r>
        <w:rPr>
          <w:color w:val="000000"/>
          <w:sz w:val="28"/>
          <w:szCs w:val="28"/>
        </w:rPr>
        <w:t xml:space="preserve">АНО Театр </w:t>
      </w:r>
      <w:r w:rsidRPr="00D34C0D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микрия</w:t>
      </w:r>
      <w:r w:rsidRPr="00D34C0D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(625048, г. Тюмень, ул. Холодильная, 40/3)</w:t>
      </w:r>
      <w:r w:rsidRPr="008654EF">
        <w:rPr>
          <w:color w:val="000000"/>
          <w:sz w:val="28"/>
          <w:szCs w:val="28"/>
        </w:rPr>
        <w:t>.</w:t>
      </w: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 рабочий день</w:t>
      </w:r>
      <w:r w:rsidRPr="008654EF">
        <w:rPr>
          <w:color w:val="000000"/>
          <w:sz w:val="28"/>
          <w:szCs w:val="28"/>
        </w:rPr>
        <w:t>.</w:t>
      </w: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составлен </w:t>
      </w:r>
      <w:proofErr w:type="spellStart"/>
      <w:r>
        <w:rPr>
          <w:color w:val="000000"/>
          <w:sz w:val="28"/>
          <w:szCs w:val="28"/>
        </w:rPr>
        <w:t>Валеевым</w:t>
      </w:r>
      <w:proofErr w:type="spellEnd"/>
      <w:r>
        <w:rPr>
          <w:color w:val="000000"/>
          <w:sz w:val="28"/>
          <w:szCs w:val="28"/>
        </w:rPr>
        <w:t xml:space="preserve"> Р.И</w:t>
      </w:r>
      <w:r w:rsidRPr="008654EF">
        <w:rPr>
          <w:color w:val="000000"/>
          <w:sz w:val="28"/>
          <w:szCs w:val="28"/>
        </w:rPr>
        <w:t>.</w:t>
      </w: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 xml:space="preserve">С копиями приказа о проведении проверки </w:t>
      </w:r>
      <w:r>
        <w:rPr>
          <w:color w:val="000000"/>
          <w:sz w:val="28"/>
          <w:szCs w:val="28"/>
        </w:rPr>
        <w:t>АНО Театр «Мимикрия» 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накомлена 31.01</w:t>
      </w:r>
      <w:r w:rsidRPr="008654E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.</w:t>
      </w: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проверку:</w:t>
      </w:r>
      <w:r>
        <w:rPr>
          <w:color w:val="000000"/>
          <w:sz w:val="28"/>
          <w:szCs w:val="28"/>
        </w:rPr>
        <w:t xml:space="preserve"> главный специалист-эксперт ________,</w:t>
      </w:r>
      <w:r w:rsidRPr="008E39E3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 xml:space="preserve">специалист-эксперт </w:t>
      </w:r>
      <w:r>
        <w:rPr>
          <w:color w:val="000000"/>
          <w:sz w:val="28"/>
          <w:szCs w:val="28"/>
        </w:rPr>
        <w:t xml:space="preserve">_________________. </w:t>
      </w:r>
    </w:p>
    <w:p w:rsidR="00EE0764" w:rsidRPr="005F113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принимала</w:t>
      </w:r>
      <w:r w:rsidRPr="008654EF">
        <w:rPr>
          <w:color w:val="000000"/>
          <w:sz w:val="28"/>
          <w:szCs w:val="28"/>
        </w:rPr>
        <w:t xml:space="preserve"> участие:</w:t>
      </w:r>
      <w:r>
        <w:rPr>
          <w:color w:val="000000"/>
          <w:sz w:val="28"/>
          <w:szCs w:val="28"/>
        </w:rPr>
        <w:t xml:space="preserve"> директор АНО Театр «М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микрия»  ________________</w:t>
      </w:r>
      <w:r w:rsidRPr="005F113F">
        <w:rPr>
          <w:color w:val="000000"/>
          <w:sz w:val="28"/>
          <w:szCs w:val="28"/>
        </w:rPr>
        <w:t>.</w:t>
      </w: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>
        <w:rPr>
          <w:color w:val="000000"/>
          <w:sz w:val="28"/>
          <w:szCs w:val="28"/>
        </w:rPr>
        <w:t xml:space="preserve"> является соблюдение требований 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тимонопольного законодательства при использовании муниципального имущ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ства, предоставленного департаментом имущественных отношений админис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Тюмени в качестве муниципальной преференции</w:t>
      </w:r>
      <w:r w:rsidRPr="008654EF">
        <w:rPr>
          <w:color w:val="000000"/>
          <w:sz w:val="28"/>
          <w:szCs w:val="28"/>
        </w:rPr>
        <w:t>.</w:t>
      </w: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проверки: с 01.02.2012 по 29.02.2012</w:t>
      </w:r>
      <w:r w:rsidRPr="008654EF">
        <w:rPr>
          <w:color w:val="000000"/>
          <w:sz w:val="28"/>
          <w:szCs w:val="28"/>
        </w:rPr>
        <w:t>.</w:t>
      </w:r>
    </w:p>
    <w:p w:rsidR="00EE0764" w:rsidRPr="008654EF" w:rsidRDefault="00EE0764" w:rsidP="00EE076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 проверки: 15.02.2012.</w:t>
      </w:r>
    </w:p>
    <w:p w:rsidR="00EE0764" w:rsidRDefault="00EE0764" w:rsidP="00EE0764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Тюмени от 10.12.2010 № 6776  согласие антимонопольного органа испрашивалось на предоставление АНО Театр </w:t>
      </w:r>
      <w:r w:rsidRPr="00B84FC6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Мимикрия</w:t>
      </w:r>
      <w:r w:rsidRPr="00B84FC6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преференции путем передачи в аренду нежилого помещения, наход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щегося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Тюмень, ул. Холодильная, 40/3 (площадью 117,7 кв.м.).</w:t>
      </w:r>
    </w:p>
    <w:p w:rsidR="00EE0764" w:rsidRDefault="00EE0764" w:rsidP="00EE0764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Письмом Тюменского УФАС России от 14.12.2010 № ДШ/8642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гласовано предоставление муниципальной преференции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занного недвижимого имущества сроком на 5 лет в указанных в заявлении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лях – развития культуры, искусства и сохранения культурных ценностей.</w:t>
      </w:r>
    </w:p>
    <w:p w:rsidR="00EE0764" w:rsidRDefault="00EE0764" w:rsidP="00EE0764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Недвижимое имущество было передано АНО Театр </w:t>
      </w:r>
      <w:r w:rsidRPr="000610D8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Мимикрия</w:t>
      </w:r>
      <w:r w:rsidRPr="000610D8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на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вании приказа департамента имущественных отношений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мени от 22.12.2010 № 1188. И</w:t>
      </w:r>
      <w:r w:rsidRPr="002820B9">
        <w:rPr>
          <w:color w:val="000000"/>
          <w:sz w:val="28"/>
          <w:szCs w:val="28"/>
        </w:rPr>
        <w:t>нспекцией было установлено, что</w:t>
      </w:r>
      <w:r>
        <w:rPr>
          <w:color w:val="000000"/>
          <w:sz w:val="28"/>
          <w:szCs w:val="28"/>
        </w:rPr>
        <w:t xml:space="preserve"> помещение</w:t>
      </w:r>
      <w:r w:rsidRPr="002820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Тюмень, ул. Холодильная, 40/3 используется в качестве репетицио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ной площадки театра.</w:t>
      </w:r>
    </w:p>
    <w:p w:rsidR="00EE0764" w:rsidRPr="00BA1E9E" w:rsidRDefault="00EE0764" w:rsidP="00EE0764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E9E">
        <w:rPr>
          <w:rFonts w:ascii="Times New Roman" w:hAnsi="Times New Roman" w:cs="Times New Roman"/>
          <w:color w:val="000000"/>
          <w:sz w:val="28"/>
          <w:szCs w:val="28"/>
        </w:rPr>
        <w:t>Согласно представленным документам АНО Театр “Мимикрия” осущес</w:t>
      </w:r>
      <w:r w:rsidRPr="00BA1E9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A1E9E">
        <w:rPr>
          <w:rFonts w:ascii="Times New Roman" w:hAnsi="Times New Roman" w:cs="Times New Roman"/>
          <w:color w:val="000000"/>
          <w:sz w:val="28"/>
          <w:szCs w:val="28"/>
        </w:rPr>
        <w:t>вляет деятельность по организации фестивалей города (театральных, студенч</w:t>
      </w:r>
      <w:r w:rsidRPr="00BA1E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A1E9E">
        <w:rPr>
          <w:rFonts w:ascii="Times New Roman" w:hAnsi="Times New Roman" w:cs="Times New Roman"/>
          <w:color w:val="000000"/>
          <w:sz w:val="28"/>
          <w:szCs w:val="28"/>
        </w:rPr>
        <w:t>ских, молодежных).</w:t>
      </w:r>
    </w:p>
    <w:p w:rsidR="00EE0764" w:rsidRPr="00BA1E9E" w:rsidRDefault="00EE0764" w:rsidP="00EE0764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1E9E">
        <w:rPr>
          <w:rFonts w:ascii="Times New Roman" w:hAnsi="Times New Roman" w:cs="Times New Roman"/>
          <w:sz w:val="28"/>
          <w:szCs w:val="28"/>
        </w:rPr>
        <w:t>При проведении проверки признаки нарушения антимонопольного зак</w:t>
      </w:r>
      <w:r w:rsidRPr="00BA1E9E">
        <w:rPr>
          <w:rFonts w:ascii="Times New Roman" w:hAnsi="Times New Roman" w:cs="Times New Roman"/>
          <w:sz w:val="28"/>
          <w:szCs w:val="28"/>
        </w:rPr>
        <w:t>о</w:t>
      </w:r>
      <w:r w:rsidRPr="00BA1E9E">
        <w:rPr>
          <w:rFonts w:ascii="Times New Roman" w:hAnsi="Times New Roman" w:cs="Times New Roman"/>
          <w:sz w:val="28"/>
          <w:szCs w:val="28"/>
        </w:rPr>
        <w:t>нодательства со стороны проверяемой организации не установлены.</w:t>
      </w:r>
    </w:p>
    <w:p w:rsidR="00EE0764" w:rsidRPr="00C76C2E" w:rsidRDefault="00EE0764" w:rsidP="00EE07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0764" w:rsidRPr="008F230B" w:rsidRDefault="00EE0764" w:rsidP="00EE07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230B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 (копии): </w:t>
      </w:r>
    </w:p>
    <w:p w:rsidR="00EE0764" w:rsidRPr="00E02335" w:rsidRDefault="00EE0764" w:rsidP="00EE07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335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 Театр </w:t>
      </w:r>
      <w:r w:rsidRPr="00BA1E9E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Мимикрия</w:t>
      </w:r>
      <w:r w:rsidRPr="00BA1E9E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233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25.01.2012</w:t>
      </w:r>
      <w:r w:rsidRPr="00E0233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ДШ</w:t>
      </w:r>
      <w:r w:rsidRPr="00E0233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328</w:t>
      </w:r>
      <w:r w:rsidRPr="00E02335">
        <w:rPr>
          <w:rFonts w:ascii="Times New Roman" w:hAnsi="Times New Roman" w:cs="Times New Roman"/>
          <w:sz w:val="24"/>
          <w:szCs w:val="24"/>
        </w:rPr>
        <w:t xml:space="preserve"> о проведении пр</w:t>
      </w:r>
      <w:r w:rsidRPr="00E02335">
        <w:rPr>
          <w:rFonts w:ascii="Times New Roman" w:hAnsi="Times New Roman" w:cs="Times New Roman"/>
          <w:sz w:val="24"/>
          <w:szCs w:val="24"/>
        </w:rPr>
        <w:t>о</w:t>
      </w:r>
      <w:r w:rsidRPr="00E02335">
        <w:rPr>
          <w:rFonts w:ascii="Times New Roman" w:hAnsi="Times New Roman" w:cs="Times New Roman"/>
          <w:sz w:val="24"/>
          <w:szCs w:val="24"/>
        </w:rPr>
        <w:t>верки;</w:t>
      </w:r>
    </w:p>
    <w:p w:rsidR="00EE0764" w:rsidRPr="008F230B" w:rsidRDefault="00EE0764" w:rsidP="00EE07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письмо Тюменского УФАС России от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>.12.2010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ДШ/8642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о рассмотрении зая</w:t>
      </w:r>
      <w:r w:rsidRPr="008F230B">
        <w:rPr>
          <w:rFonts w:ascii="Times New Roman" w:hAnsi="Times New Roman" w:cs="Times New Roman"/>
          <w:sz w:val="24"/>
          <w:szCs w:val="24"/>
        </w:rPr>
        <w:t>в</w:t>
      </w:r>
      <w:r w:rsidRPr="008F230B">
        <w:rPr>
          <w:rFonts w:ascii="Times New Roman" w:hAnsi="Times New Roman" w:cs="Times New Roman"/>
          <w:sz w:val="24"/>
          <w:szCs w:val="24"/>
        </w:rPr>
        <w:t>ления;</w:t>
      </w:r>
    </w:p>
    <w:p w:rsidR="00EE0764" w:rsidRPr="008F230B" w:rsidRDefault="00EE0764" w:rsidP="00EE07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 xml:space="preserve">- договор аренды 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02.2011</w:t>
      </w:r>
      <w:r w:rsidRPr="008F230B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021127366</w:t>
      </w:r>
      <w:r w:rsidRPr="008F230B">
        <w:rPr>
          <w:rFonts w:ascii="Times New Roman" w:hAnsi="Times New Roman" w:cs="Times New Roman"/>
          <w:sz w:val="24"/>
          <w:szCs w:val="24"/>
        </w:rPr>
        <w:t>;</w:t>
      </w:r>
    </w:p>
    <w:p w:rsidR="00EE0764" w:rsidRPr="008F230B" w:rsidRDefault="00EE0764" w:rsidP="00EE0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  <w:t xml:space="preserve">- сведения о среднесписочной численности 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 Театр 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Мимикрия</w:t>
      </w:r>
      <w:r w:rsidRPr="00B84FC6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30B">
        <w:rPr>
          <w:rFonts w:ascii="Times New Roman" w:hAnsi="Times New Roman" w:cs="Times New Roman"/>
          <w:sz w:val="24"/>
          <w:szCs w:val="24"/>
        </w:rPr>
        <w:t>за предшествующий календарный год;</w:t>
      </w:r>
    </w:p>
    <w:p w:rsidR="00EE0764" w:rsidRPr="00F6786F" w:rsidRDefault="00EE0764" w:rsidP="00EE07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230B">
        <w:rPr>
          <w:rFonts w:ascii="Times New Roman" w:hAnsi="Times New Roman" w:cs="Times New Roman"/>
          <w:sz w:val="24"/>
          <w:szCs w:val="24"/>
        </w:rPr>
        <w:tab/>
      </w:r>
      <w:r w:rsidRPr="00EA4F03">
        <w:rPr>
          <w:rFonts w:ascii="Times New Roman" w:hAnsi="Times New Roman" w:cs="Times New Roman"/>
          <w:sz w:val="24"/>
          <w:szCs w:val="24"/>
        </w:rPr>
        <w:t xml:space="preserve">- </w:t>
      </w:r>
      <w:r w:rsidRPr="008F230B">
        <w:rPr>
          <w:rFonts w:ascii="Times New Roman" w:hAnsi="Times New Roman" w:cs="Times New Roman"/>
          <w:sz w:val="24"/>
          <w:szCs w:val="24"/>
        </w:rPr>
        <w:t>налоговая декларация по</w:t>
      </w:r>
      <w:r>
        <w:rPr>
          <w:rFonts w:ascii="Times New Roman" w:hAnsi="Times New Roman" w:cs="Times New Roman"/>
          <w:sz w:val="24"/>
          <w:szCs w:val="24"/>
        </w:rPr>
        <w:t xml:space="preserve"> налогу, уплачиваемому в связи с применением упрощенной системы налогообложения (за 2011г.)</w:t>
      </w:r>
    </w:p>
    <w:p w:rsidR="00EE0764" w:rsidRPr="00F6786F" w:rsidRDefault="00EE0764" w:rsidP="00EE076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6786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Pr="00F6786F">
        <w:rPr>
          <w:rFonts w:ascii="Times New Roman" w:hAnsi="Times New Roman" w:cs="Times New Roman"/>
          <w:sz w:val="24"/>
          <w:szCs w:val="24"/>
        </w:rPr>
        <w:t>;</w:t>
      </w:r>
    </w:p>
    <w:p w:rsidR="00EE0764" w:rsidRPr="00AC39DA" w:rsidRDefault="00EE0764" w:rsidP="00EE076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платежные поручения № 7 от 17.03.2011,  № 105 от 09.12.2011</w:t>
      </w:r>
      <w:r w:rsidRPr="00AC39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 85 от 13.10.2011, </w:t>
      </w:r>
    </w:p>
    <w:p w:rsidR="00EE0764" w:rsidRDefault="00EE0764" w:rsidP="00EE07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0764" w:rsidRPr="008F230B" w:rsidRDefault="00EE0764" w:rsidP="00EE07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0764" w:rsidRPr="008F230B" w:rsidRDefault="00EE0764" w:rsidP="00EE07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___________</w:t>
      </w:r>
    </w:p>
    <w:p w:rsidR="00EE0764" w:rsidRDefault="00EE0764" w:rsidP="00EE0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E0764" w:rsidRPr="008F230B" w:rsidRDefault="00EE0764" w:rsidP="00EE0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__________</w:t>
      </w:r>
    </w:p>
    <w:p w:rsidR="00EE0764" w:rsidRPr="008F230B" w:rsidRDefault="00EE0764" w:rsidP="00EE0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0764" w:rsidRPr="008F230B" w:rsidRDefault="00EE0764" w:rsidP="00EE0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EE0764" w:rsidRPr="008F230B" w:rsidRDefault="00EE0764" w:rsidP="00EE07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0764" w:rsidRPr="008F230B" w:rsidRDefault="00EE0764" w:rsidP="00EE07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0764" w:rsidRPr="00E02335" w:rsidRDefault="00EE0764" w:rsidP="00EE07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201</w:t>
      </w:r>
      <w:r w:rsidRPr="00EE0764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30B">
        <w:rPr>
          <w:rFonts w:ascii="Times New Roman" w:hAnsi="Times New Roman" w:cs="Times New Roman"/>
          <w:sz w:val="28"/>
          <w:szCs w:val="28"/>
        </w:rPr>
        <w:t xml:space="preserve"> 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EE0764" w:rsidRPr="008F230B" w:rsidRDefault="00EE0764" w:rsidP="00EE07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E0764" w:rsidRPr="008F230B" w:rsidRDefault="00EE0764" w:rsidP="00EE076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E0764" w:rsidRPr="008F230B" w:rsidRDefault="00EE0764" w:rsidP="00EE07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0764" w:rsidRPr="008F230B" w:rsidRDefault="00EE0764" w:rsidP="00EE07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0764" w:rsidRDefault="00EE0764" w:rsidP="00EE0764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</w:t>
      </w:r>
    </w:p>
    <w:p w:rsidR="00B10C3D" w:rsidRDefault="00EE0764"/>
    <w:sectPr w:rsidR="00B10C3D" w:rsidSect="008E39E3">
      <w:footerReference w:type="default" r:id="rId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EndPr/>
    <w:sdtContent>
      <w:p w:rsidR="00646F6A" w:rsidRDefault="00EE07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6F6A" w:rsidRDefault="00EE076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E0764"/>
    <w:rsid w:val="009927E4"/>
    <w:rsid w:val="009930E4"/>
    <w:rsid w:val="00C6327A"/>
    <w:rsid w:val="00EE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E0764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EE076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EE07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0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7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7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3398</Characters>
  <Application>Microsoft Office Word</Application>
  <DocSecurity>0</DocSecurity>
  <Lines>28</Lines>
  <Paragraphs>7</Paragraphs>
  <ScaleCrop>false</ScaleCrop>
  <Company>УФАС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1</cp:revision>
  <dcterms:created xsi:type="dcterms:W3CDTF">2013-01-17T12:38:00Z</dcterms:created>
  <dcterms:modified xsi:type="dcterms:W3CDTF">2013-01-17T12:40:00Z</dcterms:modified>
</cp:coreProperties>
</file>