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DA" w:rsidRPr="00C76C2E" w:rsidRDefault="00C57EDA" w:rsidP="00C57EDA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EDA" w:rsidRPr="008654EF" w:rsidRDefault="00C57EDA" w:rsidP="00C57EDA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C57EDA" w:rsidRPr="008654EF" w:rsidRDefault="00C57EDA" w:rsidP="00C57EDA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C57EDA" w:rsidRPr="00C76C2E" w:rsidRDefault="00C57EDA" w:rsidP="00C57EDA">
      <w:pPr>
        <w:rPr>
          <w:sz w:val="26"/>
          <w:szCs w:val="26"/>
        </w:rPr>
      </w:pPr>
    </w:p>
    <w:p w:rsidR="00C57EDA" w:rsidRPr="00C17E56" w:rsidRDefault="00C57EDA" w:rsidP="00C57EDA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C57EDA" w:rsidRPr="008654EF" w:rsidRDefault="00C57EDA" w:rsidP="00C57EDA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C57EDA" w:rsidRPr="008654EF" w:rsidRDefault="00C57EDA" w:rsidP="00C57EDA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>
        <w:rPr>
          <w:b/>
          <w:color w:val="000000"/>
          <w:sz w:val="28"/>
          <w:szCs w:val="28"/>
        </w:rPr>
        <w:t xml:space="preserve"> 07</w:t>
      </w:r>
    </w:p>
    <w:p w:rsidR="00C57EDA" w:rsidRPr="008654EF" w:rsidRDefault="00C57EDA" w:rsidP="00C57EDA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  14.03.</w:t>
      </w:r>
      <w:r w:rsidRPr="008654E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г.</w:t>
      </w:r>
    </w:p>
    <w:p w:rsidR="00C57EDA" w:rsidRPr="008654EF" w:rsidRDefault="00C57EDA" w:rsidP="00C57E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57EDA" w:rsidRPr="008654EF" w:rsidRDefault="00C57EDA" w:rsidP="00C57E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приказа</w:t>
      </w:r>
      <w:r w:rsidRPr="008654EF">
        <w:rPr>
          <w:color w:val="000000"/>
          <w:sz w:val="28"/>
          <w:szCs w:val="28"/>
        </w:rPr>
        <w:t xml:space="preserve"> Тюменско</w:t>
      </w:r>
      <w:r>
        <w:rPr>
          <w:color w:val="000000"/>
          <w:sz w:val="28"/>
          <w:szCs w:val="28"/>
        </w:rPr>
        <w:t>го УФАС России от 27.02.2012 № 82</w:t>
      </w:r>
      <w:r w:rsidRPr="008654EF">
        <w:rPr>
          <w:color w:val="000000"/>
          <w:sz w:val="28"/>
          <w:szCs w:val="28"/>
        </w:rPr>
        <w:t xml:space="preserve">  проведено плановое контрольное мероприятие в отношен</w:t>
      </w:r>
      <w:proofErr w:type="gramStart"/>
      <w:r w:rsidRPr="008654EF">
        <w:rPr>
          <w:color w:val="000000"/>
          <w:sz w:val="28"/>
          <w:szCs w:val="28"/>
        </w:rPr>
        <w:t xml:space="preserve">ии </w:t>
      </w:r>
      <w:r>
        <w:rPr>
          <w:color w:val="000000"/>
          <w:sz w:val="28"/>
          <w:szCs w:val="28"/>
        </w:rPr>
        <w:t>ООО</w:t>
      </w:r>
      <w:proofErr w:type="gramEnd"/>
      <w:r>
        <w:rPr>
          <w:color w:val="000000"/>
          <w:sz w:val="28"/>
          <w:szCs w:val="28"/>
        </w:rPr>
        <w:t xml:space="preserve"> </w:t>
      </w:r>
      <w:r w:rsidRPr="00D34C0D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Патрон</w:t>
      </w:r>
      <w:r w:rsidRPr="00D34C0D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(625000, г. Тюмень, ул. Ленина, 63)</w:t>
      </w:r>
      <w:r w:rsidRPr="008654EF">
        <w:rPr>
          <w:color w:val="000000"/>
          <w:sz w:val="28"/>
          <w:szCs w:val="28"/>
        </w:rPr>
        <w:t>.</w:t>
      </w:r>
    </w:p>
    <w:p w:rsidR="00C57EDA" w:rsidRPr="008654EF" w:rsidRDefault="00C57EDA" w:rsidP="00C57E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проверки: 1 рабочий день</w:t>
      </w:r>
      <w:r w:rsidRPr="008654EF">
        <w:rPr>
          <w:color w:val="000000"/>
          <w:sz w:val="28"/>
          <w:szCs w:val="28"/>
        </w:rPr>
        <w:t>.</w:t>
      </w:r>
    </w:p>
    <w:p w:rsidR="00C57EDA" w:rsidRPr="008654EF" w:rsidRDefault="00C57EDA" w:rsidP="00C57E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составлен __________</w:t>
      </w:r>
      <w:r w:rsidRPr="008654EF">
        <w:rPr>
          <w:color w:val="000000"/>
          <w:sz w:val="28"/>
          <w:szCs w:val="28"/>
        </w:rPr>
        <w:t>.</w:t>
      </w:r>
    </w:p>
    <w:p w:rsidR="00C57EDA" w:rsidRPr="008654EF" w:rsidRDefault="00C57EDA" w:rsidP="00C57E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С копиями приказа о проведении проверк</w:t>
      </w:r>
      <w:proofErr w:type="gramStart"/>
      <w:r w:rsidRPr="008654EF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ООО</w:t>
      </w:r>
      <w:proofErr w:type="gramEnd"/>
      <w:r>
        <w:rPr>
          <w:color w:val="000000"/>
          <w:sz w:val="28"/>
          <w:szCs w:val="28"/>
        </w:rPr>
        <w:t xml:space="preserve"> «Патрон» ознакомлен 29.02</w:t>
      </w:r>
      <w:r w:rsidRPr="008654E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.</w:t>
      </w:r>
    </w:p>
    <w:p w:rsidR="00C57EDA" w:rsidRPr="008654EF" w:rsidRDefault="00C57EDA" w:rsidP="00C57E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Лица, проводившие проверку:</w:t>
      </w:r>
      <w:r>
        <w:rPr>
          <w:color w:val="000000"/>
          <w:sz w:val="28"/>
          <w:szCs w:val="28"/>
        </w:rPr>
        <w:t xml:space="preserve"> главный специалист-эксперт ___________,</w:t>
      </w:r>
      <w:r w:rsidRPr="008E39E3">
        <w:rPr>
          <w:color w:val="000000"/>
          <w:sz w:val="28"/>
          <w:szCs w:val="28"/>
        </w:rPr>
        <w:t xml:space="preserve"> </w:t>
      </w:r>
      <w:r w:rsidRPr="008654EF">
        <w:rPr>
          <w:color w:val="000000"/>
          <w:sz w:val="28"/>
          <w:szCs w:val="28"/>
        </w:rPr>
        <w:t xml:space="preserve">специалист-эксперт </w:t>
      </w:r>
      <w:r>
        <w:rPr>
          <w:color w:val="000000"/>
          <w:sz w:val="28"/>
          <w:szCs w:val="28"/>
        </w:rPr>
        <w:t xml:space="preserve">______________. </w:t>
      </w:r>
    </w:p>
    <w:p w:rsidR="00C57EDA" w:rsidRPr="00361002" w:rsidRDefault="00C57EDA" w:rsidP="00C57E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проведении проверки принимал</w:t>
      </w:r>
      <w:r w:rsidRPr="008654EF">
        <w:rPr>
          <w:color w:val="000000"/>
          <w:sz w:val="28"/>
          <w:szCs w:val="28"/>
        </w:rPr>
        <w:t xml:space="preserve"> участие:</w:t>
      </w:r>
      <w:r>
        <w:rPr>
          <w:color w:val="000000"/>
          <w:sz w:val="28"/>
          <w:szCs w:val="28"/>
        </w:rPr>
        <w:t xml:space="preserve"> заместитель директор</w:t>
      </w:r>
      <w:proofErr w:type="gramStart"/>
      <w:r>
        <w:rPr>
          <w:color w:val="000000"/>
          <w:sz w:val="28"/>
          <w:szCs w:val="28"/>
        </w:rPr>
        <w:t>а ООО</w:t>
      </w:r>
      <w:proofErr w:type="gramEnd"/>
      <w:r>
        <w:rPr>
          <w:color w:val="000000"/>
          <w:sz w:val="28"/>
          <w:szCs w:val="28"/>
        </w:rPr>
        <w:t xml:space="preserve"> </w:t>
      </w:r>
      <w:r w:rsidRPr="00361002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Патрон</w:t>
      </w:r>
      <w:r w:rsidRPr="00361002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______________.</w:t>
      </w:r>
    </w:p>
    <w:p w:rsidR="00C57EDA" w:rsidRPr="008654EF" w:rsidRDefault="00C57EDA" w:rsidP="00C57E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Предметом проводимой проверки</w:t>
      </w:r>
      <w:r>
        <w:rPr>
          <w:color w:val="000000"/>
          <w:sz w:val="28"/>
          <w:szCs w:val="28"/>
        </w:rPr>
        <w:t xml:space="preserve"> является соблюдение требований 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тимонопольного законодательства при использовании муниципального имущ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ства, предоставленного департаментом имущественных отношений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Тюмени в качестве муниципальной преференции</w:t>
      </w:r>
      <w:r w:rsidRPr="008654EF">
        <w:rPr>
          <w:color w:val="000000"/>
          <w:sz w:val="28"/>
          <w:szCs w:val="28"/>
        </w:rPr>
        <w:t>.</w:t>
      </w:r>
    </w:p>
    <w:p w:rsidR="00C57EDA" w:rsidRPr="008654EF" w:rsidRDefault="00C57EDA" w:rsidP="00C57E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Период, за который проведена проверка соблюдения антимонопольног</w:t>
      </w:r>
      <w:r>
        <w:rPr>
          <w:color w:val="000000"/>
          <w:sz w:val="28"/>
          <w:szCs w:val="28"/>
        </w:rPr>
        <w:t>о законодательства: с момента предоставления муниципальной преференции</w:t>
      </w:r>
      <w:r w:rsidRPr="008654EF">
        <w:rPr>
          <w:color w:val="000000"/>
          <w:sz w:val="28"/>
          <w:szCs w:val="28"/>
        </w:rPr>
        <w:t xml:space="preserve"> по настоящее время.</w:t>
      </w:r>
    </w:p>
    <w:p w:rsidR="00C57EDA" w:rsidRPr="008654EF" w:rsidRDefault="00C57EDA" w:rsidP="00C57E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проверки: с 01.03.2012 по 29.03.2012</w:t>
      </w:r>
      <w:r w:rsidRPr="008654EF">
        <w:rPr>
          <w:color w:val="000000"/>
          <w:sz w:val="28"/>
          <w:szCs w:val="28"/>
        </w:rPr>
        <w:t>.</w:t>
      </w:r>
    </w:p>
    <w:p w:rsidR="00C57EDA" w:rsidRPr="008654EF" w:rsidRDefault="00C57EDA" w:rsidP="00C57E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 проверки: 12.03.2012.</w:t>
      </w:r>
    </w:p>
    <w:p w:rsidR="00C57EDA" w:rsidRDefault="00C57EDA" w:rsidP="00C57EDA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заявлением департамента имущественных отношений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Тюмени от 23.11.2010 № 6382  согласие антимонопольного органа испрашивалось на предоставление ООО </w:t>
      </w:r>
      <w:r w:rsidRPr="00B84FC6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Патрон</w:t>
      </w:r>
      <w:r w:rsidRPr="00B84FC6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муниципальной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ференции путем передачи в аренду нежилого помещения, находящегося по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ресу: г. Тюмень, ул. Ленина, 63/3 (площадью 225,3 кв.м.) для осуществления торговли спортивными, туристическими и рыболовными товарами.</w:t>
      </w:r>
    </w:p>
    <w:p w:rsidR="00C57EDA" w:rsidRDefault="00C57EDA" w:rsidP="00C57EDA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Письмом Тюменского УФАС России от 29.11.2010 № ДШ/8096 было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гласовано предоставление муниципальной преференции путем передачи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занного недвижимого имущества сроком на 5 лет в указанных в заявлении 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лях – поддержка субъектов малого и среднего предпринимательства.</w:t>
      </w:r>
    </w:p>
    <w:p w:rsidR="00C57EDA" w:rsidRDefault="00C57EDA" w:rsidP="00C57EDA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Недвижимое имущество было передано ООО </w:t>
      </w:r>
      <w:r w:rsidRPr="00B84FC6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Патрон</w:t>
      </w:r>
      <w:r w:rsidRPr="00B84FC6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на основании приказа департамента имущественных отношений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Тюмени от 14.12.2010 № 1167. И</w:t>
      </w:r>
      <w:r w:rsidRPr="002820B9">
        <w:rPr>
          <w:color w:val="000000"/>
          <w:sz w:val="28"/>
          <w:szCs w:val="28"/>
        </w:rPr>
        <w:t xml:space="preserve">нспекцией было установлено, что </w:t>
      </w:r>
      <w:r>
        <w:rPr>
          <w:color w:val="000000"/>
          <w:sz w:val="28"/>
          <w:szCs w:val="28"/>
        </w:rPr>
        <w:t xml:space="preserve">по адресу: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Тюмень, </w:t>
      </w:r>
      <w:r>
        <w:rPr>
          <w:color w:val="000000"/>
          <w:sz w:val="28"/>
          <w:szCs w:val="28"/>
        </w:rPr>
        <w:lastRenderedPageBreak/>
        <w:t>ул. Ленина, д. 63/3, осуществляется ремонт предоставленного помещения.</w:t>
      </w:r>
    </w:p>
    <w:p w:rsidR="00C57EDA" w:rsidRPr="00543793" w:rsidRDefault="00C57EDA" w:rsidP="00C57ED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представленным 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r w:rsidRPr="00B84FC6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Патрон</w:t>
      </w:r>
      <w:r w:rsidRPr="00B84FC6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 субъе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том малого предпринимательства согласно критериям, установленным Фед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ральным законом от 24.07.2007 №209-ФЗ «О развитии малого и среднего пре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принимательства в Российской Федерации».</w:t>
      </w:r>
    </w:p>
    <w:p w:rsidR="00C57EDA" w:rsidRPr="008654EF" w:rsidRDefault="00C57EDA" w:rsidP="00C57E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признаки нарушения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со стороны проверяемой организации не установлены.</w:t>
      </w:r>
    </w:p>
    <w:p w:rsidR="00C57EDA" w:rsidRPr="00C76C2E" w:rsidRDefault="00C57EDA" w:rsidP="00C57E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7EDA" w:rsidRPr="008F230B" w:rsidRDefault="00C57EDA" w:rsidP="00C57ED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230B">
        <w:rPr>
          <w:rFonts w:ascii="Times New Roman" w:hAnsi="Times New Roman" w:cs="Times New Roman"/>
          <w:sz w:val="24"/>
          <w:szCs w:val="24"/>
          <w:u w:val="single"/>
        </w:rPr>
        <w:t xml:space="preserve">Прилагаемые документы (копии): </w:t>
      </w:r>
    </w:p>
    <w:p w:rsidR="00C57EDA" w:rsidRPr="00E02335" w:rsidRDefault="00C57EDA" w:rsidP="00C57E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335">
        <w:rPr>
          <w:rFonts w:ascii="Times New Roman" w:hAnsi="Times New Roman" w:cs="Times New Roman"/>
          <w:sz w:val="24"/>
          <w:szCs w:val="24"/>
        </w:rPr>
        <w:t xml:space="preserve">- письмо в адрес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Pr="00B84FC6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Патрон</w:t>
      </w:r>
      <w:r w:rsidRPr="00B84FC6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33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29.02.2012</w:t>
      </w:r>
      <w:r w:rsidRPr="00E0233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РВ</w:t>
      </w:r>
      <w:r w:rsidRPr="00E0233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1025</w:t>
      </w:r>
      <w:r w:rsidRPr="00E02335">
        <w:rPr>
          <w:rFonts w:ascii="Times New Roman" w:hAnsi="Times New Roman" w:cs="Times New Roman"/>
          <w:sz w:val="24"/>
          <w:szCs w:val="24"/>
        </w:rPr>
        <w:t xml:space="preserve"> о проведении проверки;</w:t>
      </w:r>
    </w:p>
    <w:p w:rsidR="00C57EDA" w:rsidRPr="008F230B" w:rsidRDefault="00C57EDA" w:rsidP="00C57E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 xml:space="preserve">- договор аренды 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07.2011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071128095</w:t>
      </w:r>
      <w:r w:rsidRPr="008F230B">
        <w:rPr>
          <w:rFonts w:ascii="Times New Roman" w:hAnsi="Times New Roman" w:cs="Times New Roman"/>
          <w:sz w:val="24"/>
          <w:szCs w:val="24"/>
        </w:rPr>
        <w:t>;</w:t>
      </w:r>
    </w:p>
    <w:p w:rsidR="00C57EDA" w:rsidRPr="008F230B" w:rsidRDefault="00C57EDA" w:rsidP="00C57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ab/>
        <w:t xml:space="preserve">- сведения о среднесписочной численности 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Pr="00B84FC6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Патрон</w:t>
      </w:r>
      <w:r w:rsidRPr="00B84FC6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30B">
        <w:rPr>
          <w:rFonts w:ascii="Times New Roman" w:hAnsi="Times New Roman" w:cs="Times New Roman"/>
          <w:sz w:val="24"/>
          <w:szCs w:val="24"/>
        </w:rPr>
        <w:t>за предшес</w:t>
      </w:r>
      <w:r w:rsidRPr="008F230B">
        <w:rPr>
          <w:rFonts w:ascii="Times New Roman" w:hAnsi="Times New Roman" w:cs="Times New Roman"/>
          <w:sz w:val="24"/>
          <w:szCs w:val="24"/>
        </w:rPr>
        <w:t>т</w:t>
      </w:r>
      <w:r w:rsidRPr="008F230B">
        <w:rPr>
          <w:rFonts w:ascii="Times New Roman" w:hAnsi="Times New Roman" w:cs="Times New Roman"/>
          <w:sz w:val="24"/>
          <w:szCs w:val="24"/>
        </w:rPr>
        <w:t>вующий календарный год;</w:t>
      </w:r>
    </w:p>
    <w:p w:rsidR="00C57EDA" w:rsidRPr="00D72A5B" w:rsidRDefault="00C57EDA" w:rsidP="00C57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бухгалтерский баланс (14.11.2011)</w:t>
      </w:r>
      <w:r w:rsidRPr="00D72A5B">
        <w:rPr>
          <w:rFonts w:ascii="Times New Roman" w:hAnsi="Times New Roman" w:cs="Times New Roman"/>
          <w:sz w:val="24"/>
          <w:szCs w:val="24"/>
        </w:rPr>
        <w:t>;</w:t>
      </w:r>
    </w:p>
    <w:p w:rsidR="00C57EDA" w:rsidRPr="001E0516" w:rsidRDefault="00C57EDA" w:rsidP="00C57ED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A4F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платежные поручения №</w:t>
      </w:r>
      <w:r w:rsidRPr="00D72A5B">
        <w:rPr>
          <w:rFonts w:ascii="Times New Roman" w:hAnsi="Times New Roman" w:cs="Times New Roman"/>
          <w:sz w:val="24"/>
          <w:szCs w:val="24"/>
        </w:rPr>
        <w:t xml:space="preserve"> 298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D72A5B">
        <w:rPr>
          <w:rFonts w:ascii="Times New Roman" w:hAnsi="Times New Roman" w:cs="Times New Roman"/>
          <w:sz w:val="24"/>
          <w:szCs w:val="24"/>
        </w:rPr>
        <w:t xml:space="preserve"> 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2A5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2A5B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, № 299 от 06.03.2012, № 139 от 07.02.2012, № 147 от 07.02.2012</w:t>
      </w:r>
      <w:r w:rsidRPr="00461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7EDA" w:rsidRPr="00D72A5B" w:rsidRDefault="00C57EDA" w:rsidP="00C57ED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613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оборотно-сальдовая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ведомость по счету 001 (период: январь 2011-февраль 2012),</w:t>
      </w:r>
      <w:r w:rsidRPr="00D7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оборотно-сальдовая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ведомость по счету 60.01 (период: январь 2011-февраль 2012), акт све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ки (взаимных расчетов за период: январь 2011-февраль 2012)</w:t>
      </w:r>
    </w:p>
    <w:p w:rsidR="00C57EDA" w:rsidRDefault="00C57EDA" w:rsidP="00C57E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EDA" w:rsidRPr="008F230B" w:rsidRDefault="00C57EDA" w:rsidP="00C57E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EDA" w:rsidRPr="008F230B" w:rsidRDefault="00C57EDA" w:rsidP="00C57E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</w:t>
      </w:r>
    </w:p>
    <w:p w:rsidR="00C57EDA" w:rsidRDefault="00C57EDA" w:rsidP="00C5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57EDA" w:rsidRPr="008F230B" w:rsidRDefault="00C57EDA" w:rsidP="00C5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___________</w:t>
      </w:r>
    </w:p>
    <w:p w:rsidR="00C57EDA" w:rsidRPr="008F230B" w:rsidRDefault="00C57EDA" w:rsidP="00C5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7EDA" w:rsidRPr="008F230B" w:rsidRDefault="00C57EDA" w:rsidP="00C5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С актом проверки </w:t>
      </w:r>
      <w:proofErr w:type="gramStart"/>
      <w:r w:rsidRPr="008F230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F230B">
        <w:rPr>
          <w:rFonts w:ascii="Times New Roman" w:hAnsi="Times New Roman" w:cs="Times New Roman"/>
          <w:sz w:val="28"/>
          <w:szCs w:val="28"/>
        </w:rPr>
        <w:t>, копию акта со всеми приложениями получил:</w:t>
      </w:r>
    </w:p>
    <w:p w:rsidR="00C57EDA" w:rsidRPr="008F230B" w:rsidRDefault="00C57EDA" w:rsidP="00C57E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EDA" w:rsidRPr="008F230B" w:rsidRDefault="00C57EDA" w:rsidP="00C57E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EDA" w:rsidRPr="00E02335" w:rsidRDefault="00C57EDA" w:rsidP="00C57E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 201</w:t>
      </w:r>
      <w:r w:rsidRPr="00C57EDA">
        <w:rPr>
          <w:rFonts w:ascii="Times New Roman" w:hAnsi="Times New Roman" w:cs="Times New Roman"/>
          <w:sz w:val="28"/>
          <w:szCs w:val="28"/>
        </w:rPr>
        <w:t>2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230B">
        <w:rPr>
          <w:rFonts w:ascii="Times New Roman" w:hAnsi="Times New Roman" w:cs="Times New Roman"/>
          <w:sz w:val="28"/>
          <w:szCs w:val="28"/>
        </w:rPr>
        <w:t xml:space="preserve"> _________________ </w:t>
      </w:r>
    </w:p>
    <w:p w:rsidR="00C57EDA" w:rsidRPr="008F230B" w:rsidRDefault="00C57EDA" w:rsidP="00C57E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57EDA" w:rsidRPr="008F230B" w:rsidRDefault="00C57EDA" w:rsidP="00C57ED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</w:t>
      </w:r>
      <w:r w:rsidRPr="008F230B">
        <w:rPr>
          <w:rFonts w:ascii="Times New Roman" w:hAnsi="Times New Roman" w:cs="Times New Roman"/>
          <w:sz w:val="28"/>
          <w:szCs w:val="28"/>
        </w:rPr>
        <w:t>о</w:t>
      </w:r>
      <w:r w:rsidRPr="008F230B">
        <w:rPr>
          <w:rFonts w:ascii="Times New Roman" w:hAnsi="Times New Roman" w:cs="Times New Roman"/>
          <w:sz w:val="28"/>
          <w:szCs w:val="28"/>
        </w:rPr>
        <w:t>го представителя, иного должностного лица) подписать акт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57EDA" w:rsidRPr="008F230B" w:rsidRDefault="00C57EDA" w:rsidP="00C57E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EDA" w:rsidRPr="008F230B" w:rsidRDefault="00C57EDA" w:rsidP="00C57E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EDA" w:rsidRDefault="00C57EDA" w:rsidP="00C57EDA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</w:t>
      </w:r>
    </w:p>
    <w:p w:rsidR="00B10C3D" w:rsidRDefault="00C57EDA"/>
    <w:sectPr w:rsidR="00B10C3D" w:rsidSect="008E39E3">
      <w:footerReference w:type="default" r:id="rId5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6172"/>
    </w:sdtPr>
    <w:sdtEndPr/>
    <w:sdtContent>
      <w:p w:rsidR="00646F6A" w:rsidRDefault="00C57ED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6F6A" w:rsidRDefault="00C57ED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57EDA"/>
    <w:rsid w:val="00082526"/>
    <w:rsid w:val="009927E4"/>
    <w:rsid w:val="009930E4"/>
    <w:rsid w:val="00C5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57EDA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C57E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C57E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7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E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Company>УФАС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Москвичева</dc:creator>
  <cp:keywords/>
  <dc:description/>
  <cp:lastModifiedBy>Москвичева</cp:lastModifiedBy>
  <cp:revision>1</cp:revision>
  <dcterms:created xsi:type="dcterms:W3CDTF">2013-01-17T12:43:00Z</dcterms:created>
  <dcterms:modified xsi:type="dcterms:W3CDTF">2013-01-17T12:44:00Z</dcterms:modified>
</cp:coreProperties>
</file>