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Тюменской области за период </w:t>
      </w:r>
    </w:p>
    <w:p w:rsidR="003D5CA0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>с 1 января 2014 года по 31 декабря 2014 года</w:t>
      </w:r>
    </w:p>
    <w:p w:rsidR="00BE4B77" w:rsidRP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1984"/>
        <w:gridCol w:w="1276"/>
        <w:gridCol w:w="992"/>
        <w:gridCol w:w="851"/>
        <w:gridCol w:w="1134"/>
        <w:gridCol w:w="1275"/>
        <w:gridCol w:w="851"/>
        <w:gridCol w:w="1134"/>
        <w:gridCol w:w="1417"/>
        <w:gridCol w:w="1315"/>
        <w:gridCol w:w="1379"/>
      </w:tblGrid>
      <w:tr w:rsidR="00BE4B77" w:rsidTr="00BE4B77">
        <w:tc>
          <w:tcPr>
            <w:tcW w:w="497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BE4B77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BE4B77">
              <w:rPr>
                <w:rFonts w:ascii="Times New Roman" w:hAnsi="Times New Roman"/>
                <w:sz w:val="20"/>
                <w:lang w:val="en-US"/>
              </w:rPr>
              <w:t>/</w:t>
            </w:r>
            <w:r w:rsidRPr="00BE4B77"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738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379" w:type="dxa"/>
            <w:vMerge w:val="restart"/>
          </w:tcPr>
          <w:p w:rsidR="00BE4B77" w:rsidRPr="00BE4B77" w:rsidRDefault="00BE4B77" w:rsidP="00040055">
            <w:pPr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Сведения об источниках получения средств, за</w:t>
            </w:r>
            <w:r w:rsidR="00F22ADC">
              <w:rPr>
                <w:rFonts w:ascii="Times New Roman" w:hAnsi="Times New Roman"/>
                <w:sz w:val="20"/>
              </w:rPr>
              <w:t xml:space="preserve"> счет которых совершена сделка</w:t>
            </w:r>
            <w:r w:rsidRPr="00BE4B77">
              <w:rPr>
                <w:rFonts w:ascii="Times New Roman" w:hAnsi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E4B77" w:rsidTr="00CF46E4">
        <w:trPr>
          <w:cantSplit/>
          <w:trHeight w:val="1134"/>
        </w:trPr>
        <w:tc>
          <w:tcPr>
            <w:tcW w:w="497" w:type="dxa"/>
            <w:vMerge/>
          </w:tcPr>
          <w:p w:rsidR="00BE4B77" w:rsidRDefault="00BE4B77" w:rsidP="00040055"/>
        </w:tc>
        <w:tc>
          <w:tcPr>
            <w:tcW w:w="1738" w:type="dxa"/>
            <w:vMerge/>
          </w:tcPr>
          <w:p w:rsidR="00BE4B77" w:rsidRDefault="00BE4B77" w:rsidP="00040055"/>
        </w:tc>
        <w:tc>
          <w:tcPr>
            <w:tcW w:w="1984" w:type="dxa"/>
            <w:vMerge/>
          </w:tcPr>
          <w:p w:rsidR="00BE4B77" w:rsidRDefault="00BE4B77" w:rsidP="00040055"/>
        </w:tc>
        <w:tc>
          <w:tcPr>
            <w:tcW w:w="1276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E4B77" w:rsidRDefault="00BE4B77" w:rsidP="00040055"/>
        </w:tc>
        <w:tc>
          <w:tcPr>
            <w:tcW w:w="1315" w:type="dxa"/>
            <w:vMerge/>
          </w:tcPr>
          <w:p w:rsidR="00BE4B77" w:rsidRDefault="00BE4B77" w:rsidP="00040055"/>
        </w:tc>
        <w:tc>
          <w:tcPr>
            <w:tcW w:w="1379" w:type="dxa"/>
            <w:vMerge/>
          </w:tcPr>
          <w:p w:rsidR="00BE4B77" w:rsidRDefault="00BE4B77" w:rsidP="00040055"/>
        </w:tc>
      </w:tr>
      <w:tr w:rsidR="00824F13" w:rsidTr="00040055">
        <w:tc>
          <w:tcPr>
            <w:tcW w:w="15843" w:type="dxa"/>
            <w:gridSpan w:val="13"/>
          </w:tcPr>
          <w:p w:rsidR="00824F13" w:rsidRPr="00824F13" w:rsidRDefault="00824F13" w:rsidP="00824F13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Pr="00824F13">
              <w:rPr>
                <w:rFonts w:ascii="Times New Roman" w:hAnsi="Times New Roman" w:cs="Times New Roman"/>
                <w:sz w:val="20"/>
                <w:szCs w:val="20"/>
              </w:rPr>
              <w:t>Финансово-административный отдел</w:t>
            </w:r>
          </w:p>
        </w:tc>
      </w:tr>
      <w:tr w:rsidR="00BE4B77" w:rsidTr="00CF46E4">
        <w:tc>
          <w:tcPr>
            <w:tcW w:w="497" w:type="dxa"/>
          </w:tcPr>
          <w:p w:rsidR="00BE4B77" w:rsidRPr="00574C9F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BE4B77" w:rsidRPr="00574C9F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574C9F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984" w:type="dxa"/>
          </w:tcPr>
          <w:p w:rsidR="00BE4B77" w:rsidRPr="00574C9F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6" w:type="dxa"/>
          </w:tcPr>
          <w:p w:rsidR="00BE4B77" w:rsidRPr="00574C9F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BE4B77" w:rsidRPr="00574C9F" w:rsidRDefault="00396C19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551352,13</w:t>
            </w:r>
          </w:p>
        </w:tc>
        <w:tc>
          <w:tcPr>
            <w:tcW w:w="1379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E4B77" w:rsidTr="00CF46E4">
        <w:tc>
          <w:tcPr>
            <w:tcW w:w="497" w:type="dxa"/>
          </w:tcPr>
          <w:p w:rsidR="00BE4B77" w:rsidRDefault="00BE4B77" w:rsidP="00040055"/>
        </w:tc>
        <w:tc>
          <w:tcPr>
            <w:tcW w:w="1738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BE4B77" w:rsidRPr="00574C9F" w:rsidRDefault="00BE4B77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</w:tcPr>
          <w:p w:rsidR="004F0B1A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4F0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74C9F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315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1741676</w:t>
            </w: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4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9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E4B77" w:rsidTr="00CF46E4">
        <w:tc>
          <w:tcPr>
            <w:tcW w:w="497" w:type="dxa"/>
          </w:tcPr>
          <w:p w:rsidR="00BE4B77" w:rsidRDefault="00BE4B77" w:rsidP="00040055"/>
        </w:tc>
        <w:tc>
          <w:tcPr>
            <w:tcW w:w="1738" w:type="dxa"/>
          </w:tcPr>
          <w:p w:rsid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C7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C769C6" w:rsidRDefault="00396C19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769C6" w:rsidTr="00CF46E4">
        <w:tc>
          <w:tcPr>
            <w:tcW w:w="497" w:type="dxa"/>
          </w:tcPr>
          <w:p w:rsidR="00C769C6" w:rsidRDefault="00C769C6" w:rsidP="00040055"/>
        </w:tc>
        <w:tc>
          <w:tcPr>
            <w:tcW w:w="1738" w:type="dxa"/>
          </w:tcPr>
          <w:p w:rsid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69C6" w:rsidRP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C769C6" w:rsidRP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C769C6" w:rsidRP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C769C6" w:rsidRP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C769C6" w:rsidRP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C769C6" w:rsidRP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C769C6" w:rsidRP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769C6" w:rsidRPr="00C769C6" w:rsidRDefault="00396C1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C769C6" w:rsidRP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769C6" w:rsidRP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C769C6" w:rsidRP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C769C6" w:rsidRPr="00C769C6" w:rsidRDefault="00C769C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7307B" w:rsidTr="00CF46E4">
        <w:tc>
          <w:tcPr>
            <w:tcW w:w="497" w:type="dxa"/>
          </w:tcPr>
          <w:p w:rsidR="0007307B" w:rsidRPr="004F0B1A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Митряковская</w:t>
            </w:r>
            <w:proofErr w:type="spellEnd"/>
            <w:r w:rsidRPr="004F0B1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102114,84</w:t>
            </w:r>
          </w:p>
        </w:tc>
        <w:tc>
          <w:tcPr>
            <w:tcW w:w="1379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7307B" w:rsidTr="00CF46E4">
        <w:tc>
          <w:tcPr>
            <w:tcW w:w="497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315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405474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9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7307B" w:rsidTr="00CF46E4">
        <w:tc>
          <w:tcPr>
            <w:tcW w:w="497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7307B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7307B" w:rsidTr="00CF46E4">
        <w:tc>
          <w:tcPr>
            <w:tcW w:w="497" w:type="dxa"/>
          </w:tcPr>
          <w:p w:rsidR="0007307B" w:rsidRPr="004F0B1A" w:rsidRDefault="0007307B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7307B" w:rsidRPr="004F0B1A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7307B" w:rsidRPr="004F0B1A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7307B" w:rsidTr="00CF46E4">
        <w:tc>
          <w:tcPr>
            <w:tcW w:w="497" w:type="dxa"/>
          </w:tcPr>
          <w:p w:rsidR="0007307B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И.Д.</w:t>
            </w:r>
          </w:p>
        </w:tc>
        <w:tc>
          <w:tcPr>
            <w:tcW w:w="1984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02D5C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992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7307B" w:rsidRDefault="0007307B" w:rsidP="00CF4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5C" w:rsidRDefault="00402D5C" w:rsidP="00CF4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7B" w:rsidRPr="00F22ADC" w:rsidRDefault="0007307B" w:rsidP="00CF4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5C" w:rsidRDefault="00402D5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5C" w:rsidRDefault="00402D5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7307B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7307B" w:rsidRPr="00CF46E4" w:rsidRDefault="000730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487917,07</w:t>
            </w:r>
          </w:p>
        </w:tc>
        <w:tc>
          <w:tcPr>
            <w:tcW w:w="1379" w:type="dxa"/>
          </w:tcPr>
          <w:p w:rsidR="0007307B" w:rsidRDefault="002029B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75,4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A97D7C" w:rsidRDefault="00A97D7C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040055">
        <w:tc>
          <w:tcPr>
            <w:tcW w:w="15843" w:type="dxa"/>
            <w:gridSpan w:val="13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</w:t>
            </w:r>
          </w:p>
        </w:tc>
      </w:tr>
      <w:tr w:rsidR="00A97D7C" w:rsidTr="00CF46E4">
        <w:tc>
          <w:tcPr>
            <w:tcW w:w="497" w:type="dxa"/>
          </w:tcPr>
          <w:p w:rsidR="00A97D7C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Шишова Н.Н.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Pr="00842CEB" w:rsidRDefault="00A97D7C" w:rsidP="00236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387094,26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330202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1405720,0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A97D7C" w:rsidRDefault="00A97D7C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A97D7C" w:rsidRPr="008923EE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Pr="00574C9F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403095,18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Pr="00574C9F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Огнева Е.Н.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89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Pr="008923EE" w:rsidRDefault="00A97D7C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7D7C" w:rsidRPr="00574C9F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Default="00A97D7C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TUCSON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362428,48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517291,91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A97D7C" w:rsidRDefault="00A97D7C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Колов Е.Г.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262902,96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A97D7C" w:rsidRDefault="00A97D7C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М.М.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184522,45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040055">
        <w:tc>
          <w:tcPr>
            <w:tcW w:w="15843" w:type="dxa"/>
            <w:gridSpan w:val="13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монополистической деятельностью</w:t>
            </w:r>
          </w:p>
        </w:tc>
      </w:tr>
      <w:tr w:rsidR="00A97D7C" w:rsidTr="00CF46E4">
        <w:tc>
          <w:tcPr>
            <w:tcW w:w="497" w:type="dxa"/>
          </w:tcPr>
          <w:p w:rsidR="00A97D7C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</w:tcPr>
          <w:p w:rsidR="00A97D7C" w:rsidRDefault="00A97D7C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Pr="0020138B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Pr="0020138B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633384,46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29,7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201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E76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578136,24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572C22" w:rsidP="0001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17E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8" w:type="dxa"/>
          </w:tcPr>
          <w:p w:rsidR="00A97D7C" w:rsidRDefault="00A97D7C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Колтыпина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0003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доли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0003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доли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Pr="00E76D5F" w:rsidRDefault="00A97D7C" w:rsidP="0057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223461,75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000316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C22" w:rsidRPr="00040055" w:rsidRDefault="00A97D7C" w:rsidP="0057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97D7C" w:rsidRPr="00040055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1621898,31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572C22" w:rsidP="0001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Новожилова Т.Н.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Pr="00040055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357761,94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Pr="00040055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2131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523748,87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Pr="00040055" w:rsidRDefault="00A97D7C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</w:tc>
        <w:tc>
          <w:tcPr>
            <w:tcW w:w="851" w:type="dxa"/>
          </w:tcPr>
          <w:p w:rsidR="00A97D7C" w:rsidRDefault="00A97D7C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A97D7C" w:rsidRDefault="00A97D7C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97D7C" w:rsidRDefault="00A97D7C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Pr="00040055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</w:tc>
        <w:tc>
          <w:tcPr>
            <w:tcW w:w="851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EC1229" w:rsidP="0001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E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A97D7C" w:rsidRDefault="00A97D7C" w:rsidP="00A5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98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Pr="00964D45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</w:tc>
        <w:tc>
          <w:tcPr>
            <w:tcW w:w="851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85534,33</w:t>
            </w:r>
          </w:p>
        </w:tc>
        <w:tc>
          <w:tcPr>
            <w:tcW w:w="1379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A5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EC1229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EC1229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A97D7C" w:rsidRDefault="00EC1229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Pr="00964D45" w:rsidRDefault="00AE6D2D" w:rsidP="00964D4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proofErr w:type="spellStart"/>
              <w:r w:rsidR="00A97D7C" w:rsidRPr="00964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Volkswagen</w:t>
              </w:r>
              <w:proofErr w:type="spellEnd"/>
              <w:r w:rsidR="00A97D7C" w:rsidRPr="00964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A97D7C" w:rsidRPr="00964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Tiguan</w:t>
              </w:r>
              <w:proofErr w:type="spellEnd"/>
            </w:hyperlink>
          </w:p>
          <w:p w:rsidR="00A97D7C" w:rsidRPr="00964D45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923930,83</w:t>
            </w:r>
          </w:p>
        </w:tc>
        <w:tc>
          <w:tcPr>
            <w:tcW w:w="1379" w:type="dxa"/>
          </w:tcPr>
          <w:p w:rsidR="00A97D7C" w:rsidRPr="00964D45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EC1229" w:rsidTr="00CF46E4">
        <w:tc>
          <w:tcPr>
            <w:tcW w:w="497" w:type="dxa"/>
          </w:tcPr>
          <w:p w:rsidR="00EC1229" w:rsidRDefault="00EC122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1229" w:rsidRDefault="00EC1229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C1229" w:rsidRDefault="00EC1229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C1229" w:rsidRDefault="00EC1229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229" w:rsidRPr="006D1F41" w:rsidRDefault="00EC1229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EC1229" w:rsidRPr="006D1F41" w:rsidRDefault="00EC1229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EC1229" w:rsidRPr="006D1F41" w:rsidRDefault="00EC1229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EC1229" w:rsidRPr="006D1F41" w:rsidRDefault="00EC1229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EC1229" w:rsidRDefault="00EC1229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C1229" w:rsidRDefault="00EC1229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EC1229" w:rsidRDefault="00EC1229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C1229" w:rsidRPr="006D1F41" w:rsidRDefault="00EC1229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EC1229" w:rsidRPr="006D1F41" w:rsidRDefault="00EC1229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EC1229" w:rsidRDefault="00EC1229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Pr="00EC1229" w:rsidRDefault="00EC1229" w:rsidP="0001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17E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A97D7C" w:rsidRPr="006D1F41" w:rsidRDefault="00A97D7C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Журбенко А.П.</w:t>
            </w:r>
          </w:p>
        </w:tc>
        <w:tc>
          <w:tcPr>
            <w:tcW w:w="198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248920,50</w:t>
            </w:r>
          </w:p>
        </w:tc>
        <w:tc>
          <w:tcPr>
            <w:tcW w:w="1379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</w:tcPr>
          <w:p w:rsidR="00A97D7C" w:rsidRDefault="00A97D7C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17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Forester</w:t>
            </w:r>
          </w:p>
        </w:tc>
        <w:tc>
          <w:tcPr>
            <w:tcW w:w="1315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1134151,37</w:t>
            </w:r>
          </w:p>
        </w:tc>
        <w:tc>
          <w:tcPr>
            <w:tcW w:w="1379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</w:tcPr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A97D7C" w:rsidRPr="006D1F41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97D7C" w:rsidRPr="006D1F41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97D7C" w:rsidRPr="006D1F41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Pr="00E663D8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8" w:type="dxa"/>
          </w:tcPr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97D7C" w:rsidRPr="00D972DD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97D7C" w:rsidRPr="00D972DD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97D7C" w:rsidRPr="00D972DD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97D7C" w:rsidRPr="00D972DD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127812,02</w:t>
            </w:r>
          </w:p>
        </w:tc>
        <w:tc>
          <w:tcPr>
            <w:tcW w:w="1379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Pr="0068270E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</w:tc>
        <w:tc>
          <w:tcPr>
            <w:tcW w:w="851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Pr="006E7D14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15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1491710,03</w:t>
            </w:r>
          </w:p>
        </w:tc>
        <w:tc>
          <w:tcPr>
            <w:tcW w:w="1379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имущества: квартиры. Источники средств: 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-единовременная субсидия,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накопления за предыдущие годы,</w:t>
            </w:r>
          </w:p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ипотечный кредит.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Pr="000042CE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A97D7C" w:rsidRPr="000042CE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97D7C" w:rsidRPr="000042CE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97D7C" w:rsidRPr="000042CE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97D7C" w:rsidRPr="000042CE" w:rsidRDefault="00A97D7C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97D7C" w:rsidRDefault="00A97D7C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8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2BEE" w:rsidRDefault="00762BEE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BEE" w:rsidRDefault="00762BEE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762BEE" w:rsidP="00762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A97D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2BEE" w:rsidRDefault="00762BEE" w:rsidP="00762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BEE" w:rsidRDefault="00762BEE" w:rsidP="00762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2BEE" w:rsidRDefault="00762BEE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BEE" w:rsidRDefault="00762BEE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137483,38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6648" w:rsidRDefault="00C6664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48" w:rsidRDefault="00C6664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66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66648" w:rsidRDefault="00C6664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48" w:rsidRDefault="00C6664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6648" w:rsidRDefault="00C6664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48" w:rsidRDefault="00C66648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66648" w:rsidTr="00CF46E4">
        <w:tc>
          <w:tcPr>
            <w:tcW w:w="497" w:type="dxa"/>
          </w:tcPr>
          <w:p w:rsidR="00C66648" w:rsidRDefault="00C66648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C66648" w:rsidRDefault="00C66648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66648" w:rsidRDefault="00C66648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C66648" w:rsidRDefault="00C6664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648" w:rsidRDefault="00C6664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C66648" w:rsidRDefault="00C6664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C66648" w:rsidRDefault="00C6664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C66648" w:rsidRDefault="00C6664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C66648" w:rsidRDefault="00C66648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6648" w:rsidRDefault="00C66648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48" w:rsidRDefault="00C66648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66648" w:rsidRDefault="00C66648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C66648" w:rsidRDefault="00C66648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48" w:rsidRDefault="00C66648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C66648" w:rsidRDefault="00C66648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6648" w:rsidRDefault="00C66648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648" w:rsidRDefault="00C66648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66648" w:rsidRDefault="00C6664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C66648" w:rsidRDefault="00C6664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C66648" w:rsidRDefault="00C66648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396C19">
        <w:tc>
          <w:tcPr>
            <w:tcW w:w="15843" w:type="dxa"/>
            <w:gridSpan w:val="13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A97D7C" w:rsidTr="00CF46E4">
        <w:tc>
          <w:tcPr>
            <w:tcW w:w="497" w:type="dxa"/>
          </w:tcPr>
          <w:p w:rsidR="00A97D7C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8" w:type="dxa"/>
          </w:tcPr>
          <w:p w:rsidR="00A97D7C" w:rsidRDefault="00A97D7C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Москвичева О.Н.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97D7C" w:rsidRPr="000F58F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A97D7C" w:rsidRPr="000F58F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97D7C" w:rsidRPr="000F58F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97D7C" w:rsidRPr="000F58F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97D7C" w:rsidRPr="009F3C7A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Pr="00CE56C1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CE5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E5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 Sports Tourer</w:t>
            </w:r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592481,90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Pr="009F3C7A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Pr="009F3C7A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Pr="009F3C7A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Pr="009F3C7A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Pr="009F3C7A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277121,06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8" w:type="dxa"/>
          </w:tcPr>
          <w:p w:rsidR="00A97D7C" w:rsidRDefault="00A97D7C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 Н.В.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A97D7C" w:rsidRDefault="0017553D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17553D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17553D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17553D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7D7C" w:rsidRDefault="00A97D7C" w:rsidP="009F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9F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9F3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21123</w:t>
            </w:r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310944,54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Pr="00DA2F12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доли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72,5</w:t>
            </w:r>
          </w:p>
        </w:tc>
        <w:tc>
          <w:tcPr>
            <w:tcW w:w="113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1184968,37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Pr="00017E47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38" w:type="dxa"/>
          </w:tcPr>
          <w:p w:rsidR="00A97D7C" w:rsidRPr="00183293" w:rsidRDefault="00A97D7C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Южакова О.В.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Pr="00183293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Pr="00183293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A97D7C" w:rsidRPr="00183293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Samara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211540</w:t>
            </w:r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183378,10</w:t>
            </w:r>
          </w:p>
        </w:tc>
        <w:tc>
          <w:tcPr>
            <w:tcW w:w="1379" w:type="dxa"/>
          </w:tcPr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</w:tcPr>
          <w:p w:rsidR="00A97D7C" w:rsidRDefault="00A97D7C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 доли</w:t>
            </w:r>
          </w:p>
        </w:tc>
        <w:tc>
          <w:tcPr>
            <w:tcW w:w="851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1D1BE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1D1BE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1D1BEF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591144,44</w:t>
            </w:r>
          </w:p>
        </w:tc>
        <w:tc>
          <w:tcPr>
            <w:tcW w:w="1379" w:type="dxa"/>
          </w:tcPr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</w:tcPr>
          <w:p w:rsidR="00A97D7C" w:rsidRDefault="00A97D7C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97D7C" w:rsidRPr="00183293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Pr="00183293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A97D7C" w:rsidRPr="00183293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Pr="00017E47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8" w:type="dxa"/>
          </w:tcPr>
          <w:p w:rsidR="00A97D7C" w:rsidRPr="00183293" w:rsidRDefault="00A97D7C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A97D7C" w:rsidRPr="00AE3945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Pr="00AE3945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Pr="00AE3945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Pr="00AE3945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3217230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Pr="00AE3945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315" w:type="dxa"/>
          </w:tcPr>
          <w:p w:rsidR="00A97D7C" w:rsidRPr="00183293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960110,51</w:t>
            </w:r>
          </w:p>
        </w:tc>
        <w:tc>
          <w:tcPr>
            <w:tcW w:w="1379" w:type="dxa"/>
          </w:tcPr>
          <w:p w:rsidR="00A97D7C" w:rsidRPr="00AE3945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396C19">
        <w:tc>
          <w:tcPr>
            <w:tcW w:w="15843" w:type="dxa"/>
            <w:gridSpan w:val="13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контроля закупок</w:t>
            </w:r>
          </w:p>
        </w:tc>
      </w:tr>
      <w:tr w:rsidR="00A97D7C" w:rsidTr="00CF46E4">
        <w:tc>
          <w:tcPr>
            <w:tcW w:w="497" w:type="dxa"/>
          </w:tcPr>
          <w:p w:rsidR="00A97D7C" w:rsidRPr="00AE3945" w:rsidRDefault="008C0660" w:rsidP="0001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7E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8" w:type="dxa"/>
          </w:tcPr>
          <w:p w:rsidR="00A97D7C" w:rsidRDefault="00A97D7C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Ю.Д.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47" w:rsidRDefault="00B5334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Pr="00AE3945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47" w:rsidRDefault="00B5334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47" w:rsidRDefault="00B5334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Pr="00AE3945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537513,92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Pr="0038543B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97D7C" w:rsidRPr="0038543B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97D7C" w:rsidRPr="0038543B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17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Pr="0038543B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85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Klit</w:t>
            </w:r>
            <w:proofErr w:type="spellEnd"/>
            <w:r w:rsidRPr="00385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197520,00</w:t>
            </w:r>
          </w:p>
        </w:tc>
        <w:tc>
          <w:tcPr>
            <w:tcW w:w="1379" w:type="dxa"/>
          </w:tcPr>
          <w:p w:rsidR="00A97D7C" w:rsidRPr="0038543B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38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38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Pr="0038543B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A97D7C" w:rsidRPr="0038543B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97D7C" w:rsidRPr="0038543B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97D7C" w:rsidRPr="0038543B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Pr="00AE3945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Pr="0038543B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A97D7C" w:rsidRPr="0038543B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Pr="00564C21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8" w:type="dxa"/>
          </w:tcPr>
          <w:p w:rsidR="00A97D7C" w:rsidRDefault="00A97D7C" w:rsidP="0067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Лысенко А.С.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5D59E7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  <w:r w:rsidR="005D5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5D59E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97D7C">
              <w:rPr>
                <w:rFonts w:ascii="Times New Roman" w:hAnsi="Times New Roman" w:cs="Times New Roman"/>
                <w:sz w:val="20"/>
                <w:szCs w:val="20"/>
              </w:rPr>
              <w:t>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7D7C"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  <w:proofErr w:type="spellEnd"/>
            <w:r w:rsidR="00A97D7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Огородный земельный участок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E7" w:rsidRDefault="005D59E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E7" w:rsidRDefault="005D59E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E7" w:rsidRDefault="005D59E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340000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E7" w:rsidRDefault="005D59E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1882,0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E7" w:rsidRDefault="005D59E7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</w:t>
            </w:r>
            <w:r w:rsidR="005D59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E7" w:rsidRDefault="005D59E7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</w:t>
            </w:r>
            <w:r w:rsidR="005D59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  <w:p w:rsidR="00A97D7C" w:rsidRDefault="00A97D7C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9E7" w:rsidRDefault="005D59E7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</w:t>
            </w:r>
            <w:r w:rsidR="005D59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  <w:p w:rsidR="00A97D7C" w:rsidRDefault="00A97D7C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</w:t>
            </w:r>
            <w:r w:rsidR="005D59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</w:t>
            </w:r>
          </w:p>
        </w:tc>
        <w:tc>
          <w:tcPr>
            <w:tcW w:w="1275" w:type="dxa"/>
          </w:tcPr>
          <w:p w:rsidR="00A97D7C" w:rsidRDefault="005D59E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ж</w:t>
            </w:r>
            <w:r w:rsidR="00A97D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 </w:t>
            </w:r>
            <w:r w:rsidR="00A97D7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575505</w:t>
            </w:r>
            <w:r w:rsidR="005D59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A46C5" w:rsidTr="00CF46E4">
        <w:tc>
          <w:tcPr>
            <w:tcW w:w="497" w:type="dxa"/>
          </w:tcPr>
          <w:p w:rsidR="00FA46C5" w:rsidRDefault="00FA46C5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FA46C5" w:rsidRDefault="00FA46C5" w:rsidP="001E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FA46C5" w:rsidRDefault="00FA46C5" w:rsidP="001E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FA46C5" w:rsidRDefault="00FA46C5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6C5" w:rsidRDefault="00FA46C5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FA46C5" w:rsidRDefault="00FA46C5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FA46C5" w:rsidRDefault="00FA46C5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FA46C5" w:rsidRDefault="00FA46C5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FA46C5" w:rsidRDefault="00FA46C5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жилого дома</w:t>
            </w:r>
          </w:p>
        </w:tc>
        <w:tc>
          <w:tcPr>
            <w:tcW w:w="851" w:type="dxa"/>
          </w:tcPr>
          <w:p w:rsidR="00FA46C5" w:rsidRDefault="00FA46C5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FA46C5" w:rsidRDefault="00FA46C5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A46C5" w:rsidRDefault="00FA46C5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FA46C5" w:rsidRDefault="00FA46C5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11816</w:t>
            </w:r>
          </w:p>
        </w:tc>
        <w:tc>
          <w:tcPr>
            <w:tcW w:w="1379" w:type="dxa"/>
          </w:tcPr>
          <w:p w:rsidR="00FA46C5" w:rsidRDefault="00FA46C5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8" w:type="dxa"/>
          </w:tcPr>
          <w:p w:rsidR="00A97D7C" w:rsidRDefault="00A97D7C" w:rsidP="001E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Логинова Н.В.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13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Pr="008F24B0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Pr="008F24B0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315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441169,92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1E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Pr="008F24B0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Default="00A97D7C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D7C" w:rsidRPr="00B04602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OPA</w:t>
            </w:r>
          </w:p>
        </w:tc>
        <w:tc>
          <w:tcPr>
            <w:tcW w:w="1315" w:type="dxa"/>
          </w:tcPr>
          <w:p w:rsidR="00A97D7C" w:rsidRDefault="003320BE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36430,61</w:t>
            </w:r>
          </w:p>
        </w:tc>
        <w:tc>
          <w:tcPr>
            <w:tcW w:w="1379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Pr="00B04602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A97D7C" w:rsidRPr="00B04602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97D7C" w:rsidRPr="00B04602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97D7C" w:rsidRPr="00B04602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97D7C" w:rsidRPr="00B04602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Pr="00B04602" w:rsidRDefault="00A97D7C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A97D7C" w:rsidRPr="00B04602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A97D7C" w:rsidRPr="00B04602" w:rsidRDefault="00A97D7C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A97D7C" w:rsidTr="00CF46E4">
        <w:tc>
          <w:tcPr>
            <w:tcW w:w="497" w:type="dxa"/>
          </w:tcPr>
          <w:p w:rsidR="00A97D7C" w:rsidRDefault="00A97D7C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D7C" w:rsidRPr="00B04602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A97D7C" w:rsidRPr="00B04602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97D7C" w:rsidRPr="00B04602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97D7C" w:rsidRPr="00B04602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97D7C" w:rsidRPr="00B04602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A97D7C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7D7C" w:rsidRPr="00B04602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A97D7C" w:rsidRPr="00B04602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A97D7C" w:rsidRPr="00B04602" w:rsidRDefault="00A97D7C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C405C6" w:rsidTr="00CF46E4">
        <w:tc>
          <w:tcPr>
            <w:tcW w:w="497" w:type="dxa"/>
          </w:tcPr>
          <w:p w:rsidR="00C405C6" w:rsidRDefault="00017E4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C40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C405C6" w:rsidRDefault="00C405C6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 В.А.</w:t>
            </w:r>
          </w:p>
        </w:tc>
        <w:tc>
          <w:tcPr>
            <w:tcW w:w="1984" w:type="dxa"/>
          </w:tcPr>
          <w:p w:rsidR="00C405C6" w:rsidRDefault="00C405C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C405C6" w:rsidRDefault="00C405C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 комнаты в общежитии</w:t>
            </w:r>
          </w:p>
        </w:tc>
        <w:tc>
          <w:tcPr>
            <w:tcW w:w="992" w:type="dxa"/>
          </w:tcPr>
          <w:p w:rsidR="00C405C6" w:rsidRDefault="00C405C6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05C6" w:rsidRDefault="00C405C6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C405C6" w:rsidRDefault="00C405C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C405C6" w:rsidRDefault="00C405C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405C6" w:rsidRDefault="00C405C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405C6" w:rsidRDefault="00C405C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C405C6" w:rsidRDefault="00C405C6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05C6" w:rsidRDefault="00C405C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C405C6" w:rsidRDefault="00C405C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371521,40</w:t>
            </w:r>
          </w:p>
        </w:tc>
        <w:tc>
          <w:tcPr>
            <w:tcW w:w="1379" w:type="dxa"/>
          </w:tcPr>
          <w:p w:rsidR="00C405C6" w:rsidRDefault="00C405C6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E45E7" w:rsidTr="00CF46E4">
        <w:tc>
          <w:tcPr>
            <w:tcW w:w="497" w:type="dxa"/>
          </w:tcPr>
          <w:p w:rsidR="004E45E7" w:rsidRDefault="004E45E7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4E45E7" w:rsidRDefault="004E45E7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4E45E7" w:rsidRDefault="004E45E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 личное подсобное хозяйство</w:t>
            </w: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E4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5E7" w:rsidRDefault="004E45E7" w:rsidP="004E4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4E45E7" w:rsidRDefault="004E45E7" w:rsidP="004E4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натаная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квартира)</w:t>
            </w:r>
            <w:proofErr w:type="gramEnd"/>
          </w:p>
        </w:tc>
        <w:tc>
          <w:tcPr>
            <w:tcW w:w="992" w:type="dxa"/>
          </w:tcPr>
          <w:p w:rsid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P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доли</w:t>
            </w:r>
          </w:p>
        </w:tc>
        <w:tc>
          <w:tcPr>
            <w:tcW w:w="851" w:type="dxa"/>
          </w:tcPr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41,23</w:t>
            </w: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275" w:type="dxa"/>
          </w:tcPr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4E45E7" w:rsidRDefault="004E45E7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45E7" w:rsidRPr="004E45E7" w:rsidRDefault="004E45E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4E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  <w:r w:rsidRPr="004E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1315" w:type="dxa"/>
          </w:tcPr>
          <w:p w:rsidR="004E45E7" w:rsidRDefault="004E45E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1322407,57</w:t>
            </w:r>
          </w:p>
        </w:tc>
        <w:tc>
          <w:tcPr>
            <w:tcW w:w="1379" w:type="dxa"/>
          </w:tcPr>
          <w:p w:rsidR="004E45E7" w:rsidRPr="004E45E7" w:rsidRDefault="004E45E7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</w:tbl>
    <w:p w:rsidR="00BE4B77" w:rsidRDefault="00BE4B77"/>
    <w:sectPr w:rsidR="00BE4B77" w:rsidSect="00CA1778">
      <w:pgSz w:w="16838" w:h="11906" w:orient="landscape"/>
      <w:pgMar w:top="567" w:right="567" w:bottom="567" w:left="56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2D" w:rsidRDefault="00AE6D2D" w:rsidP="00CA1778">
      <w:pPr>
        <w:spacing w:after="0" w:line="240" w:lineRule="auto"/>
      </w:pPr>
      <w:r>
        <w:separator/>
      </w:r>
    </w:p>
  </w:endnote>
  <w:endnote w:type="continuationSeparator" w:id="0">
    <w:p w:rsidR="00AE6D2D" w:rsidRDefault="00AE6D2D" w:rsidP="00C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2D" w:rsidRDefault="00AE6D2D" w:rsidP="00CA1778">
      <w:pPr>
        <w:spacing w:after="0" w:line="240" w:lineRule="auto"/>
      </w:pPr>
      <w:r>
        <w:separator/>
      </w:r>
    </w:p>
  </w:footnote>
  <w:footnote w:type="continuationSeparator" w:id="0">
    <w:p w:rsidR="00AE6D2D" w:rsidRDefault="00AE6D2D" w:rsidP="00CA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78"/>
    <w:rsid w:val="00000316"/>
    <w:rsid w:val="000042CE"/>
    <w:rsid w:val="00017E47"/>
    <w:rsid w:val="00020749"/>
    <w:rsid w:val="0002654F"/>
    <w:rsid w:val="00040055"/>
    <w:rsid w:val="0007307B"/>
    <w:rsid w:val="000A0F6F"/>
    <w:rsid w:val="000E0744"/>
    <w:rsid w:val="000F58F3"/>
    <w:rsid w:val="001028FD"/>
    <w:rsid w:val="00155F3C"/>
    <w:rsid w:val="0017553D"/>
    <w:rsid w:val="00183293"/>
    <w:rsid w:val="001D1BEF"/>
    <w:rsid w:val="001E196E"/>
    <w:rsid w:val="001F0981"/>
    <w:rsid w:val="0020138B"/>
    <w:rsid w:val="002029B4"/>
    <w:rsid w:val="00236F7B"/>
    <w:rsid w:val="00271EA1"/>
    <w:rsid w:val="00294833"/>
    <w:rsid w:val="002C3507"/>
    <w:rsid w:val="002E220A"/>
    <w:rsid w:val="0033195E"/>
    <w:rsid w:val="003320BE"/>
    <w:rsid w:val="0038250E"/>
    <w:rsid w:val="0038543B"/>
    <w:rsid w:val="00396C19"/>
    <w:rsid w:val="003D033A"/>
    <w:rsid w:val="003D5CA0"/>
    <w:rsid w:val="0040167C"/>
    <w:rsid w:val="00402D5C"/>
    <w:rsid w:val="0045085F"/>
    <w:rsid w:val="004E45E7"/>
    <w:rsid w:val="004F0B1A"/>
    <w:rsid w:val="00500F97"/>
    <w:rsid w:val="0050290E"/>
    <w:rsid w:val="005064BC"/>
    <w:rsid w:val="00517CAD"/>
    <w:rsid w:val="00541A9D"/>
    <w:rsid w:val="00564C21"/>
    <w:rsid w:val="00572C22"/>
    <w:rsid w:val="00573EC8"/>
    <w:rsid w:val="00574C9F"/>
    <w:rsid w:val="005D59E7"/>
    <w:rsid w:val="005E142F"/>
    <w:rsid w:val="00654614"/>
    <w:rsid w:val="00654862"/>
    <w:rsid w:val="00675AD5"/>
    <w:rsid w:val="0068270E"/>
    <w:rsid w:val="006D1F41"/>
    <w:rsid w:val="006E1708"/>
    <w:rsid w:val="006E7D14"/>
    <w:rsid w:val="00762BEE"/>
    <w:rsid w:val="008022AD"/>
    <w:rsid w:val="00824F13"/>
    <w:rsid w:val="00842CEB"/>
    <w:rsid w:val="008923EE"/>
    <w:rsid w:val="008C0660"/>
    <w:rsid w:val="008C6F44"/>
    <w:rsid w:val="008E1943"/>
    <w:rsid w:val="008F24B0"/>
    <w:rsid w:val="008F3ECC"/>
    <w:rsid w:val="00964D45"/>
    <w:rsid w:val="009E2C87"/>
    <w:rsid w:val="009F3C7A"/>
    <w:rsid w:val="00A534CE"/>
    <w:rsid w:val="00A97D7C"/>
    <w:rsid w:val="00AE3945"/>
    <w:rsid w:val="00AE6D2D"/>
    <w:rsid w:val="00B04602"/>
    <w:rsid w:val="00B44ECB"/>
    <w:rsid w:val="00B53347"/>
    <w:rsid w:val="00BD7024"/>
    <w:rsid w:val="00BE4B77"/>
    <w:rsid w:val="00C04F7F"/>
    <w:rsid w:val="00C405C6"/>
    <w:rsid w:val="00C66648"/>
    <w:rsid w:val="00C769C6"/>
    <w:rsid w:val="00C9298D"/>
    <w:rsid w:val="00CA1778"/>
    <w:rsid w:val="00CA42E1"/>
    <w:rsid w:val="00CE56C1"/>
    <w:rsid w:val="00CF46E4"/>
    <w:rsid w:val="00D2034E"/>
    <w:rsid w:val="00D41127"/>
    <w:rsid w:val="00D733DF"/>
    <w:rsid w:val="00D972DD"/>
    <w:rsid w:val="00DA2F12"/>
    <w:rsid w:val="00E023D1"/>
    <w:rsid w:val="00E37034"/>
    <w:rsid w:val="00E663D8"/>
    <w:rsid w:val="00E76D5F"/>
    <w:rsid w:val="00E96EBB"/>
    <w:rsid w:val="00EC1229"/>
    <w:rsid w:val="00EC63E3"/>
    <w:rsid w:val="00ED6BA8"/>
    <w:rsid w:val="00EE17BC"/>
    <w:rsid w:val="00F138CB"/>
    <w:rsid w:val="00F22ADC"/>
    <w:rsid w:val="00F3019A"/>
    <w:rsid w:val="00F67B5C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.ru/volkswagen/models/2011/tigu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09AE-DEFB-4C81-8298-5A65E89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М.С.</dc:creator>
  <cp:lastModifiedBy>Гуляева М.С.</cp:lastModifiedBy>
  <cp:revision>34</cp:revision>
  <cp:lastPrinted>2015-04-30T10:15:00Z</cp:lastPrinted>
  <dcterms:created xsi:type="dcterms:W3CDTF">2015-05-05T12:25:00Z</dcterms:created>
  <dcterms:modified xsi:type="dcterms:W3CDTF">2016-06-09T05:55:00Z</dcterms:modified>
</cp:coreProperties>
</file>