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32"/>
          <w:lang w:eastAsia="ru-RU"/>
        </w:rPr>
        <w:drawing>
          <wp:inline distT="0" distB="0" distL="0" distR="0">
            <wp:extent cx="61214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C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АНТИМОНОПОЛЬНАЯ СЛУЖБА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АНТИМОНОПОЛЬНОЙ СЛУЖБЫ ПО ТЮМЕНСКОЙ ОБЛАСТИ</w:t>
      </w:r>
    </w:p>
    <w:p w:rsidR="00DD0ACC" w:rsidRPr="00DD0ACC" w:rsidRDefault="00DD0ACC" w:rsidP="00DD0A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ТЮМЕНСКОЕ</w:t>
      </w:r>
      <w:proofErr w:type="gramEnd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УФАС России)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</w:t>
      </w: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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ул. Холодильная д.58 а, г. Тюмень, 625048                                                        Тел</w:t>
      </w:r>
      <w:proofErr w:type="gramStart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.(</w:t>
      </w:r>
      <w:proofErr w:type="gramEnd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факс): (3452) 25-21-02,  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hyperlink r:id="rId5" w:history="1"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72@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fas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D0ACC" w:rsidRPr="00DD0ACC" w:rsidRDefault="003E31E1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85pt" to="49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ufWAIAAGoEAAAOAAAAZHJzL2Uyb0RvYy54bWysVNFu0zAUfUfiHyy/d2myrtuipRNqWl4G&#10;VNr4ADd2GmuObdle0wohwZ6R9gn8Ag8gTRrwDekfce2m1QYvCJEH59q+Pjn33OOcna9qgZbMWK5k&#10;huODPkZMFopyucjw26tp7wQj64ikRCjJMrxmFp+Pnj87a3TKElUpQZlBACJt2ugMV87pNIpsUbGa&#10;2AOlmYTNUpmaOJiaRUQNaQC9FlHS7w+jRhmqjSqYtbCabzfxKOCXJSvcm7K0zCGRYeDmwmjCOPdj&#10;NDoj6cIQXfGio0H+gUVNuISP7qFy4gi6MfwPqJoXRllVuoNC1ZEqS16wUANUE/d/q+ayIpqFWkAc&#10;q/cy2f8HW7xezgziNMMJRpLU0KL28+bD5q793n7Z3KHNx/Zn+6392t63P9r7zS3ED5tPEPvN9qFb&#10;vkOJV7LRNgXAsZwZr0Wxkpf6QhXXFkk1rohcsFDR1VrDZ2J/InpyxE+sBj7z5pWikENunAqyrkpT&#10;e0gQDK1C99b77rGVQwUsDpMkPj6EJhe7vYiku4PaWPeSqRr5IMOCSy8sScnywjpPhKS7FL8s1ZQL&#10;EcwhJGoyfHQcH3noWoNUDsxyfVV1LbdKcOrT/UFrFvOxMGhJvOHCE+qEncdpRt1IGuArRuikix3h&#10;YhsDHSE9HhQHBLto66h3p/3TycnkZNAbJMNJb9DP896L6XjQG07j46P8MB+P8/i9ry4epBWnlEnP&#10;bufuePB37unu2daXe3/vhYmeogcFgezuHUiH7vqGbq0xV3Q9M7uug6FDcnf5/I15PIf48S9i9AsA&#10;AP//AwBQSwMEFAAGAAgAAAAhAEAijyDXAAAABAEAAA8AAABkcnMvZG93bnJldi54bWxMj81OwzAQ&#10;hO9IfQdrK3Gjdlt+QohTVa14AFIOHN14SSLsdWS7beDpWbjAcTSjmW+qzeSdOGNMQyANy4UCgdQG&#10;O1Cn4fXwfFOASNmQNS4QavjEBJt6dlWZ0oYLveC5yZ3gEkql0dDnPJZSprZHb9IijEjsvYfoTWYZ&#10;O2mjuXC5d3Kl1L30ZiBe6M2Iux7bj+bkNTRBuf20Xbvmq7h924e2GONd0vp6Pm2fQGSc8l8YfvAZ&#10;HWpmOoYT2SSchhXnNKwfQLD5WCg+dvzVsq7kf/j6GwAA//8DAFBLAQItABQABgAIAAAAIQC2gziS&#10;/gAAAOEBAAATAAAAAAAAAAAAAAAAAAAAAABbQ29udGVudF9UeXBlc10ueG1sUEsBAi0AFAAGAAgA&#10;AAAhADj9If/WAAAAlAEAAAsAAAAAAAAAAAAAAAAALwEAAF9yZWxzLy5yZWxzUEsBAi0AFAAGAAgA&#10;AAAhAJTZu59YAgAAagQAAA4AAAAAAAAAAAAAAAAALgIAAGRycy9lMm9Eb2MueG1sUEsBAi0AFAAG&#10;AAgAAAAhAEAijyDXAAAABAEAAA8AAAAAAAAAAAAAAAAAsgQAAGRycy9kb3ducmV2LnhtbFBLBQYA&#10;AAAABAAEAPMAAAC2BQAAAAA=&#10;" o:allowincell="f" strokeweight="4.5pt">
            <v:stroke linestyle="thickThin"/>
          </v:line>
        </w:pic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D0ACC" w:rsidRPr="00DD0ACC" w:rsidTr="00E93D89">
        <w:tc>
          <w:tcPr>
            <w:tcW w:w="4927" w:type="dxa"/>
          </w:tcPr>
          <w:p w:rsidR="00DD0ACC" w:rsidRPr="00DD0ACC" w:rsidRDefault="00DD0ACC" w:rsidP="00CB53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3E31E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begin"/>
            </w:r>
            <w:r w:rsidR="00CB53D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instrText xml:space="preserve"> TIME  \@ "dd.MM.yyyy"  \* MERGEFORMAT </w:instrText>
            </w:r>
            <w:r w:rsidR="003E31E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separate"/>
            </w:r>
            <w:r w:rsidR="00F80DB7"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  <w:t>14.11.2012</w:t>
            </w:r>
            <w:r w:rsidR="003E31E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end"/>
            </w: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№  _______________</w:t>
            </w: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D0ACC" w:rsidRPr="00DD0ACC" w:rsidTr="00E93D89"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DD0ACC" w:rsidRPr="00DD0ACC" w:rsidRDefault="00823CED" w:rsidP="00DD0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Реклам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«Нано Эстетик» признана ненадлежащей</w:t>
      </w:r>
    </w:p>
    <w:bookmarkEnd w:id="0"/>
    <w:p w:rsidR="005832A6" w:rsidRDefault="005832A6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0ACC" w:rsidRPr="00DD0ACC" w:rsidRDefault="003E31E1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DD0ACC"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TIME \@ "dddd, d MMMM yyyy 'г.'" </w:instrTex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F80DB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среда, 14 ноября 2012 г.</w: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p w:rsidR="005832A6" w:rsidRDefault="005832A6" w:rsidP="007F33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7E5" w:rsidRDefault="00E93D89" w:rsidP="004157E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3D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.2012 Арбитражный суд Тюменской области</w:t>
      </w:r>
      <w:r w:rsidR="0024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в о</w:t>
      </w:r>
      <w:r w:rsidR="008523DA">
        <w:rPr>
          <w:rFonts w:ascii="Times New Roman" w:hAnsi="Times New Roman" w:cs="Times New Roman"/>
          <w:sz w:val="28"/>
          <w:szCs w:val="28"/>
        </w:rPr>
        <w:t>ткрытом заседании заявление О</w:t>
      </w:r>
      <w:r w:rsidR="00823CED">
        <w:rPr>
          <w:rFonts w:ascii="Times New Roman" w:hAnsi="Times New Roman" w:cs="Times New Roman"/>
          <w:sz w:val="28"/>
          <w:szCs w:val="28"/>
        </w:rPr>
        <w:t>О</w:t>
      </w:r>
      <w:r w:rsidR="008523D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3CED">
        <w:rPr>
          <w:rFonts w:ascii="Times New Roman" w:hAnsi="Times New Roman" w:cs="Times New Roman"/>
          <w:sz w:val="28"/>
          <w:szCs w:val="28"/>
        </w:rPr>
        <w:t>Нано Эстетик</w:t>
      </w:r>
      <w:r>
        <w:rPr>
          <w:rFonts w:ascii="Times New Roman" w:hAnsi="Times New Roman" w:cs="Times New Roman"/>
          <w:sz w:val="28"/>
          <w:szCs w:val="28"/>
        </w:rPr>
        <w:t>» к Управлению Федеральной антимонопольной службы по Т</w:t>
      </w:r>
      <w:r w:rsidR="00244893">
        <w:rPr>
          <w:rFonts w:ascii="Times New Roman" w:hAnsi="Times New Roman" w:cs="Times New Roman"/>
          <w:sz w:val="28"/>
          <w:szCs w:val="28"/>
        </w:rPr>
        <w:t>юменской области</w:t>
      </w:r>
      <w:r w:rsidR="004157E5">
        <w:rPr>
          <w:rFonts w:ascii="Times New Roman" w:hAnsi="Times New Roman" w:cs="Times New Roman"/>
          <w:sz w:val="28"/>
          <w:szCs w:val="28"/>
        </w:rPr>
        <w:t xml:space="preserve"> о признании незаконным </w:t>
      </w:r>
      <w:r w:rsidR="00823CED">
        <w:rPr>
          <w:rFonts w:ascii="Times New Roman" w:hAnsi="Times New Roman" w:cs="Times New Roman"/>
          <w:sz w:val="28"/>
          <w:szCs w:val="28"/>
        </w:rPr>
        <w:t>решения</w:t>
      </w:r>
      <w:r w:rsidR="004157E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523DA">
        <w:rPr>
          <w:rFonts w:ascii="Times New Roman" w:hAnsi="Times New Roman" w:cs="Times New Roman"/>
          <w:sz w:val="28"/>
          <w:szCs w:val="28"/>
        </w:rPr>
        <w:t xml:space="preserve"> о </w:t>
      </w:r>
      <w:r w:rsidR="00823CED">
        <w:rPr>
          <w:rFonts w:ascii="Times New Roman" w:hAnsi="Times New Roman" w:cs="Times New Roman"/>
          <w:sz w:val="28"/>
          <w:szCs w:val="28"/>
        </w:rPr>
        <w:t>признании реклам</w:t>
      </w:r>
      <w:proofErr w:type="gramStart"/>
      <w:r w:rsidR="00823CE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823CED">
        <w:rPr>
          <w:rFonts w:ascii="Times New Roman" w:hAnsi="Times New Roman" w:cs="Times New Roman"/>
          <w:sz w:val="28"/>
          <w:szCs w:val="28"/>
        </w:rPr>
        <w:t xml:space="preserve"> «Нано Эстетик» ненадлежащей</w:t>
      </w:r>
      <w:r w:rsidR="00F80DB7">
        <w:rPr>
          <w:rFonts w:ascii="Times New Roman" w:hAnsi="Times New Roman" w:cs="Times New Roman"/>
          <w:sz w:val="28"/>
          <w:szCs w:val="28"/>
        </w:rPr>
        <w:t>, принял решение об отказе в удовлетворении требований заявителя</w:t>
      </w:r>
      <w:r w:rsidR="00244893">
        <w:rPr>
          <w:rFonts w:ascii="Times New Roman" w:hAnsi="Times New Roman" w:cs="Times New Roman"/>
          <w:sz w:val="28"/>
          <w:szCs w:val="28"/>
        </w:rPr>
        <w:t>.</w:t>
      </w:r>
    </w:p>
    <w:p w:rsidR="00F80DB7" w:rsidRDefault="004157E5" w:rsidP="00F80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данного решения следует, что Управление обоснованно и правомерно признал</w:t>
      </w:r>
      <w:r w:rsidR="001162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рекламу</w:t>
      </w:r>
      <w:r w:rsidR="00244893">
        <w:rPr>
          <w:rFonts w:ascii="Times New Roman" w:hAnsi="Times New Roman" w:cs="Times New Roman"/>
          <w:sz w:val="28"/>
          <w:szCs w:val="28"/>
        </w:rPr>
        <w:t xml:space="preserve"> </w:t>
      </w:r>
      <w:r w:rsidR="000D4B94">
        <w:rPr>
          <w:rFonts w:ascii="Times New Roman" w:hAnsi="Times New Roman" w:cs="Times New Roman"/>
          <w:sz w:val="28"/>
          <w:szCs w:val="28"/>
        </w:rPr>
        <w:t xml:space="preserve">лечебного </w:t>
      </w:r>
      <w:proofErr w:type="gramStart"/>
      <w:r w:rsidR="000D4B94">
        <w:rPr>
          <w:rFonts w:ascii="Times New Roman" w:hAnsi="Times New Roman" w:cs="Times New Roman"/>
          <w:sz w:val="28"/>
          <w:szCs w:val="28"/>
        </w:rPr>
        <w:t>массажа</w:t>
      </w:r>
      <w:proofErr w:type="gramEnd"/>
      <w:r w:rsidR="008523DA">
        <w:rPr>
          <w:rFonts w:ascii="Times New Roman" w:hAnsi="Times New Roman" w:cs="Times New Roman"/>
          <w:sz w:val="28"/>
          <w:szCs w:val="28"/>
        </w:rPr>
        <w:t xml:space="preserve"> распространяемую О</w:t>
      </w:r>
      <w:r w:rsidR="000D4B94">
        <w:rPr>
          <w:rFonts w:ascii="Times New Roman" w:hAnsi="Times New Roman" w:cs="Times New Roman"/>
          <w:sz w:val="28"/>
          <w:szCs w:val="28"/>
        </w:rPr>
        <w:t>О</w:t>
      </w:r>
      <w:r w:rsidR="008523DA">
        <w:rPr>
          <w:rFonts w:ascii="Times New Roman" w:hAnsi="Times New Roman" w:cs="Times New Roman"/>
          <w:sz w:val="28"/>
          <w:szCs w:val="28"/>
        </w:rPr>
        <w:t>О «</w:t>
      </w:r>
      <w:r w:rsidR="000D4B94">
        <w:rPr>
          <w:rFonts w:ascii="Times New Roman" w:hAnsi="Times New Roman" w:cs="Times New Roman"/>
          <w:sz w:val="28"/>
          <w:szCs w:val="28"/>
        </w:rPr>
        <w:t>Нано Эстетик</w:t>
      </w:r>
      <w:r w:rsidR="008523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ненадлежащей, поскольку данная реклама не соответствует требованиям</w:t>
      </w:r>
      <w:r w:rsidR="0050314A">
        <w:rPr>
          <w:rFonts w:ascii="Times New Roman" w:hAnsi="Times New Roman" w:cs="Times New Roman"/>
          <w:sz w:val="28"/>
          <w:szCs w:val="28"/>
        </w:rPr>
        <w:t xml:space="preserve"> законодательства о рекламе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2448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B94">
        <w:rPr>
          <w:rFonts w:ascii="Times New Roman" w:hAnsi="Times New Roman" w:cs="Times New Roman"/>
          <w:sz w:val="28"/>
          <w:szCs w:val="28"/>
        </w:rPr>
        <w:t>в данной рекламе отсутствует предупреждающая надпись о, необходимости получения консультации с соответствующим специалистом.</w:t>
      </w:r>
    </w:p>
    <w:p w:rsidR="00E63233" w:rsidRPr="00DA0EA4" w:rsidRDefault="00DD0ACC" w:rsidP="00F80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данному вопросу может быть предоставлена в пресс-службе </w:t>
      </w:r>
      <w:proofErr w:type="gramStart"/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Тюменского</w:t>
      </w:r>
      <w:proofErr w:type="gramEnd"/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 телефону 50-31-55</w:t>
      </w:r>
      <w:r w:rsidR="00E63233" w:rsidRPr="00DA0EA4">
        <w:rPr>
          <w:rFonts w:ascii="Times New Roman" w:hAnsi="Times New Roman" w:cs="Times New Roman"/>
          <w:sz w:val="28"/>
          <w:szCs w:val="28"/>
        </w:rPr>
        <w:t>. </w:t>
      </w:r>
    </w:p>
    <w:p w:rsidR="00DD0ACC" w:rsidRDefault="00DD0ACC" w:rsidP="00DD0ACC">
      <w:pPr>
        <w:pStyle w:val="5"/>
        <w:rPr>
          <w:sz w:val="28"/>
          <w:szCs w:val="28"/>
        </w:rPr>
      </w:pPr>
    </w:p>
    <w:p w:rsidR="0011624E" w:rsidRPr="0011624E" w:rsidRDefault="0011624E" w:rsidP="0011624E">
      <w:pPr>
        <w:rPr>
          <w:lang w:eastAsia="ru-RU"/>
        </w:rPr>
      </w:pPr>
    </w:p>
    <w:p w:rsidR="00DD0ACC" w:rsidRPr="00BD5F48" w:rsidRDefault="0085252B" w:rsidP="00DD0ACC">
      <w:pPr>
        <w:pStyle w:val="5"/>
        <w:rPr>
          <w:sz w:val="28"/>
          <w:szCs w:val="28"/>
        </w:rPr>
      </w:pPr>
      <w:r>
        <w:rPr>
          <w:sz w:val="28"/>
          <w:szCs w:val="28"/>
        </w:rPr>
        <w:t>Р</w:t>
      </w:r>
      <w:r w:rsidR="00DD0ACC" w:rsidRPr="00BD5F48">
        <w:rPr>
          <w:sz w:val="28"/>
          <w:szCs w:val="28"/>
        </w:rPr>
        <w:t>уково</w:t>
      </w:r>
      <w:r w:rsidR="00DD0ACC">
        <w:rPr>
          <w:sz w:val="28"/>
          <w:szCs w:val="28"/>
        </w:rPr>
        <w:t>дител</w:t>
      </w:r>
      <w:r>
        <w:rPr>
          <w:sz w:val="28"/>
          <w:szCs w:val="28"/>
        </w:rPr>
        <w:t>ь</w:t>
      </w:r>
      <w:r w:rsidR="00DD0ACC">
        <w:rPr>
          <w:sz w:val="28"/>
          <w:szCs w:val="28"/>
        </w:rPr>
        <w:t xml:space="preserve"> управления</w:t>
      </w:r>
      <w:r w:rsidR="00DD0ACC">
        <w:rPr>
          <w:sz w:val="28"/>
          <w:szCs w:val="28"/>
        </w:rPr>
        <w:tab/>
      </w:r>
      <w:r w:rsidR="00DD0A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DD0ACC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DD0AC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Шалабодов</w:t>
      </w:r>
      <w:proofErr w:type="spellEnd"/>
    </w:p>
    <w:p w:rsidR="00135BA1" w:rsidRPr="00E63233" w:rsidRDefault="00135BA1" w:rsidP="00E6323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5BA1" w:rsidRPr="00E63233" w:rsidSect="00DD0A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05D"/>
    <w:rsid w:val="00001E0D"/>
    <w:rsid w:val="00014F73"/>
    <w:rsid w:val="0001616A"/>
    <w:rsid w:val="0003215A"/>
    <w:rsid w:val="00032504"/>
    <w:rsid w:val="00033F50"/>
    <w:rsid w:val="00035B53"/>
    <w:rsid w:val="00041A88"/>
    <w:rsid w:val="00046FA5"/>
    <w:rsid w:val="000569D8"/>
    <w:rsid w:val="00060D55"/>
    <w:rsid w:val="000610A5"/>
    <w:rsid w:val="00062140"/>
    <w:rsid w:val="00075F0A"/>
    <w:rsid w:val="0008341C"/>
    <w:rsid w:val="00083A0C"/>
    <w:rsid w:val="00085074"/>
    <w:rsid w:val="000859B6"/>
    <w:rsid w:val="000865B0"/>
    <w:rsid w:val="00090181"/>
    <w:rsid w:val="00090223"/>
    <w:rsid w:val="0009208B"/>
    <w:rsid w:val="00092AD3"/>
    <w:rsid w:val="00096515"/>
    <w:rsid w:val="000D22F7"/>
    <w:rsid w:val="000D4B94"/>
    <w:rsid w:val="000D51FA"/>
    <w:rsid w:val="000E37A7"/>
    <w:rsid w:val="000E53C9"/>
    <w:rsid w:val="000F19E5"/>
    <w:rsid w:val="000F3F8C"/>
    <w:rsid w:val="000F5A95"/>
    <w:rsid w:val="000F71F5"/>
    <w:rsid w:val="00107AB8"/>
    <w:rsid w:val="0011624E"/>
    <w:rsid w:val="0012452D"/>
    <w:rsid w:val="0012745D"/>
    <w:rsid w:val="001333FE"/>
    <w:rsid w:val="00133990"/>
    <w:rsid w:val="0013548B"/>
    <w:rsid w:val="00135ADE"/>
    <w:rsid w:val="00135BA1"/>
    <w:rsid w:val="00136B69"/>
    <w:rsid w:val="00151FBA"/>
    <w:rsid w:val="00152E70"/>
    <w:rsid w:val="00152F65"/>
    <w:rsid w:val="00152FC3"/>
    <w:rsid w:val="00155CDE"/>
    <w:rsid w:val="0016305D"/>
    <w:rsid w:val="00172EC3"/>
    <w:rsid w:val="0017718E"/>
    <w:rsid w:val="00177713"/>
    <w:rsid w:val="00181F31"/>
    <w:rsid w:val="001869E3"/>
    <w:rsid w:val="0019430A"/>
    <w:rsid w:val="001A0460"/>
    <w:rsid w:val="001A375B"/>
    <w:rsid w:val="001A5EE1"/>
    <w:rsid w:val="001A7B7C"/>
    <w:rsid w:val="001B1AE8"/>
    <w:rsid w:val="001B2134"/>
    <w:rsid w:val="001B4D79"/>
    <w:rsid w:val="001C153C"/>
    <w:rsid w:val="001C4279"/>
    <w:rsid w:val="001D75E1"/>
    <w:rsid w:val="001E03C7"/>
    <w:rsid w:val="001E497C"/>
    <w:rsid w:val="001E7B11"/>
    <w:rsid w:val="001F0609"/>
    <w:rsid w:val="001F12F5"/>
    <w:rsid w:val="001F2B1F"/>
    <w:rsid w:val="002104FD"/>
    <w:rsid w:val="00213682"/>
    <w:rsid w:val="0022519D"/>
    <w:rsid w:val="002265B6"/>
    <w:rsid w:val="00231467"/>
    <w:rsid w:val="00231732"/>
    <w:rsid w:val="00233965"/>
    <w:rsid w:val="00240FD4"/>
    <w:rsid w:val="00244893"/>
    <w:rsid w:val="002464E2"/>
    <w:rsid w:val="00275364"/>
    <w:rsid w:val="0027729B"/>
    <w:rsid w:val="00282588"/>
    <w:rsid w:val="0028280E"/>
    <w:rsid w:val="00291DC5"/>
    <w:rsid w:val="00292BA6"/>
    <w:rsid w:val="00293E67"/>
    <w:rsid w:val="002954CD"/>
    <w:rsid w:val="002954F2"/>
    <w:rsid w:val="0029596C"/>
    <w:rsid w:val="002A2F29"/>
    <w:rsid w:val="002B379C"/>
    <w:rsid w:val="002C29AF"/>
    <w:rsid w:val="002C4FDE"/>
    <w:rsid w:val="002C6872"/>
    <w:rsid w:val="002E16DA"/>
    <w:rsid w:val="002F58D8"/>
    <w:rsid w:val="00301E8C"/>
    <w:rsid w:val="00302282"/>
    <w:rsid w:val="00306D04"/>
    <w:rsid w:val="0032202B"/>
    <w:rsid w:val="00330FAB"/>
    <w:rsid w:val="00343AE8"/>
    <w:rsid w:val="00343EE1"/>
    <w:rsid w:val="00345CED"/>
    <w:rsid w:val="0034698A"/>
    <w:rsid w:val="00346D2F"/>
    <w:rsid w:val="0035506C"/>
    <w:rsid w:val="00355468"/>
    <w:rsid w:val="00355F02"/>
    <w:rsid w:val="0036500C"/>
    <w:rsid w:val="0036701A"/>
    <w:rsid w:val="00382A4E"/>
    <w:rsid w:val="00384161"/>
    <w:rsid w:val="00384655"/>
    <w:rsid w:val="00395EEE"/>
    <w:rsid w:val="0039609D"/>
    <w:rsid w:val="00396A3C"/>
    <w:rsid w:val="00396A60"/>
    <w:rsid w:val="003B0081"/>
    <w:rsid w:val="003B690E"/>
    <w:rsid w:val="003C0418"/>
    <w:rsid w:val="003C3301"/>
    <w:rsid w:val="003C6DC9"/>
    <w:rsid w:val="003D15CF"/>
    <w:rsid w:val="003D192C"/>
    <w:rsid w:val="003E31E1"/>
    <w:rsid w:val="003E35F5"/>
    <w:rsid w:val="003F2F01"/>
    <w:rsid w:val="003F7F4E"/>
    <w:rsid w:val="00406FE3"/>
    <w:rsid w:val="0041090A"/>
    <w:rsid w:val="00414E23"/>
    <w:rsid w:val="004157E5"/>
    <w:rsid w:val="00423A56"/>
    <w:rsid w:val="00423C67"/>
    <w:rsid w:val="00430478"/>
    <w:rsid w:val="0043388C"/>
    <w:rsid w:val="0044164F"/>
    <w:rsid w:val="00443FD5"/>
    <w:rsid w:val="00447FD9"/>
    <w:rsid w:val="0045016D"/>
    <w:rsid w:val="0045399A"/>
    <w:rsid w:val="00455617"/>
    <w:rsid w:val="004566F0"/>
    <w:rsid w:val="004638FB"/>
    <w:rsid w:val="00476D59"/>
    <w:rsid w:val="00493175"/>
    <w:rsid w:val="004C4DB8"/>
    <w:rsid w:val="004C5514"/>
    <w:rsid w:val="004D7055"/>
    <w:rsid w:val="004E38BA"/>
    <w:rsid w:val="004E71CB"/>
    <w:rsid w:val="004F0D80"/>
    <w:rsid w:val="004F24C9"/>
    <w:rsid w:val="005029AD"/>
    <w:rsid w:val="0050314A"/>
    <w:rsid w:val="00507603"/>
    <w:rsid w:val="005257D2"/>
    <w:rsid w:val="005452A2"/>
    <w:rsid w:val="00547B0A"/>
    <w:rsid w:val="00547FB2"/>
    <w:rsid w:val="00555E3A"/>
    <w:rsid w:val="00562869"/>
    <w:rsid w:val="00567984"/>
    <w:rsid w:val="0057387F"/>
    <w:rsid w:val="00574DEE"/>
    <w:rsid w:val="00576549"/>
    <w:rsid w:val="005832A6"/>
    <w:rsid w:val="00592068"/>
    <w:rsid w:val="005963BE"/>
    <w:rsid w:val="005A2E5C"/>
    <w:rsid w:val="005C0A02"/>
    <w:rsid w:val="005C7C5C"/>
    <w:rsid w:val="005D0402"/>
    <w:rsid w:val="005E5CCD"/>
    <w:rsid w:val="005E68E0"/>
    <w:rsid w:val="005F1829"/>
    <w:rsid w:val="00601091"/>
    <w:rsid w:val="006012BC"/>
    <w:rsid w:val="0060459F"/>
    <w:rsid w:val="006148D8"/>
    <w:rsid w:val="00625A5C"/>
    <w:rsid w:val="00636B8F"/>
    <w:rsid w:val="00640EBD"/>
    <w:rsid w:val="00643F9E"/>
    <w:rsid w:val="00644C5D"/>
    <w:rsid w:val="00647AEC"/>
    <w:rsid w:val="006531D0"/>
    <w:rsid w:val="006550D0"/>
    <w:rsid w:val="00655131"/>
    <w:rsid w:val="006633D2"/>
    <w:rsid w:val="00665F1F"/>
    <w:rsid w:val="0068513A"/>
    <w:rsid w:val="0068555D"/>
    <w:rsid w:val="006866D9"/>
    <w:rsid w:val="00692506"/>
    <w:rsid w:val="00692C76"/>
    <w:rsid w:val="00693A91"/>
    <w:rsid w:val="00695F22"/>
    <w:rsid w:val="006A1884"/>
    <w:rsid w:val="006B3E7F"/>
    <w:rsid w:val="006B5B64"/>
    <w:rsid w:val="006C0493"/>
    <w:rsid w:val="006C1F87"/>
    <w:rsid w:val="006C33B5"/>
    <w:rsid w:val="006C6E0E"/>
    <w:rsid w:val="006E1212"/>
    <w:rsid w:val="006F0831"/>
    <w:rsid w:val="006F264C"/>
    <w:rsid w:val="006F3549"/>
    <w:rsid w:val="00700DE0"/>
    <w:rsid w:val="007060BA"/>
    <w:rsid w:val="007121C1"/>
    <w:rsid w:val="007144EC"/>
    <w:rsid w:val="0071681C"/>
    <w:rsid w:val="00716F1C"/>
    <w:rsid w:val="00717460"/>
    <w:rsid w:val="0072413B"/>
    <w:rsid w:val="00727B2E"/>
    <w:rsid w:val="00730A0F"/>
    <w:rsid w:val="00750654"/>
    <w:rsid w:val="00755045"/>
    <w:rsid w:val="00760A2B"/>
    <w:rsid w:val="00766BF1"/>
    <w:rsid w:val="007800A8"/>
    <w:rsid w:val="007A7BE8"/>
    <w:rsid w:val="007B080F"/>
    <w:rsid w:val="007B4038"/>
    <w:rsid w:val="007B40BC"/>
    <w:rsid w:val="007B5143"/>
    <w:rsid w:val="007C39C7"/>
    <w:rsid w:val="007C5A21"/>
    <w:rsid w:val="007C6352"/>
    <w:rsid w:val="007D405F"/>
    <w:rsid w:val="007D4C06"/>
    <w:rsid w:val="007D5E00"/>
    <w:rsid w:val="007E2F01"/>
    <w:rsid w:val="007E4273"/>
    <w:rsid w:val="007F040B"/>
    <w:rsid w:val="007F335D"/>
    <w:rsid w:val="00800174"/>
    <w:rsid w:val="00805237"/>
    <w:rsid w:val="00805C98"/>
    <w:rsid w:val="0081432B"/>
    <w:rsid w:val="00823CED"/>
    <w:rsid w:val="00830E10"/>
    <w:rsid w:val="0083426E"/>
    <w:rsid w:val="00842498"/>
    <w:rsid w:val="008523DA"/>
    <w:rsid w:val="0085252B"/>
    <w:rsid w:val="00860E57"/>
    <w:rsid w:val="00863F76"/>
    <w:rsid w:val="00867CD4"/>
    <w:rsid w:val="00870D50"/>
    <w:rsid w:val="00877C4B"/>
    <w:rsid w:val="00891FA2"/>
    <w:rsid w:val="00896A13"/>
    <w:rsid w:val="008A0634"/>
    <w:rsid w:val="008A1F57"/>
    <w:rsid w:val="008A288B"/>
    <w:rsid w:val="008A3BA8"/>
    <w:rsid w:val="008B124C"/>
    <w:rsid w:val="008B7AEC"/>
    <w:rsid w:val="008C1A0A"/>
    <w:rsid w:val="008D4411"/>
    <w:rsid w:val="008D48BC"/>
    <w:rsid w:val="008E6384"/>
    <w:rsid w:val="008F18CA"/>
    <w:rsid w:val="008F73F0"/>
    <w:rsid w:val="00904403"/>
    <w:rsid w:val="00906BD2"/>
    <w:rsid w:val="009133FF"/>
    <w:rsid w:val="009162F9"/>
    <w:rsid w:val="009335AD"/>
    <w:rsid w:val="00934244"/>
    <w:rsid w:val="00940DDB"/>
    <w:rsid w:val="00941D3A"/>
    <w:rsid w:val="009422A8"/>
    <w:rsid w:val="00947501"/>
    <w:rsid w:val="00950C70"/>
    <w:rsid w:val="00954057"/>
    <w:rsid w:val="009626A4"/>
    <w:rsid w:val="00970A2E"/>
    <w:rsid w:val="0097543B"/>
    <w:rsid w:val="00985975"/>
    <w:rsid w:val="0099287B"/>
    <w:rsid w:val="00995F70"/>
    <w:rsid w:val="009965C0"/>
    <w:rsid w:val="009A066F"/>
    <w:rsid w:val="009B1BB3"/>
    <w:rsid w:val="009B26E4"/>
    <w:rsid w:val="009B7E42"/>
    <w:rsid w:val="009C0616"/>
    <w:rsid w:val="009C7260"/>
    <w:rsid w:val="009C751E"/>
    <w:rsid w:val="009D3DB5"/>
    <w:rsid w:val="009D579A"/>
    <w:rsid w:val="009D7E87"/>
    <w:rsid w:val="009E5C9D"/>
    <w:rsid w:val="009E5FEC"/>
    <w:rsid w:val="009E6105"/>
    <w:rsid w:val="009E6BCD"/>
    <w:rsid w:val="009F3F66"/>
    <w:rsid w:val="009F7469"/>
    <w:rsid w:val="00A07B0E"/>
    <w:rsid w:val="00A2004A"/>
    <w:rsid w:val="00A233EF"/>
    <w:rsid w:val="00A235B6"/>
    <w:rsid w:val="00A526A3"/>
    <w:rsid w:val="00A53C38"/>
    <w:rsid w:val="00A671A8"/>
    <w:rsid w:val="00A70F63"/>
    <w:rsid w:val="00A83D49"/>
    <w:rsid w:val="00A865EE"/>
    <w:rsid w:val="00A875FB"/>
    <w:rsid w:val="00A93DBD"/>
    <w:rsid w:val="00A961C9"/>
    <w:rsid w:val="00A97EF1"/>
    <w:rsid w:val="00AA015C"/>
    <w:rsid w:val="00AA3F29"/>
    <w:rsid w:val="00AA5165"/>
    <w:rsid w:val="00AB7C1B"/>
    <w:rsid w:val="00AC4878"/>
    <w:rsid w:val="00AD0C03"/>
    <w:rsid w:val="00AD578E"/>
    <w:rsid w:val="00AD5987"/>
    <w:rsid w:val="00AE340B"/>
    <w:rsid w:val="00AF1A17"/>
    <w:rsid w:val="00AF2BD7"/>
    <w:rsid w:val="00B01F07"/>
    <w:rsid w:val="00B03C39"/>
    <w:rsid w:val="00B13035"/>
    <w:rsid w:val="00B1758B"/>
    <w:rsid w:val="00B27B27"/>
    <w:rsid w:val="00B42A32"/>
    <w:rsid w:val="00B42FCD"/>
    <w:rsid w:val="00B435C0"/>
    <w:rsid w:val="00B4599A"/>
    <w:rsid w:val="00B470E9"/>
    <w:rsid w:val="00B52171"/>
    <w:rsid w:val="00B52E91"/>
    <w:rsid w:val="00B62610"/>
    <w:rsid w:val="00B636C7"/>
    <w:rsid w:val="00B655D4"/>
    <w:rsid w:val="00B70B7E"/>
    <w:rsid w:val="00B70C71"/>
    <w:rsid w:val="00B721BD"/>
    <w:rsid w:val="00B75EA6"/>
    <w:rsid w:val="00B773C6"/>
    <w:rsid w:val="00B80C04"/>
    <w:rsid w:val="00B85607"/>
    <w:rsid w:val="00B94206"/>
    <w:rsid w:val="00BA12EF"/>
    <w:rsid w:val="00BA2720"/>
    <w:rsid w:val="00BA5177"/>
    <w:rsid w:val="00BB1674"/>
    <w:rsid w:val="00BB2CA2"/>
    <w:rsid w:val="00BB2DC1"/>
    <w:rsid w:val="00BB6878"/>
    <w:rsid w:val="00BC3EC1"/>
    <w:rsid w:val="00BC70EA"/>
    <w:rsid w:val="00BD06AE"/>
    <w:rsid w:val="00BD1F04"/>
    <w:rsid w:val="00BD5D50"/>
    <w:rsid w:val="00BD6B8D"/>
    <w:rsid w:val="00BE2D7E"/>
    <w:rsid w:val="00BE53E5"/>
    <w:rsid w:val="00BE61E9"/>
    <w:rsid w:val="00C02142"/>
    <w:rsid w:val="00C02844"/>
    <w:rsid w:val="00C0645D"/>
    <w:rsid w:val="00C17D50"/>
    <w:rsid w:val="00C21768"/>
    <w:rsid w:val="00C23684"/>
    <w:rsid w:val="00C32A6A"/>
    <w:rsid w:val="00C36974"/>
    <w:rsid w:val="00C448FC"/>
    <w:rsid w:val="00C52FD8"/>
    <w:rsid w:val="00C53D9D"/>
    <w:rsid w:val="00C54008"/>
    <w:rsid w:val="00C66FA4"/>
    <w:rsid w:val="00C716B8"/>
    <w:rsid w:val="00C74EEC"/>
    <w:rsid w:val="00C85EA3"/>
    <w:rsid w:val="00C902B6"/>
    <w:rsid w:val="00C91DBF"/>
    <w:rsid w:val="00C956D0"/>
    <w:rsid w:val="00C95AB4"/>
    <w:rsid w:val="00CA0498"/>
    <w:rsid w:val="00CB27BA"/>
    <w:rsid w:val="00CB31F0"/>
    <w:rsid w:val="00CB3642"/>
    <w:rsid w:val="00CB53D7"/>
    <w:rsid w:val="00CB7E0E"/>
    <w:rsid w:val="00CC7111"/>
    <w:rsid w:val="00CE484D"/>
    <w:rsid w:val="00CF26E4"/>
    <w:rsid w:val="00CF38EF"/>
    <w:rsid w:val="00CF4F82"/>
    <w:rsid w:val="00D0258D"/>
    <w:rsid w:val="00D03589"/>
    <w:rsid w:val="00D041AA"/>
    <w:rsid w:val="00D122D8"/>
    <w:rsid w:val="00D14E33"/>
    <w:rsid w:val="00D53FC6"/>
    <w:rsid w:val="00D548D8"/>
    <w:rsid w:val="00D60017"/>
    <w:rsid w:val="00D608F6"/>
    <w:rsid w:val="00D77281"/>
    <w:rsid w:val="00D80F71"/>
    <w:rsid w:val="00D859E8"/>
    <w:rsid w:val="00DA0EA4"/>
    <w:rsid w:val="00DA1164"/>
    <w:rsid w:val="00DA3222"/>
    <w:rsid w:val="00DA571A"/>
    <w:rsid w:val="00DB1DE9"/>
    <w:rsid w:val="00DB5B69"/>
    <w:rsid w:val="00DC00FF"/>
    <w:rsid w:val="00DC4E4C"/>
    <w:rsid w:val="00DC53B9"/>
    <w:rsid w:val="00DC63DD"/>
    <w:rsid w:val="00DC697A"/>
    <w:rsid w:val="00DD07A7"/>
    <w:rsid w:val="00DD0ACC"/>
    <w:rsid w:val="00DD3EA2"/>
    <w:rsid w:val="00DD7FE9"/>
    <w:rsid w:val="00DF711E"/>
    <w:rsid w:val="00DF7523"/>
    <w:rsid w:val="00E07ED5"/>
    <w:rsid w:val="00E20151"/>
    <w:rsid w:val="00E231EC"/>
    <w:rsid w:val="00E30B6B"/>
    <w:rsid w:val="00E34DF5"/>
    <w:rsid w:val="00E43351"/>
    <w:rsid w:val="00E45D26"/>
    <w:rsid w:val="00E47578"/>
    <w:rsid w:val="00E5419C"/>
    <w:rsid w:val="00E55070"/>
    <w:rsid w:val="00E63233"/>
    <w:rsid w:val="00E63976"/>
    <w:rsid w:val="00E670BF"/>
    <w:rsid w:val="00E73142"/>
    <w:rsid w:val="00E82984"/>
    <w:rsid w:val="00E93D89"/>
    <w:rsid w:val="00E950A2"/>
    <w:rsid w:val="00E958EF"/>
    <w:rsid w:val="00EA0CD2"/>
    <w:rsid w:val="00EB2E4D"/>
    <w:rsid w:val="00EB37D7"/>
    <w:rsid w:val="00EC2792"/>
    <w:rsid w:val="00ED13D0"/>
    <w:rsid w:val="00ED63F9"/>
    <w:rsid w:val="00EE0A1C"/>
    <w:rsid w:val="00EE7D89"/>
    <w:rsid w:val="00EF0AD0"/>
    <w:rsid w:val="00EF428A"/>
    <w:rsid w:val="00EF660A"/>
    <w:rsid w:val="00EF7FB3"/>
    <w:rsid w:val="00F01EE5"/>
    <w:rsid w:val="00F02830"/>
    <w:rsid w:val="00F04310"/>
    <w:rsid w:val="00F1168C"/>
    <w:rsid w:val="00F117C2"/>
    <w:rsid w:val="00F12AB9"/>
    <w:rsid w:val="00F13625"/>
    <w:rsid w:val="00F1545C"/>
    <w:rsid w:val="00F37289"/>
    <w:rsid w:val="00F5048E"/>
    <w:rsid w:val="00F51859"/>
    <w:rsid w:val="00F51E79"/>
    <w:rsid w:val="00F54B46"/>
    <w:rsid w:val="00F56C15"/>
    <w:rsid w:val="00F57A47"/>
    <w:rsid w:val="00F63890"/>
    <w:rsid w:val="00F64403"/>
    <w:rsid w:val="00F67526"/>
    <w:rsid w:val="00F80DB7"/>
    <w:rsid w:val="00F84387"/>
    <w:rsid w:val="00FA0982"/>
    <w:rsid w:val="00FA4359"/>
    <w:rsid w:val="00FB5BA4"/>
    <w:rsid w:val="00FD09FB"/>
    <w:rsid w:val="00FE2500"/>
    <w:rsid w:val="00FE2DD2"/>
    <w:rsid w:val="00FE7357"/>
    <w:rsid w:val="00FF33EE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7"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@salekhar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России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а</cp:lastModifiedBy>
  <cp:revision>2</cp:revision>
  <cp:lastPrinted>2012-11-14T05:16:00Z</cp:lastPrinted>
  <dcterms:created xsi:type="dcterms:W3CDTF">2012-11-14T05:16:00Z</dcterms:created>
  <dcterms:modified xsi:type="dcterms:W3CDTF">2012-11-14T05:16:00Z</dcterms:modified>
</cp:coreProperties>
</file>