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FC" w:rsidRPr="003A39FC" w:rsidRDefault="00FD0DE7" w:rsidP="00C85FE7">
      <w:pPr>
        <w:pStyle w:val="ConsPlusNormal"/>
        <w:ind w:left="540"/>
        <w:jc w:val="center"/>
        <w:rPr>
          <w:rFonts w:ascii="Times New Roman" w:hAnsi="Times New Roman" w:cs="Times New Roman"/>
          <w:b/>
          <w:bCs/>
        </w:rPr>
      </w:pPr>
      <w:r w:rsidRPr="003A39FC">
        <w:rPr>
          <w:rFonts w:ascii="Times New Roman" w:hAnsi="Times New Roman" w:cs="Times New Roman"/>
          <w:b/>
        </w:rPr>
        <w:t>Памятка</w:t>
      </w:r>
      <w:r w:rsidR="00840D6F" w:rsidRPr="003A39FC">
        <w:rPr>
          <w:rFonts w:ascii="Times New Roman" w:hAnsi="Times New Roman" w:cs="Times New Roman"/>
          <w:b/>
        </w:rPr>
        <w:t xml:space="preserve"> по выявляемым нарушениям требований Федерального закона от </w:t>
      </w:r>
      <w:r w:rsidR="00840D6F" w:rsidRPr="003A39FC">
        <w:rPr>
          <w:rFonts w:ascii="Times New Roman" w:hAnsi="Times New Roman" w:cs="Times New Roman"/>
          <w:b/>
          <w:bCs/>
        </w:rPr>
        <w:t>18.07.2011 N 223-ФЗ</w:t>
      </w:r>
      <w:r w:rsidR="003A39FC" w:rsidRPr="003A39FC">
        <w:rPr>
          <w:rFonts w:ascii="Times New Roman" w:hAnsi="Times New Roman" w:cs="Times New Roman"/>
          <w:b/>
          <w:bCs/>
        </w:rPr>
        <w:t xml:space="preserve"> "О закупках товаров, работ, услуг отдельными видами юридических лиц"</w:t>
      </w:r>
    </w:p>
    <w:p w:rsidR="003A39FC" w:rsidRPr="003A39FC" w:rsidRDefault="003A39FC" w:rsidP="003A39FC">
      <w:pPr>
        <w:pStyle w:val="ConsPlusNormal"/>
        <w:ind w:left="540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3A39FC">
        <w:rPr>
          <w:rFonts w:ascii="Times New Roman" w:hAnsi="Times New Roman" w:cs="Times New Roman"/>
          <w:b/>
          <w:bCs/>
          <w:sz w:val="12"/>
          <w:szCs w:val="12"/>
        </w:rPr>
        <w:t>Принятые сокращения:</w:t>
      </w:r>
    </w:p>
    <w:p w:rsidR="003A39FC" w:rsidRPr="003A39FC" w:rsidRDefault="003A39FC" w:rsidP="003A39FC">
      <w:pPr>
        <w:pStyle w:val="ConsPlusNormal"/>
        <w:ind w:left="540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3A39FC">
        <w:rPr>
          <w:rFonts w:ascii="Times New Roman" w:hAnsi="Times New Roman" w:cs="Times New Roman"/>
          <w:bCs/>
          <w:sz w:val="12"/>
          <w:szCs w:val="12"/>
        </w:rPr>
        <w:t xml:space="preserve">223-ФЗ - </w:t>
      </w:r>
      <w:r w:rsidRPr="003A39FC">
        <w:rPr>
          <w:rFonts w:ascii="Times New Roman" w:hAnsi="Times New Roman" w:cs="Times New Roman"/>
          <w:sz w:val="12"/>
          <w:szCs w:val="12"/>
        </w:rPr>
        <w:t xml:space="preserve">Федеральный закон от </w:t>
      </w:r>
      <w:r w:rsidRPr="003A39FC">
        <w:rPr>
          <w:rFonts w:ascii="Times New Roman" w:hAnsi="Times New Roman" w:cs="Times New Roman"/>
          <w:bCs/>
          <w:sz w:val="12"/>
          <w:szCs w:val="12"/>
        </w:rPr>
        <w:t>18.07.2011 N 223-ФЗ "О закупках товаров, работ, услуг отдельными видами юридических лиц"</w:t>
      </w:r>
    </w:p>
    <w:p w:rsidR="003A39FC" w:rsidRPr="003A39FC" w:rsidRDefault="003A39FC" w:rsidP="003A39FC">
      <w:pPr>
        <w:pStyle w:val="ConsPlusNormal"/>
        <w:ind w:left="540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3A39FC">
        <w:rPr>
          <w:rFonts w:ascii="Times New Roman" w:hAnsi="Times New Roman" w:cs="Times New Roman"/>
          <w:bCs/>
          <w:sz w:val="12"/>
          <w:szCs w:val="12"/>
        </w:rPr>
        <w:t>КоАП РФ – Кодекс Российской Федерации об административных правонарушениях</w:t>
      </w:r>
    </w:p>
    <w:p w:rsidR="003A39FC" w:rsidRPr="003A39FC" w:rsidRDefault="003A39FC" w:rsidP="003A39FC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3A39FC">
        <w:rPr>
          <w:rFonts w:ascii="Times New Roman" w:hAnsi="Times New Roman" w:cs="Times New Roman"/>
          <w:bCs/>
          <w:sz w:val="12"/>
          <w:szCs w:val="12"/>
        </w:rPr>
        <w:t xml:space="preserve">Положение - </w:t>
      </w:r>
      <w:r w:rsidRPr="003A39FC">
        <w:rPr>
          <w:rFonts w:ascii="Times New Roman" w:hAnsi="Times New Roman" w:cs="Times New Roman"/>
          <w:sz w:val="12"/>
          <w:szCs w:val="12"/>
        </w:rPr>
        <w:t>правовой акт заказчика, регламентирующий его закупочную деятельность и содержащий требования к закупкам.</w:t>
      </w:r>
    </w:p>
    <w:p w:rsidR="003A39FC" w:rsidRPr="003A39FC" w:rsidRDefault="003A39FC" w:rsidP="003A39FC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3A39FC">
        <w:rPr>
          <w:rFonts w:ascii="Times New Roman" w:hAnsi="Times New Roman" w:cs="Times New Roman"/>
          <w:sz w:val="12"/>
          <w:szCs w:val="12"/>
        </w:rPr>
        <w:t>ПП РФ – Постановление Правительства Российской Федерации</w:t>
      </w:r>
    </w:p>
    <w:p w:rsidR="00FD0DE7" w:rsidRPr="003A39FC" w:rsidRDefault="003A39FC" w:rsidP="003A39FC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3A39FC">
        <w:rPr>
          <w:rFonts w:ascii="Times New Roman" w:hAnsi="Times New Roman" w:cs="Times New Roman"/>
          <w:sz w:val="12"/>
          <w:szCs w:val="12"/>
        </w:rPr>
        <w:t>СМП – субъекты малого предпринимательства</w:t>
      </w:r>
    </w:p>
    <w:p w:rsidR="003A39FC" w:rsidRPr="00FD0DE7" w:rsidRDefault="003A39FC" w:rsidP="003A39FC">
      <w:pPr>
        <w:pStyle w:val="ConsPlusNormal"/>
        <w:ind w:firstLine="540"/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3981"/>
        <w:gridCol w:w="3366"/>
        <w:gridCol w:w="2598"/>
        <w:gridCol w:w="2702"/>
        <w:gridCol w:w="2564"/>
      </w:tblGrid>
      <w:tr w:rsidR="00BE4690" w:rsidRPr="003A39FC" w:rsidTr="00BE4690">
        <w:tc>
          <w:tcPr>
            <w:tcW w:w="3981" w:type="dxa"/>
          </w:tcPr>
          <w:p w:rsidR="00BE4690" w:rsidRPr="003A39FC" w:rsidRDefault="00BE4690" w:rsidP="00FD0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Типичные нарушения</w:t>
            </w:r>
          </w:p>
        </w:tc>
        <w:tc>
          <w:tcPr>
            <w:tcW w:w="3366" w:type="dxa"/>
          </w:tcPr>
          <w:p w:rsidR="00BE4690" w:rsidRPr="003A39FC" w:rsidRDefault="00BE4690" w:rsidP="003A3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Требования 223-ФЗ</w:t>
            </w:r>
          </w:p>
        </w:tc>
        <w:tc>
          <w:tcPr>
            <w:tcW w:w="2598" w:type="dxa"/>
          </w:tcPr>
          <w:p w:rsidR="00BE4690" w:rsidRPr="003A39FC" w:rsidRDefault="00BE4690" w:rsidP="00FD0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Где смотреть</w:t>
            </w:r>
          </w:p>
        </w:tc>
        <w:tc>
          <w:tcPr>
            <w:tcW w:w="2702" w:type="dxa"/>
          </w:tcPr>
          <w:p w:rsidR="00BE4690" w:rsidRPr="003A39FC" w:rsidRDefault="00BE4690" w:rsidP="00FD0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Статья КоАП РФ</w:t>
            </w:r>
          </w:p>
        </w:tc>
        <w:tc>
          <w:tcPr>
            <w:tcW w:w="2564" w:type="dxa"/>
          </w:tcPr>
          <w:p w:rsidR="00BE4690" w:rsidRPr="003A39FC" w:rsidRDefault="00BE4690" w:rsidP="00FD0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Должностное лицо</w:t>
            </w:r>
          </w:p>
        </w:tc>
      </w:tr>
      <w:tr w:rsidR="00BE4690" w:rsidRPr="003A39FC" w:rsidTr="00BE4690">
        <w:tc>
          <w:tcPr>
            <w:tcW w:w="3981" w:type="dxa"/>
          </w:tcPr>
          <w:p w:rsidR="00BE4690" w:rsidRPr="003A39FC" w:rsidRDefault="00BE4690" w:rsidP="00BE6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Неразмещение</w:t>
            </w:r>
            <w:proofErr w:type="spellEnd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 xml:space="preserve"> или нарушение сроков размещения Положения и его изменений</w:t>
            </w:r>
          </w:p>
        </w:tc>
        <w:tc>
          <w:tcPr>
            <w:tcW w:w="3366" w:type="dxa"/>
          </w:tcPr>
          <w:p w:rsidR="00BE4690" w:rsidRPr="003A39FC" w:rsidRDefault="00BE4690" w:rsidP="00BE6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 xml:space="preserve"> 15 дней с момента утверждения (ч.1 ст.4 223-ФЗ)</w:t>
            </w:r>
            <w:proofErr w:type="gramStart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41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D641F1">
              <w:rPr>
                <w:rFonts w:ascii="Times New Roman" w:hAnsi="Times New Roman" w:cs="Times New Roman"/>
                <w:sz w:val="18"/>
                <w:szCs w:val="18"/>
              </w:rPr>
              <w:t xml:space="preserve"> ПП РФ от 10.09.2012 №908</w:t>
            </w:r>
          </w:p>
        </w:tc>
        <w:tc>
          <w:tcPr>
            <w:tcW w:w="2598" w:type="dxa"/>
          </w:tcPr>
          <w:p w:rsidR="00BE4690" w:rsidRPr="00BE4690" w:rsidRDefault="00BE4690" w:rsidP="00561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zakupki</w:t>
            </w:r>
            <w:proofErr w:type="spellEnd"/>
            <w:r w:rsidRPr="00BE46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gov</w:t>
            </w:r>
            <w:proofErr w:type="spellEnd"/>
            <w:r w:rsidRPr="00BE46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раздел 223-ФЗ, в поисковой строке</w:t>
            </w:r>
            <w:r w:rsidR="00731D6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заказчика</w:t>
            </w:r>
            <w:r w:rsidR="00731D6B">
              <w:rPr>
                <w:rFonts w:ascii="Times New Roman" w:hAnsi="Times New Roman" w:cs="Times New Roman"/>
                <w:sz w:val="18"/>
                <w:szCs w:val="18"/>
              </w:rPr>
              <w:t>, в любой закупке – сведения о заказчике</w:t>
            </w:r>
            <w:r w:rsidR="005E621F">
              <w:rPr>
                <w:rFonts w:ascii="Times New Roman" w:hAnsi="Times New Roman" w:cs="Times New Roman"/>
                <w:sz w:val="18"/>
                <w:szCs w:val="18"/>
              </w:rPr>
              <w:t xml:space="preserve"> либо реестр Положений </w:t>
            </w:r>
          </w:p>
        </w:tc>
        <w:tc>
          <w:tcPr>
            <w:tcW w:w="2702" w:type="dxa"/>
          </w:tcPr>
          <w:p w:rsidR="00BE4690" w:rsidRPr="003A39FC" w:rsidRDefault="00BE4690" w:rsidP="00561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 xml:space="preserve">.5 ст.7.32.3 – </w:t>
            </w:r>
            <w:proofErr w:type="spellStart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неразмещение</w:t>
            </w:r>
            <w:proofErr w:type="spellEnd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E4690" w:rsidRPr="003A39FC" w:rsidRDefault="00BE4690" w:rsidP="00561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.6 ст.7.32.3 – нарушение сроков</w:t>
            </w:r>
            <w:r w:rsidR="008D2F4B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</w:t>
            </w:r>
          </w:p>
        </w:tc>
        <w:tc>
          <w:tcPr>
            <w:tcW w:w="2564" w:type="dxa"/>
          </w:tcPr>
          <w:p w:rsidR="00060B62" w:rsidRDefault="00060B62" w:rsidP="00561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лицо, ответственное за размещение информации согласно должностной инструкции и с правом подписи (ЭЦП)</w:t>
            </w:r>
          </w:p>
          <w:p w:rsidR="00BE4690" w:rsidRPr="003A39FC" w:rsidRDefault="00060B62" w:rsidP="00561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должностном лице, обладающем ЭЦП – справа от документа значок – «подписи» </w:t>
            </w:r>
          </w:p>
        </w:tc>
      </w:tr>
      <w:tr w:rsidR="00BE4690" w:rsidRPr="003A39FC" w:rsidTr="00BE4690">
        <w:tc>
          <w:tcPr>
            <w:tcW w:w="3981" w:type="dxa"/>
          </w:tcPr>
          <w:p w:rsidR="00BE4690" w:rsidRPr="003A39FC" w:rsidRDefault="00BE4690" w:rsidP="006E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Неразмещение</w:t>
            </w:r>
            <w:proofErr w:type="spellEnd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 xml:space="preserve"> или нарушение порядка и сроков размещения плана закупок</w:t>
            </w:r>
          </w:p>
          <w:p w:rsidR="00BE4690" w:rsidRPr="003A39FC" w:rsidRDefault="00BE4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6" w:type="dxa"/>
          </w:tcPr>
          <w:p w:rsidR="00BE4690" w:rsidRPr="003A39FC" w:rsidRDefault="00BE4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 xml:space="preserve">.2 ст.4 223-ФЗ, ПП РФ от 17.09.2012 №932 </w:t>
            </w:r>
          </w:p>
        </w:tc>
        <w:tc>
          <w:tcPr>
            <w:tcW w:w="2598" w:type="dxa"/>
          </w:tcPr>
          <w:p w:rsidR="00BE4690" w:rsidRDefault="005E6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zakupki</w:t>
            </w:r>
            <w:proofErr w:type="spellEnd"/>
            <w:r w:rsidRPr="00BE46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gov</w:t>
            </w:r>
            <w:proofErr w:type="spellEnd"/>
            <w:r w:rsidRPr="00BE46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раздел 223-ФЗ, в поисковой строке -  наименование заказчика, в любой закупке – сведения о заказчике</w:t>
            </w:r>
          </w:p>
        </w:tc>
        <w:tc>
          <w:tcPr>
            <w:tcW w:w="2702" w:type="dxa"/>
          </w:tcPr>
          <w:p w:rsidR="00BE4690" w:rsidRPr="003A39FC" w:rsidRDefault="00BE4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.4 ст.7.32.3 – нарушение сроков</w:t>
            </w:r>
            <w:r w:rsidR="008D2F4B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</w:t>
            </w: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E4690" w:rsidRPr="003A39FC" w:rsidRDefault="00BE4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 xml:space="preserve">.5 ст.7.32.3 – </w:t>
            </w:r>
            <w:proofErr w:type="spellStart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неразмещение</w:t>
            </w:r>
            <w:proofErr w:type="spellEnd"/>
          </w:p>
        </w:tc>
        <w:tc>
          <w:tcPr>
            <w:tcW w:w="2564" w:type="dxa"/>
          </w:tcPr>
          <w:p w:rsidR="00060B62" w:rsidRDefault="00060B62" w:rsidP="00060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лицо, ответственное за размещение информации согласно должностной инструкции и с правом подписи (ЭЦП)</w:t>
            </w:r>
          </w:p>
          <w:p w:rsidR="00BE4690" w:rsidRPr="003A39FC" w:rsidRDefault="00060B62" w:rsidP="00060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должностном лице, обладающем ЭЦП – справа от документа значок – «подписи»</w:t>
            </w:r>
          </w:p>
        </w:tc>
      </w:tr>
      <w:tr w:rsidR="00BE4690" w:rsidRPr="003A39FC" w:rsidTr="00BE4690">
        <w:tc>
          <w:tcPr>
            <w:tcW w:w="3981" w:type="dxa"/>
          </w:tcPr>
          <w:p w:rsidR="00BE4690" w:rsidRPr="003A39FC" w:rsidRDefault="00BE4690" w:rsidP="006E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Извещение, документация размещаются с нарушением требований 223-ФЗ, положения</w:t>
            </w:r>
          </w:p>
        </w:tc>
        <w:tc>
          <w:tcPr>
            <w:tcW w:w="3366" w:type="dxa"/>
          </w:tcPr>
          <w:p w:rsidR="00BE4690" w:rsidRPr="003A39FC" w:rsidRDefault="00BE4690" w:rsidP="003A3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обязательные сведения, предусмотренные законом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 xml:space="preserve">оложением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.9, 10 ст.4 223-ФЗ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641F1">
              <w:rPr>
                <w:rFonts w:ascii="Times New Roman" w:hAnsi="Times New Roman" w:cs="Times New Roman"/>
                <w:sz w:val="18"/>
                <w:szCs w:val="18"/>
              </w:rPr>
              <w:t>, ПП РФ от 10.09.2012 №908</w:t>
            </w:r>
          </w:p>
        </w:tc>
        <w:tc>
          <w:tcPr>
            <w:tcW w:w="2598" w:type="dxa"/>
          </w:tcPr>
          <w:p w:rsidR="00BE4690" w:rsidRDefault="005E621F" w:rsidP="005E6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zakupki</w:t>
            </w:r>
            <w:proofErr w:type="spellEnd"/>
            <w:r w:rsidRPr="00BE46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gov</w:t>
            </w:r>
            <w:proofErr w:type="spellEnd"/>
            <w:r w:rsidRPr="00BE46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раздел 223-ФЗ, в поисковой строке -  наименование заказчика, далее – закупка заказчика, вкладка документы</w:t>
            </w:r>
          </w:p>
        </w:tc>
        <w:tc>
          <w:tcPr>
            <w:tcW w:w="2702" w:type="dxa"/>
          </w:tcPr>
          <w:p w:rsidR="00BE4690" w:rsidRPr="003A39FC" w:rsidRDefault="00BE4690" w:rsidP="00090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 xml:space="preserve">.7 ст.7.32.3 – несоблюдение требований к содержанию извещения, документации </w:t>
            </w:r>
          </w:p>
        </w:tc>
        <w:tc>
          <w:tcPr>
            <w:tcW w:w="2564" w:type="dxa"/>
          </w:tcPr>
          <w:p w:rsidR="00BE4690" w:rsidRPr="003A39FC" w:rsidRDefault="00060B62" w:rsidP="00090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лицо, ответственное за подготовку документации, извещения</w:t>
            </w:r>
          </w:p>
        </w:tc>
      </w:tr>
      <w:tr w:rsidR="00BE4690" w:rsidRPr="003A39FC" w:rsidTr="00BE4690">
        <w:tc>
          <w:tcPr>
            <w:tcW w:w="3981" w:type="dxa"/>
          </w:tcPr>
          <w:p w:rsidR="00BE4690" w:rsidRPr="003A39FC" w:rsidRDefault="00BE4690" w:rsidP="00090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Нарушение сроков размещения изменений в документацию, разъяснений документации</w:t>
            </w:r>
          </w:p>
        </w:tc>
        <w:tc>
          <w:tcPr>
            <w:tcW w:w="3366" w:type="dxa"/>
          </w:tcPr>
          <w:p w:rsidR="00BE4690" w:rsidRPr="003A39FC" w:rsidRDefault="00BE4690" w:rsidP="00090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дня </w:t>
            </w: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.11 ст.4 223-ФЗ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641F1">
              <w:rPr>
                <w:rFonts w:ascii="Times New Roman" w:hAnsi="Times New Roman" w:cs="Times New Roman"/>
                <w:sz w:val="18"/>
                <w:szCs w:val="18"/>
              </w:rPr>
              <w:t>, ПП РФ от 10.09.2012 №908</w:t>
            </w:r>
          </w:p>
        </w:tc>
        <w:tc>
          <w:tcPr>
            <w:tcW w:w="2598" w:type="dxa"/>
          </w:tcPr>
          <w:p w:rsidR="00BE4690" w:rsidRDefault="005E621F" w:rsidP="00090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zakupki</w:t>
            </w:r>
            <w:proofErr w:type="spellEnd"/>
            <w:r w:rsidRPr="00BE46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gov</w:t>
            </w:r>
            <w:proofErr w:type="spellEnd"/>
            <w:r w:rsidRPr="00BE46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раздел 223-ФЗ, в поисковой строке -  наименование заказчика, далее – закупка заказчика, вкладка документы</w:t>
            </w:r>
          </w:p>
          <w:p w:rsidR="005E621F" w:rsidRDefault="005E621F" w:rsidP="00090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Можно осуществлять поиск по закупке в реестре всех заказов и закупок по номеру закупки</w:t>
            </w:r>
          </w:p>
        </w:tc>
        <w:tc>
          <w:tcPr>
            <w:tcW w:w="2702" w:type="dxa"/>
          </w:tcPr>
          <w:p w:rsidR="00BE4690" w:rsidRPr="003A39FC" w:rsidRDefault="00BE4690" w:rsidP="00090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.4 ст.7.32.3 – нарушение сроков</w:t>
            </w:r>
            <w:r w:rsidR="008D2F4B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</w:t>
            </w:r>
          </w:p>
          <w:p w:rsidR="00BE4690" w:rsidRPr="003A39FC" w:rsidRDefault="00BE4690" w:rsidP="00090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BE4690" w:rsidRPr="003A39FC" w:rsidRDefault="00060B62" w:rsidP="00090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лицо, ответственное за подготовку и (или) размещение документов, составляемых в ходе проведения закупки</w:t>
            </w:r>
          </w:p>
        </w:tc>
      </w:tr>
      <w:tr w:rsidR="00BE4690" w:rsidRPr="003A39FC" w:rsidTr="00BE4690">
        <w:tc>
          <w:tcPr>
            <w:tcW w:w="3981" w:type="dxa"/>
          </w:tcPr>
          <w:p w:rsidR="00BE4690" w:rsidRPr="003A39FC" w:rsidRDefault="00BE4690" w:rsidP="00FD0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Неразмещение</w:t>
            </w:r>
            <w:proofErr w:type="spellEnd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 xml:space="preserve"> (неполный объем - также </w:t>
            </w:r>
            <w:proofErr w:type="spellStart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неразмещение</w:t>
            </w:r>
            <w:proofErr w:type="spellEnd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) или нарушение сроков размещения протоколов</w:t>
            </w:r>
          </w:p>
        </w:tc>
        <w:tc>
          <w:tcPr>
            <w:tcW w:w="3366" w:type="dxa"/>
          </w:tcPr>
          <w:p w:rsidR="00BE4690" w:rsidRPr="003A39FC" w:rsidRDefault="00BE4690" w:rsidP="003A3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 xml:space="preserve">3 дня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.12 ст.4 223-ФЗ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641F1">
              <w:rPr>
                <w:rFonts w:ascii="Times New Roman" w:hAnsi="Times New Roman" w:cs="Times New Roman"/>
                <w:sz w:val="18"/>
                <w:szCs w:val="18"/>
              </w:rPr>
              <w:t>, ПП РФ от 10.09.2012 №908</w:t>
            </w:r>
          </w:p>
        </w:tc>
        <w:tc>
          <w:tcPr>
            <w:tcW w:w="2598" w:type="dxa"/>
          </w:tcPr>
          <w:p w:rsidR="00BE4690" w:rsidRDefault="005E621F" w:rsidP="00FD0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zakupki</w:t>
            </w:r>
            <w:proofErr w:type="spellEnd"/>
            <w:r w:rsidRPr="00BE46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gov</w:t>
            </w:r>
            <w:proofErr w:type="spellEnd"/>
            <w:r w:rsidRPr="00BE46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раздел 223-ФЗ, в поисковой строке -  наименование заказчика, далее – закупка заказчика, вкладка документы</w:t>
            </w:r>
          </w:p>
        </w:tc>
        <w:tc>
          <w:tcPr>
            <w:tcW w:w="2702" w:type="dxa"/>
          </w:tcPr>
          <w:p w:rsidR="00BE4690" w:rsidRPr="003A39FC" w:rsidRDefault="00BE4690" w:rsidP="00FD0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 xml:space="preserve">.5 ст.7.32.3 – </w:t>
            </w:r>
            <w:proofErr w:type="spellStart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неразмещение</w:t>
            </w:r>
            <w:proofErr w:type="spellEnd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E4690" w:rsidRPr="003A39FC" w:rsidRDefault="00BE4690" w:rsidP="00FD0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 xml:space="preserve">.4 ст.7.32.3 – нарушение сроков </w:t>
            </w:r>
            <w:r w:rsidR="008D2F4B">
              <w:rPr>
                <w:rFonts w:ascii="Times New Roman" w:hAnsi="Times New Roman" w:cs="Times New Roman"/>
                <w:sz w:val="18"/>
                <w:szCs w:val="18"/>
              </w:rPr>
              <w:t>размещения</w:t>
            </w:r>
          </w:p>
        </w:tc>
        <w:tc>
          <w:tcPr>
            <w:tcW w:w="2564" w:type="dxa"/>
          </w:tcPr>
          <w:p w:rsidR="00BE4690" w:rsidRPr="003A39FC" w:rsidRDefault="00060B62" w:rsidP="00FD0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лицо, ответственное за подготовку и (или) размещение документов, составляемых в ходе проведения закупки, чаще – секретарь комиссии</w:t>
            </w:r>
          </w:p>
        </w:tc>
      </w:tr>
      <w:tr w:rsidR="00BE4690" w:rsidRPr="003A39FC" w:rsidTr="00BE4690">
        <w:tc>
          <w:tcPr>
            <w:tcW w:w="3981" w:type="dxa"/>
          </w:tcPr>
          <w:p w:rsidR="00C85FE7" w:rsidRDefault="00C85FE7" w:rsidP="00DA3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690" w:rsidRPr="003A39FC" w:rsidRDefault="00BE4690" w:rsidP="00DA3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9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Предъявление требований к участникам, не предусмотренны</w:t>
            </w:r>
            <w:r w:rsidR="00DA36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документацией</w:t>
            </w:r>
          </w:p>
        </w:tc>
        <w:tc>
          <w:tcPr>
            <w:tcW w:w="3366" w:type="dxa"/>
          </w:tcPr>
          <w:p w:rsidR="00C85FE7" w:rsidRDefault="00C85FE7" w:rsidP="00D641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1F1" w:rsidRPr="00D641F1" w:rsidRDefault="00D641F1" w:rsidP="00D641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закупке заказчики руководствуются Положением, содержащ</w:t>
            </w:r>
            <w:r w:rsidR="0003297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 требования к закупке, в т.ч. </w:t>
            </w:r>
            <w:r w:rsidRPr="00D641F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порядок подготовки и проведения процедур закупки (включая способы закупки) и </w:t>
            </w:r>
            <w:r w:rsidR="00032971">
              <w:rPr>
                <w:rFonts w:ascii="Times New Roman" w:hAnsi="Times New Roman" w:cs="Times New Roman"/>
                <w:sz w:val="18"/>
                <w:szCs w:val="18"/>
              </w:rPr>
              <w:t>условия их применения</w:t>
            </w:r>
          </w:p>
          <w:p w:rsidR="00BE4690" w:rsidRPr="003A39FC" w:rsidRDefault="00BE4690" w:rsidP="003A3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1,2 ст.2 223-ФЗ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98" w:type="dxa"/>
          </w:tcPr>
          <w:p w:rsidR="00C85FE7" w:rsidRDefault="00C85FE7" w:rsidP="00DA3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690" w:rsidRDefault="005E621F" w:rsidP="00DA3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zakupki</w:t>
            </w:r>
            <w:proofErr w:type="spellEnd"/>
            <w:r w:rsidRPr="00BE46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gov</w:t>
            </w:r>
            <w:proofErr w:type="spellEnd"/>
            <w:r w:rsidRPr="00BE46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раздел 223-ФЗ, в поисковой строке -  наименование заказчика, далее – закупка заказчика, вкладка документы, </w:t>
            </w:r>
            <w:r w:rsidR="00DA36FF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документация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протоколы</w:t>
            </w:r>
            <w:r w:rsidR="00DA36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заявки у заказчика (срок хранения – согласно номенклатуре, но не менее 3 лет)</w:t>
            </w:r>
          </w:p>
        </w:tc>
        <w:tc>
          <w:tcPr>
            <w:tcW w:w="2702" w:type="dxa"/>
          </w:tcPr>
          <w:p w:rsidR="00C85FE7" w:rsidRDefault="00C85FE7" w:rsidP="00090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690" w:rsidRPr="003A39FC" w:rsidRDefault="00BE4690" w:rsidP="00090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</w:t>
            </w: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.8 ст.7.32.3</w:t>
            </w:r>
          </w:p>
        </w:tc>
        <w:tc>
          <w:tcPr>
            <w:tcW w:w="2564" w:type="dxa"/>
          </w:tcPr>
          <w:p w:rsidR="00C85FE7" w:rsidRDefault="00C85FE7" w:rsidP="00090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690" w:rsidRPr="003A39FC" w:rsidRDefault="00060B62" w:rsidP="00090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Члены комиссии</w:t>
            </w:r>
          </w:p>
        </w:tc>
      </w:tr>
      <w:tr w:rsidR="00BE4690" w:rsidRPr="003A39FC" w:rsidTr="00BE4690">
        <w:tc>
          <w:tcPr>
            <w:tcW w:w="3981" w:type="dxa"/>
          </w:tcPr>
          <w:p w:rsidR="00BE4690" w:rsidRPr="003A39FC" w:rsidRDefault="00BE4690" w:rsidP="007531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39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Оценка и сопоставление заявок по критериям и в порядке, которые не указаны в документации</w:t>
            </w:r>
          </w:p>
        </w:tc>
        <w:tc>
          <w:tcPr>
            <w:tcW w:w="3366" w:type="dxa"/>
          </w:tcPr>
          <w:p w:rsidR="00D641F1" w:rsidRPr="00D641F1" w:rsidRDefault="00D641F1" w:rsidP="00D641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закупке заказчики руководствуются Положением, содержащ</w:t>
            </w:r>
            <w:r w:rsidR="0003297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 требования к закупке, в т.ч. </w:t>
            </w:r>
            <w:r w:rsidRPr="00D641F1">
              <w:rPr>
                <w:rFonts w:ascii="Times New Roman" w:hAnsi="Times New Roman" w:cs="Times New Roman"/>
                <w:sz w:val="18"/>
                <w:szCs w:val="18"/>
              </w:rPr>
              <w:t>в том числе порядок подготовки и проведения процедур закупки (включая способы закупки) и условия их применения</w:t>
            </w:r>
          </w:p>
          <w:p w:rsidR="00BE4690" w:rsidRPr="003A39FC" w:rsidRDefault="00D641F1" w:rsidP="00D6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1,2 ст.2 223-ФЗ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98" w:type="dxa"/>
          </w:tcPr>
          <w:p w:rsidR="00BE4690" w:rsidRDefault="005E621F" w:rsidP="00090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zakupki</w:t>
            </w:r>
            <w:proofErr w:type="spellEnd"/>
            <w:r w:rsidRPr="00BE46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gov</w:t>
            </w:r>
            <w:proofErr w:type="spellEnd"/>
            <w:r w:rsidRPr="00BE46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раздел 223-ФЗ, в поисковой строке -  наименование заказчика, далее – закупка заказчика, вкладка документы, протоколы, заявки у заказчика (срок хранения – согласно номенклатуре, но не менее 3 лет)</w:t>
            </w:r>
          </w:p>
        </w:tc>
        <w:tc>
          <w:tcPr>
            <w:tcW w:w="2702" w:type="dxa"/>
          </w:tcPr>
          <w:p w:rsidR="00BE4690" w:rsidRPr="003A39FC" w:rsidRDefault="00BE4690" w:rsidP="00090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.8 ст.7.32.3</w:t>
            </w:r>
          </w:p>
        </w:tc>
        <w:tc>
          <w:tcPr>
            <w:tcW w:w="2564" w:type="dxa"/>
          </w:tcPr>
          <w:p w:rsidR="00BE4690" w:rsidRPr="003A39FC" w:rsidRDefault="00060B62" w:rsidP="00090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Члены комиссии</w:t>
            </w:r>
          </w:p>
        </w:tc>
      </w:tr>
      <w:tr w:rsidR="00BE4690" w:rsidRPr="003A39FC" w:rsidTr="00BE4690">
        <w:tc>
          <w:tcPr>
            <w:tcW w:w="3981" w:type="dxa"/>
          </w:tcPr>
          <w:p w:rsidR="00BE4690" w:rsidRPr="003A39FC" w:rsidRDefault="00BE4690" w:rsidP="007531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Требование дополнительных документов, не предусмотренных документацией – также оценка заявок на соответствие требованиям документации</w:t>
            </w:r>
          </w:p>
        </w:tc>
        <w:tc>
          <w:tcPr>
            <w:tcW w:w="3366" w:type="dxa"/>
          </w:tcPr>
          <w:p w:rsidR="00D641F1" w:rsidRPr="00D641F1" w:rsidRDefault="00D641F1" w:rsidP="00D641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закупке заказчики руководствуются Положением, содержащ</w:t>
            </w:r>
            <w:r w:rsidR="0003297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 требования к закупке, в т.ч. </w:t>
            </w:r>
            <w:r w:rsidRPr="00D641F1">
              <w:rPr>
                <w:rFonts w:ascii="Times New Roman" w:hAnsi="Times New Roman" w:cs="Times New Roman"/>
                <w:sz w:val="18"/>
                <w:szCs w:val="18"/>
              </w:rPr>
              <w:t>в том числе порядок подготовки и проведения процедур закупки (включая способы закупки) и условия их применения</w:t>
            </w:r>
          </w:p>
          <w:p w:rsidR="00BE4690" w:rsidRPr="003A39FC" w:rsidRDefault="00D641F1" w:rsidP="00D6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1,2 ст.2 223-ФЗ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98" w:type="dxa"/>
          </w:tcPr>
          <w:p w:rsidR="00BE4690" w:rsidRDefault="005E621F" w:rsidP="00090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zakupki</w:t>
            </w:r>
            <w:proofErr w:type="spellEnd"/>
            <w:r w:rsidRPr="00BE46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gov</w:t>
            </w:r>
            <w:proofErr w:type="spellEnd"/>
            <w:r w:rsidRPr="00BE46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раздел 223-ФЗ, в поисковой строке -  наименование заказчика, далее – закупка заказчика, вкладка документы, протоколы, заявки у заказчика (срок хранения – согласно номенклатуре, но не менее 3 лет)</w:t>
            </w:r>
          </w:p>
        </w:tc>
        <w:tc>
          <w:tcPr>
            <w:tcW w:w="2702" w:type="dxa"/>
          </w:tcPr>
          <w:p w:rsidR="00BE4690" w:rsidRPr="003A39FC" w:rsidRDefault="00BE4690" w:rsidP="00090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.8 ст.7.32.3</w:t>
            </w:r>
          </w:p>
        </w:tc>
        <w:tc>
          <w:tcPr>
            <w:tcW w:w="2564" w:type="dxa"/>
          </w:tcPr>
          <w:p w:rsidR="00BE4690" w:rsidRPr="003A39FC" w:rsidRDefault="00060B62" w:rsidP="00090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Члены комиссии</w:t>
            </w:r>
          </w:p>
        </w:tc>
      </w:tr>
      <w:tr w:rsidR="00BE4690" w:rsidRPr="003A39FC" w:rsidTr="00BE4690">
        <w:tc>
          <w:tcPr>
            <w:tcW w:w="3981" w:type="dxa"/>
          </w:tcPr>
          <w:p w:rsidR="00BE4690" w:rsidRPr="003A39FC" w:rsidRDefault="00BE4690" w:rsidP="007531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 xml:space="preserve">При закупке любым способом свыше 100 тыс. – </w:t>
            </w:r>
            <w:proofErr w:type="spellStart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неразмещение</w:t>
            </w:r>
            <w:proofErr w:type="spellEnd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 xml:space="preserve"> извещения, документации, проекта контракта, протоколов</w:t>
            </w:r>
          </w:p>
        </w:tc>
        <w:tc>
          <w:tcPr>
            <w:tcW w:w="3366" w:type="dxa"/>
          </w:tcPr>
          <w:p w:rsidR="00BE4690" w:rsidRPr="003A39FC" w:rsidRDefault="00BE4690" w:rsidP="00090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При закупке размещается вся информация, предусмотренная ч.5 ст.4 223-ФЗ</w:t>
            </w:r>
          </w:p>
        </w:tc>
        <w:tc>
          <w:tcPr>
            <w:tcW w:w="2598" w:type="dxa"/>
          </w:tcPr>
          <w:p w:rsidR="00BE4690" w:rsidRDefault="005E621F" w:rsidP="005E6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Смотреть все заключенные договоры, сайт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zakupki</w:t>
            </w:r>
            <w:proofErr w:type="spellEnd"/>
            <w:r w:rsidRPr="00BE46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gov</w:t>
            </w:r>
            <w:proofErr w:type="spellEnd"/>
            <w:r w:rsidRPr="00BE46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раздел 223-ФЗ, в поисковой строке -  наименование заказчика, далее – закупки заказчика,</w:t>
            </w:r>
          </w:p>
        </w:tc>
        <w:tc>
          <w:tcPr>
            <w:tcW w:w="2702" w:type="dxa"/>
          </w:tcPr>
          <w:p w:rsidR="00BE4690" w:rsidRPr="003A39FC" w:rsidRDefault="00BE4690" w:rsidP="00090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 xml:space="preserve">.5 ст.7.32.3 – </w:t>
            </w:r>
            <w:proofErr w:type="spellStart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неразмещение</w:t>
            </w:r>
            <w:proofErr w:type="spellEnd"/>
          </w:p>
        </w:tc>
        <w:tc>
          <w:tcPr>
            <w:tcW w:w="2564" w:type="dxa"/>
          </w:tcPr>
          <w:p w:rsidR="00BE4690" w:rsidRPr="003A39FC" w:rsidRDefault="00060B62" w:rsidP="00090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лицо, ответственное за подготовку и (или) размещение информации о закупке</w:t>
            </w:r>
          </w:p>
        </w:tc>
      </w:tr>
      <w:tr w:rsidR="00BE4690" w:rsidRPr="003A39FC" w:rsidTr="00BE4690">
        <w:tc>
          <w:tcPr>
            <w:tcW w:w="3981" w:type="dxa"/>
          </w:tcPr>
          <w:p w:rsidR="00BE4690" w:rsidRPr="003A39FC" w:rsidRDefault="00BE4690" w:rsidP="007531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Неразмещение</w:t>
            </w:r>
            <w:proofErr w:type="spellEnd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 xml:space="preserve"> или нарушение сроков размещения: </w:t>
            </w:r>
          </w:p>
          <w:p w:rsidR="00BE4690" w:rsidRPr="003A39FC" w:rsidRDefault="00BE4690" w:rsidP="00FD0DE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- сведений о количестве и об общей стоимости договоров, з</w:t>
            </w:r>
            <w:bookmarkStart w:id="0" w:name="_GoBack"/>
            <w:bookmarkEnd w:id="0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аключенных по результатам закупки;</w:t>
            </w:r>
          </w:p>
          <w:p w:rsidR="00BE4690" w:rsidRPr="003A39FC" w:rsidRDefault="00BE4690" w:rsidP="00FD0DE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- сведений о количестве и об общей стоимости договоров, заключенных у единственного поставщика;</w:t>
            </w:r>
          </w:p>
          <w:p w:rsidR="00BE4690" w:rsidRPr="003A39FC" w:rsidRDefault="00BE4690" w:rsidP="00FD0DE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- сведений о количестве и об общей стоимости договоров, заключенных по результатам закупки у СМП</w:t>
            </w:r>
          </w:p>
        </w:tc>
        <w:tc>
          <w:tcPr>
            <w:tcW w:w="3366" w:type="dxa"/>
          </w:tcPr>
          <w:p w:rsidR="00BE4690" w:rsidRPr="003A39FC" w:rsidRDefault="00BE4690" w:rsidP="007531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 xml:space="preserve">е позднее 10-го числа месяца, следующего за отчетным месяцем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.19 ст.4 223-ФЗ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641F1">
              <w:rPr>
                <w:rFonts w:ascii="Times New Roman" w:hAnsi="Times New Roman" w:cs="Times New Roman"/>
                <w:sz w:val="18"/>
                <w:szCs w:val="18"/>
              </w:rPr>
              <w:t>, ПП РФ от 10.09.2012 №908</w:t>
            </w:r>
          </w:p>
          <w:p w:rsidR="00BE4690" w:rsidRPr="003A39FC" w:rsidRDefault="00BE4690" w:rsidP="00090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8" w:type="dxa"/>
          </w:tcPr>
          <w:p w:rsidR="00BE4690" w:rsidRDefault="005E621F" w:rsidP="005E6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zakupki</w:t>
            </w:r>
            <w:proofErr w:type="spellEnd"/>
            <w:r w:rsidRPr="00BE46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gov</w:t>
            </w:r>
            <w:proofErr w:type="spellEnd"/>
            <w:r w:rsidRPr="00BE46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раздел 223-ФЗ, в левом столбце - реестр договоров, отчетность по договорам (223-ФЗ)</w:t>
            </w:r>
          </w:p>
        </w:tc>
        <w:tc>
          <w:tcPr>
            <w:tcW w:w="2702" w:type="dxa"/>
          </w:tcPr>
          <w:p w:rsidR="00BE4690" w:rsidRPr="003A39FC" w:rsidRDefault="00BE4690" w:rsidP="00FD0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 xml:space="preserve">.5 ст.7.32.3 – </w:t>
            </w:r>
            <w:proofErr w:type="spellStart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неразмещение</w:t>
            </w:r>
            <w:proofErr w:type="spellEnd"/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E4690" w:rsidRPr="003A39FC" w:rsidRDefault="00BE4690" w:rsidP="00FD0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3A39FC">
              <w:rPr>
                <w:rFonts w:ascii="Times New Roman" w:hAnsi="Times New Roman" w:cs="Times New Roman"/>
                <w:sz w:val="18"/>
                <w:szCs w:val="18"/>
              </w:rPr>
              <w:t>.4 ст.7.32.3 – нарушение сроков</w:t>
            </w:r>
            <w:r w:rsidR="008D2F4B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</w:t>
            </w:r>
          </w:p>
        </w:tc>
        <w:tc>
          <w:tcPr>
            <w:tcW w:w="2564" w:type="dxa"/>
          </w:tcPr>
          <w:p w:rsidR="00BE4690" w:rsidRPr="003A39FC" w:rsidRDefault="00060B62" w:rsidP="00FD0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лицо, ответственное за подготовку и (или) размещение соответствующих сведений</w:t>
            </w:r>
          </w:p>
        </w:tc>
      </w:tr>
    </w:tbl>
    <w:p w:rsidR="00871DEB" w:rsidRDefault="00871DEB"/>
    <w:sectPr w:rsidR="00871DEB" w:rsidSect="003A39FC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0CD"/>
    <w:rsid w:val="0001294B"/>
    <w:rsid w:val="00032971"/>
    <w:rsid w:val="00060B62"/>
    <w:rsid w:val="00090048"/>
    <w:rsid w:val="00266E99"/>
    <w:rsid w:val="003A39FC"/>
    <w:rsid w:val="00411135"/>
    <w:rsid w:val="005E621F"/>
    <w:rsid w:val="006E20CD"/>
    <w:rsid w:val="00731D6B"/>
    <w:rsid w:val="0075313C"/>
    <w:rsid w:val="007C505F"/>
    <w:rsid w:val="007E264E"/>
    <w:rsid w:val="00840D6F"/>
    <w:rsid w:val="00871DEB"/>
    <w:rsid w:val="008D2F4B"/>
    <w:rsid w:val="00AD4810"/>
    <w:rsid w:val="00BE4690"/>
    <w:rsid w:val="00BE6F50"/>
    <w:rsid w:val="00C85FE7"/>
    <w:rsid w:val="00D641F1"/>
    <w:rsid w:val="00DA36FF"/>
    <w:rsid w:val="00DE292F"/>
    <w:rsid w:val="00FD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00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to72-potkina</dc:creator>
  <cp:lastModifiedBy>to72-potkina</cp:lastModifiedBy>
  <cp:revision>2</cp:revision>
  <cp:lastPrinted>2016-02-03T06:32:00Z</cp:lastPrinted>
  <dcterms:created xsi:type="dcterms:W3CDTF">2016-02-03T11:12:00Z</dcterms:created>
  <dcterms:modified xsi:type="dcterms:W3CDTF">2016-02-03T11:12:00Z</dcterms:modified>
</cp:coreProperties>
</file>