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2A" w:rsidRDefault="0073242A" w:rsidP="002E5626">
      <w:pPr>
        <w:pStyle w:val="11"/>
        <w:ind w:right="0"/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790575" cy="638175"/>
            <wp:effectExtent l="0" t="0" r="0" b="0"/>
            <wp:docPr id="1" name="Рисунок 1" descr="ФА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АС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95" cy="64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2A" w:rsidRDefault="0073242A" w:rsidP="002E5626">
      <w:pPr>
        <w:pStyle w:val="11"/>
        <w:ind w:right="0"/>
        <w:rPr>
          <w:sz w:val="25"/>
          <w:szCs w:val="25"/>
        </w:rPr>
      </w:pPr>
    </w:p>
    <w:p w:rsidR="002E5626" w:rsidRDefault="002E5626" w:rsidP="002E5626">
      <w:pPr>
        <w:pStyle w:val="11"/>
        <w:ind w:right="0"/>
        <w:rPr>
          <w:sz w:val="25"/>
          <w:szCs w:val="25"/>
        </w:rPr>
      </w:pPr>
      <w:r>
        <w:rPr>
          <w:sz w:val="25"/>
          <w:szCs w:val="25"/>
        </w:rPr>
        <w:t>УПРАВЛЕНИЕ ФЕДЕРАЛЬНОЙ АНТИМОНОПОЛЬНОЙ СЛУЖБЫ</w:t>
      </w:r>
    </w:p>
    <w:p w:rsidR="002E5626" w:rsidRDefault="002E5626" w:rsidP="002E5626">
      <w:pPr>
        <w:pStyle w:val="11"/>
        <w:ind w:right="0"/>
        <w:rPr>
          <w:sz w:val="25"/>
          <w:szCs w:val="25"/>
        </w:rPr>
      </w:pPr>
      <w:r>
        <w:rPr>
          <w:sz w:val="25"/>
          <w:szCs w:val="25"/>
        </w:rPr>
        <w:t>ПО ТЮМЕНСКОЙ ОБЛАСТИ</w:t>
      </w: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65268C" w:rsidRPr="006562E6" w:rsidRDefault="002E5626" w:rsidP="006562E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>
          <w:rPr>
            <w:rFonts w:ascii="Times New Roman" w:hAnsi="Times New Roman" w:cs="Times New Roman"/>
            <w:sz w:val="25"/>
            <w:szCs w:val="25"/>
          </w:rPr>
          <w:t>625048, г</w:t>
        </w:r>
      </w:smartTag>
      <w:r>
        <w:rPr>
          <w:rFonts w:ascii="Times New Roman" w:hAnsi="Times New Roman" w:cs="Times New Roman"/>
          <w:sz w:val="25"/>
          <w:szCs w:val="25"/>
        </w:rPr>
        <w:t xml:space="preserve">. Тюмень,  ул. Холодильная, 58а                                    </w:t>
      </w:r>
      <w:r w:rsidR="006562E6">
        <w:rPr>
          <w:rFonts w:ascii="Times New Roman" w:hAnsi="Times New Roman" w:cs="Times New Roman"/>
          <w:sz w:val="25"/>
          <w:szCs w:val="25"/>
        </w:rPr>
        <w:t xml:space="preserve">                  тел. 50-31-55</w:t>
      </w:r>
    </w:p>
    <w:p w:rsidR="00204925" w:rsidRDefault="00EC041B" w:rsidP="00EC041B">
      <w:pPr>
        <w:pStyle w:val="a6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7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Style w:val="a7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________ от____________</w:t>
      </w:r>
    </w:p>
    <w:p w:rsidR="00204925" w:rsidRDefault="00204925" w:rsidP="00204925">
      <w:pPr>
        <w:pStyle w:val="a6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270EBF" w:rsidRDefault="00270EBF" w:rsidP="00270EBF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14AD4" w:rsidRDefault="00414AD4" w:rsidP="001C43E0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Тюменским строителям рассказали о новом порядке обжалования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ствий органов власти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препятствующих в строительстве</w:t>
      </w:r>
      <w:r w:rsidR="00911C1E">
        <w:rPr>
          <w:rFonts w:ascii="Times New Roman" w:hAnsi="Times New Roman" w:cs="Times New Roman"/>
          <w:sz w:val="28"/>
          <w:szCs w:val="28"/>
        </w:rPr>
        <w:t>.</w:t>
      </w:r>
    </w:p>
    <w:p w:rsidR="00B17F53" w:rsidRDefault="00B17F53" w:rsidP="001C43E0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443" w:rsidRPr="00476406" w:rsidRDefault="00B95443" w:rsidP="00B95443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57438" cy="1571625"/>
            <wp:effectExtent l="0" t="0" r="5080" b="0"/>
            <wp:docPr id="3" name="Рисунок 3" descr="C:\Users\Виктория\AppData\Local\Temp\Rar$DIa0.819\IMG_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AppData\Local\Temp\Rar$DIa0.819\IMG_2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79" cy="15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14AD4">
        <w:rPr>
          <w:rFonts w:ascii="Times New Roman" w:hAnsi="Times New Roman" w:cs="Times New Roman"/>
          <w:sz w:val="28"/>
          <w:szCs w:val="28"/>
        </w:rPr>
        <w:t>12</w:t>
      </w:r>
      <w:r w:rsidR="00652D8D" w:rsidRPr="00476406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="0055769C">
        <w:rPr>
          <w:rFonts w:ascii="Times New Roman" w:hAnsi="Times New Roman" w:cs="Times New Roman"/>
          <w:sz w:val="28"/>
          <w:szCs w:val="28"/>
        </w:rPr>
        <w:t>заместитель р</w:t>
      </w:r>
      <w:r w:rsidR="0055769C">
        <w:rPr>
          <w:rFonts w:ascii="Times New Roman" w:hAnsi="Times New Roman" w:cs="Times New Roman"/>
          <w:sz w:val="28"/>
          <w:szCs w:val="28"/>
        </w:rPr>
        <w:t>у</w:t>
      </w:r>
      <w:r w:rsidR="0055769C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414AD4">
        <w:rPr>
          <w:rFonts w:ascii="Times New Roman" w:hAnsi="Times New Roman" w:cs="Times New Roman"/>
          <w:sz w:val="28"/>
          <w:szCs w:val="28"/>
        </w:rPr>
        <w:t>Тюменского УФАС России</w:t>
      </w:r>
      <w:r w:rsidR="00557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69C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="0055769C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5576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769C">
        <w:rPr>
          <w:rFonts w:ascii="Times New Roman" w:hAnsi="Times New Roman" w:cs="Times New Roman"/>
          <w:sz w:val="28"/>
          <w:szCs w:val="28"/>
        </w:rPr>
        <w:t>,</w:t>
      </w:r>
      <w:r w:rsidR="00414AD4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55769C">
        <w:rPr>
          <w:rFonts w:ascii="Times New Roman" w:hAnsi="Times New Roman" w:cs="Times New Roman"/>
          <w:sz w:val="28"/>
          <w:szCs w:val="28"/>
        </w:rPr>
        <w:t>а</w:t>
      </w:r>
      <w:r w:rsidR="00414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A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4AD4">
        <w:rPr>
          <w:rFonts w:ascii="Times New Roman" w:hAnsi="Times New Roman" w:cs="Times New Roman"/>
          <w:sz w:val="28"/>
          <w:szCs w:val="28"/>
        </w:rPr>
        <w:t xml:space="preserve"> очере</w:t>
      </w:r>
      <w:r w:rsidR="00414AD4">
        <w:rPr>
          <w:rFonts w:ascii="Times New Roman" w:hAnsi="Times New Roman" w:cs="Times New Roman"/>
          <w:sz w:val="28"/>
          <w:szCs w:val="28"/>
        </w:rPr>
        <w:t>д</w:t>
      </w:r>
      <w:r w:rsidR="00414AD4">
        <w:rPr>
          <w:rFonts w:ascii="Times New Roman" w:hAnsi="Times New Roman" w:cs="Times New Roman"/>
          <w:sz w:val="28"/>
          <w:szCs w:val="28"/>
        </w:rPr>
        <w:t>ном общем собрании Союза строителей Тюменской области с докладом об обж</w:t>
      </w:r>
      <w:r w:rsidR="00414AD4">
        <w:rPr>
          <w:rFonts w:ascii="Times New Roman" w:hAnsi="Times New Roman" w:cs="Times New Roman"/>
          <w:sz w:val="28"/>
          <w:szCs w:val="28"/>
        </w:rPr>
        <w:t>а</w:t>
      </w:r>
      <w:r w:rsidR="00414AD4">
        <w:rPr>
          <w:rFonts w:ascii="Times New Roman" w:hAnsi="Times New Roman" w:cs="Times New Roman"/>
          <w:sz w:val="28"/>
          <w:szCs w:val="28"/>
        </w:rPr>
        <w:t>ловании в сфере строительства</w:t>
      </w:r>
      <w:r w:rsidR="00652D8D" w:rsidRPr="00476406">
        <w:rPr>
          <w:rFonts w:ascii="Times New Roman" w:hAnsi="Times New Roman" w:cs="Times New Roman"/>
          <w:sz w:val="28"/>
          <w:szCs w:val="28"/>
        </w:rPr>
        <w:t>.</w:t>
      </w:r>
    </w:p>
    <w:p w:rsidR="00B95443" w:rsidRDefault="00B95443" w:rsidP="00414AD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14625" cy="1809750"/>
            <wp:effectExtent l="0" t="0" r="9525" b="0"/>
            <wp:docPr id="4" name="Рисунок 4" descr="C:\Users\Виктория\AppData\Local\Temp\Rar$DIa0.284\IMG_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AppData\Local\Temp\Rar$DIa0.284\IMG_2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95575" cy="1797050"/>
            <wp:effectExtent l="0" t="0" r="9525" b="0"/>
            <wp:docPr id="5" name="Рисунок 5" descr="C:\Users\Виктория\AppData\Local\Temp\Rar$DIa0.848\IMG_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AppData\Local\Temp\Rar$DIa0.848\IMG_2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5" cy="17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C6" w:rsidRDefault="006506AD" w:rsidP="00B95443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Строителям рассказали о вступивших в 2016 году изменениях в 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монопольное законодательство, предусматриваю</w:t>
      </w:r>
      <w:r w:rsidR="0055769C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предпр</w:t>
      </w:r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нимателей жаловаться на определенные административные барьеры, которые возникают в сфере строительства по вине органов власти  или орг</w:t>
      </w:r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низаций, осуществляющих эксплуатацию инженерных сетей.</w:t>
      </w:r>
      <w:proofErr w:type="gramEnd"/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жалобы должны быт</w:t>
      </w:r>
      <w:r w:rsidR="005576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рассмотрены антимонопольным органом в течени</w:t>
      </w:r>
      <w:r w:rsidR="00B954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1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дней.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5443" w:rsidRPr="006506AD" w:rsidRDefault="00B95443" w:rsidP="00B95443">
      <w:pPr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23FD2" w:rsidRDefault="00123FD2" w:rsidP="003A04DB">
      <w:pPr>
        <w:pStyle w:val="a6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95EF3" w:rsidRDefault="00695EF3" w:rsidP="0069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И.В. Веретенников </w:t>
      </w:r>
    </w:p>
    <w:p w:rsidR="00695EF3" w:rsidRDefault="00695EF3" w:rsidP="00AC592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6A8" w:rsidRDefault="008B26A8" w:rsidP="00F6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26A8" w:rsidSect="007324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4AA3"/>
    <w:multiLevelType w:val="hybridMultilevel"/>
    <w:tmpl w:val="C9625CF2"/>
    <w:lvl w:ilvl="0" w:tplc="27BCCF7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C46"/>
    <w:multiLevelType w:val="hybridMultilevel"/>
    <w:tmpl w:val="861081D2"/>
    <w:lvl w:ilvl="0" w:tplc="2B5230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2E5626"/>
    <w:rsid w:val="00033882"/>
    <w:rsid w:val="000562FF"/>
    <w:rsid w:val="000B7AE3"/>
    <w:rsid w:val="000C768C"/>
    <w:rsid w:val="000D3E8A"/>
    <w:rsid w:val="00123FD2"/>
    <w:rsid w:val="0012622E"/>
    <w:rsid w:val="00151645"/>
    <w:rsid w:val="0015717F"/>
    <w:rsid w:val="001606F8"/>
    <w:rsid w:val="001623E1"/>
    <w:rsid w:val="00166E6E"/>
    <w:rsid w:val="00175A33"/>
    <w:rsid w:val="001770FF"/>
    <w:rsid w:val="001C43E0"/>
    <w:rsid w:val="001C6824"/>
    <w:rsid w:val="001C7809"/>
    <w:rsid w:val="001F117B"/>
    <w:rsid w:val="002017C6"/>
    <w:rsid w:val="00204925"/>
    <w:rsid w:val="00205A2D"/>
    <w:rsid w:val="00221DEC"/>
    <w:rsid w:val="00223F5F"/>
    <w:rsid w:val="0024531A"/>
    <w:rsid w:val="00245785"/>
    <w:rsid w:val="002651F1"/>
    <w:rsid w:val="00270EBF"/>
    <w:rsid w:val="0028611A"/>
    <w:rsid w:val="002863E2"/>
    <w:rsid w:val="002A2AFF"/>
    <w:rsid w:val="002C0DB9"/>
    <w:rsid w:val="002E5626"/>
    <w:rsid w:val="00307AEA"/>
    <w:rsid w:val="0034514A"/>
    <w:rsid w:val="003933D5"/>
    <w:rsid w:val="003939CF"/>
    <w:rsid w:val="003A04DB"/>
    <w:rsid w:val="003A0EA8"/>
    <w:rsid w:val="003D7E2C"/>
    <w:rsid w:val="003E101B"/>
    <w:rsid w:val="003F4CFA"/>
    <w:rsid w:val="00414AD4"/>
    <w:rsid w:val="004377B3"/>
    <w:rsid w:val="004508AB"/>
    <w:rsid w:val="0046760E"/>
    <w:rsid w:val="00476406"/>
    <w:rsid w:val="00496FF0"/>
    <w:rsid w:val="004B1EC9"/>
    <w:rsid w:val="004B4D57"/>
    <w:rsid w:val="004D7E34"/>
    <w:rsid w:val="004E394B"/>
    <w:rsid w:val="004F1602"/>
    <w:rsid w:val="005400AB"/>
    <w:rsid w:val="00550522"/>
    <w:rsid w:val="005561A0"/>
    <w:rsid w:val="0055769C"/>
    <w:rsid w:val="00583F6A"/>
    <w:rsid w:val="005928CD"/>
    <w:rsid w:val="005B2786"/>
    <w:rsid w:val="005B524F"/>
    <w:rsid w:val="005D010F"/>
    <w:rsid w:val="005E390C"/>
    <w:rsid w:val="005F1603"/>
    <w:rsid w:val="006005C0"/>
    <w:rsid w:val="00603A00"/>
    <w:rsid w:val="0063658B"/>
    <w:rsid w:val="006506AD"/>
    <w:rsid w:val="0065268C"/>
    <w:rsid w:val="00652D8D"/>
    <w:rsid w:val="006562E6"/>
    <w:rsid w:val="00671F19"/>
    <w:rsid w:val="00672111"/>
    <w:rsid w:val="006906CF"/>
    <w:rsid w:val="00695EF3"/>
    <w:rsid w:val="006C727F"/>
    <w:rsid w:val="00712349"/>
    <w:rsid w:val="0072142D"/>
    <w:rsid w:val="0072538B"/>
    <w:rsid w:val="0073242A"/>
    <w:rsid w:val="00742889"/>
    <w:rsid w:val="00796E85"/>
    <w:rsid w:val="007A1456"/>
    <w:rsid w:val="00832C44"/>
    <w:rsid w:val="008541C0"/>
    <w:rsid w:val="008703BB"/>
    <w:rsid w:val="00870884"/>
    <w:rsid w:val="008765DA"/>
    <w:rsid w:val="0088263A"/>
    <w:rsid w:val="00893738"/>
    <w:rsid w:val="008B26A8"/>
    <w:rsid w:val="008B7392"/>
    <w:rsid w:val="008C30D8"/>
    <w:rsid w:val="008C50B4"/>
    <w:rsid w:val="008F27F6"/>
    <w:rsid w:val="008F4249"/>
    <w:rsid w:val="009016B5"/>
    <w:rsid w:val="00911C1E"/>
    <w:rsid w:val="00912973"/>
    <w:rsid w:val="00914B20"/>
    <w:rsid w:val="009247EE"/>
    <w:rsid w:val="0092712F"/>
    <w:rsid w:val="009742D7"/>
    <w:rsid w:val="00977E61"/>
    <w:rsid w:val="00990E1D"/>
    <w:rsid w:val="00994ECB"/>
    <w:rsid w:val="009B1CDA"/>
    <w:rsid w:val="009F2038"/>
    <w:rsid w:val="00A225D9"/>
    <w:rsid w:val="00A22DFA"/>
    <w:rsid w:val="00A22FB9"/>
    <w:rsid w:val="00A40B27"/>
    <w:rsid w:val="00A85A2A"/>
    <w:rsid w:val="00A96CD7"/>
    <w:rsid w:val="00AA46B9"/>
    <w:rsid w:val="00AB105E"/>
    <w:rsid w:val="00AC5924"/>
    <w:rsid w:val="00B10E4E"/>
    <w:rsid w:val="00B17F53"/>
    <w:rsid w:val="00B57CF2"/>
    <w:rsid w:val="00B70EAC"/>
    <w:rsid w:val="00B95443"/>
    <w:rsid w:val="00BB6862"/>
    <w:rsid w:val="00BC06E2"/>
    <w:rsid w:val="00BC400C"/>
    <w:rsid w:val="00BC4D89"/>
    <w:rsid w:val="00BE39A0"/>
    <w:rsid w:val="00C270C3"/>
    <w:rsid w:val="00C33462"/>
    <w:rsid w:val="00C546AB"/>
    <w:rsid w:val="00CA1FE7"/>
    <w:rsid w:val="00CC1FA1"/>
    <w:rsid w:val="00CE01DA"/>
    <w:rsid w:val="00D06038"/>
    <w:rsid w:val="00D25083"/>
    <w:rsid w:val="00D45A0D"/>
    <w:rsid w:val="00D601C8"/>
    <w:rsid w:val="00D71DC6"/>
    <w:rsid w:val="00DE042D"/>
    <w:rsid w:val="00DF2F8D"/>
    <w:rsid w:val="00DF6671"/>
    <w:rsid w:val="00E03BB0"/>
    <w:rsid w:val="00E04DE7"/>
    <w:rsid w:val="00E231D2"/>
    <w:rsid w:val="00E23281"/>
    <w:rsid w:val="00E23754"/>
    <w:rsid w:val="00E27DB1"/>
    <w:rsid w:val="00E37ECC"/>
    <w:rsid w:val="00E918FF"/>
    <w:rsid w:val="00E93B28"/>
    <w:rsid w:val="00EA13A4"/>
    <w:rsid w:val="00EB1572"/>
    <w:rsid w:val="00EC041B"/>
    <w:rsid w:val="00EC7185"/>
    <w:rsid w:val="00F35EA7"/>
    <w:rsid w:val="00F640F9"/>
    <w:rsid w:val="00F9339A"/>
    <w:rsid w:val="00F939C4"/>
    <w:rsid w:val="00FA62B5"/>
    <w:rsid w:val="00FD3DB8"/>
    <w:rsid w:val="00FD72A1"/>
    <w:rsid w:val="00FF0728"/>
    <w:rsid w:val="00FF3DE6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00"/>
  </w:style>
  <w:style w:type="paragraph" w:styleId="1">
    <w:name w:val="heading 1"/>
    <w:basedOn w:val="a"/>
    <w:link w:val="10"/>
    <w:uiPriority w:val="9"/>
    <w:qFormat/>
    <w:rsid w:val="00E03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6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E5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rsid w:val="002E5626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E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524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1D2"/>
  </w:style>
  <w:style w:type="paragraph" w:customStyle="1" w:styleId="ConsPlusNormal">
    <w:name w:val="ConsPlusNormal"/>
    <w:rsid w:val="00CC1F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24531A"/>
    <w:rPr>
      <w:b/>
      <w:bCs/>
    </w:rPr>
  </w:style>
  <w:style w:type="character" w:styleId="a8">
    <w:name w:val="Emphasis"/>
    <w:basedOn w:val="a0"/>
    <w:uiPriority w:val="20"/>
    <w:qFormat/>
    <w:rsid w:val="004F16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3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AC592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2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6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E5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rsid w:val="002E5626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E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524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1D2"/>
  </w:style>
  <w:style w:type="paragraph" w:customStyle="1" w:styleId="ConsPlusNormal">
    <w:name w:val="ConsPlusNormal"/>
    <w:rsid w:val="00CC1F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24531A"/>
    <w:rPr>
      <w:b/>
      <w:bCs/>
    </w:rPr>
  </w:style>
  <w:style w:type="character" w:styleId="a8">
    <w:name w:val="Emphasis"/>
    <w:basedOn w:val="a0"/>
    <w:uiPriority w:val="20"/>
    <w:qFormat/>
    <w:rsid w:val="004F16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3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AC592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23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to72-potkina</cp:lastModifiedBy>
  <cp:revision>2</cp:revision>
  <cp:lastPrinted>2016-04-15T07:24:00Z</cp:lastPrinted>
  <dcterms:created xsi:type="dcterms:W3CDTF">2016-04-15T07:24:00Z</dcterms:created>
  <dcterms:modified xsi:type="dcterms:W3CDTF">2016-04-15T07:24:00Z</dcterms:modified>
</cp:coreProperties>
</file>