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4" w:rsidRPr="00ED2C77" w:rsidRDefault="00ED2C77">
      <w:pPr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 по Тюменской области</w:t>
      </w:r>
    </w:p>
    <w:p w:rsidR="00ED2C77" w:rsidRDefault="00ED2C7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D2C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24.11.2011 15:00</w:t>
      </w:r>
    </w:p>
    <w:p w:rsidR="00ED2C77" w:rsidRDefault="00ED2C7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Информация о закупках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Тюменского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УФАС России в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C0E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квартале 2011г.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544"/>
        <w:gridCol w:w="2126"/>
        <w:gridCol w:w="1843"/>
        <w:gridCol w:w="1701"/>
        <w:gridCol w:w="1417"/>
        <w:gridCol w:w="3337"/>
      </w:tblGrid>
      <w:tr w:rsidR="00BB0A61" w:rsidTr="00BB0A61">
        <w:tc>
          <w:tcPr>
            <w:tcW w:w="2518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3544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заказа</w:t>
            </w:r>
          </w:p>
        </w:tc>
        <w:tc>
          <w:tcPr>
            <w:tcW w:w="2126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1843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 извещения</w:t>
            </w:r>
            <w:r w:rsidR="003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32" w:rsidRPr="003E0C32">
              <w:rPr>
                <w:rFonts w:ascii="Times New Roman" w:hAnsi="Times New Roman" w:cs="Times New Roman"/>
                <w:sz w:val="24"/>
                <w:szCs w:val="24"/>
              </w:rPr>
              <w:t>(время местное)</w:t>
            </w:r>
          </w:p>
        </w:tc>
        <w:tc>
          <w:tcPr>
            <w:tcW w:w="1701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заявок</w:t>
            </w:r>
            <w:r w:rsidR="003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32" w:rsidRPr="003E0C32">
              <w:rPr>
                <w:rFonts w:ascii="Times New Roman" w:hAnsi="Times New Roman" w:cs="Times New Roman"/>
                <w:sz w:val="24"/>
                <w:szCs w:val="24"/>
              </w:rPr>
              <w:t>(время местное)</w:t>
            </w:r>
          </w:p>
        </w:tc>
        <w:tc>
          <w:tcPr>
            <w:tcW w:w="1417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(лота)</w:t>
            </w:r>
          </w:p>
        </w:tc>
        <w:tc>
          <w:tcPr>
            <w:tcW w:w="3337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размещенный заказ</w:t>
            </w:r>
          </w:p>
        </w:tc>
      </w:tr>
      <w:tr w:rsidR="00BB0A61" w:rsidTr="00BB0A61">
        <w:tc>
          <w:tcPr>
            <w:tcW w:w="2518" w:type="dxa"/>
          </w:tcPr>
          <w:p w:rsidR="00ED2C77" w:rsidRDefault="00F01002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02">
              <w:rPr>
                <w:rFonts w:ascii="Times New Roman" w:hAnsi="Times New Roman" w:cs="Times New Roman"/>
                <w:sz w:val="24"/>
                <w:szCs w:val="24"/>
              </w:rPr>
              <w:t>0167100003111000001</w:t>
            </w:r>
          </w:p>
        </w:tc>
        <w:tc>
          <w:tcPr>
            <w:tcW w:w="3544" w:type="dxa"/>
          </w:tcPr>
          <w:p w:rsidR="00ED2C77" w:rsidRDefault="00F01002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02">
              <w:rPr>
                <w:rFonts w:ascii="Times New Roman" w:hAnsi="Times New Roman" w:cs="Times New Roman"/>
                <w:sz w:val="24"/>
                <w:szCs w:val="24"/>
              </w:rPr>
              <w:t>Запрос котировок цен на поставку бумаги для субъектов малого предпринимательства №ЗОМП-01/11</w:t>
            </w:r>
          </w:p>
        </w:tc>
        <w:tc>
          <w:tcPr>
            <w:tcW w:w="2126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77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843" w:type="dxa"/>
          </w:tcPr>
          <w:p w:rsidR="00ED2C77" w:rsidRDefault="00F01002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02">
              <w:rPr>
                <w:rFonts w:ascii="Times New Roman" w:hAnsi="Times New Roman" w:cs="Times New Roman"/>
                <w:sz w:val="24"/>
                <w:szCs w:val="24"/>
              </w:rPr>
              <w:t>02.06.2011 09:00</w:t>
            </w:r>
          </w:p>
        </w:tc>
        <w:tc>
          <w:tcPr>
            <w:tcW w:w="1701" w:type="dxa"/>
          </w:tcPr>
          <w:p w:rsidR="00ED2C77" w:rsidRDefault="00F01002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02">
              <w:rPr>
                <w:rFonts w:ascii="Times New Roman" w:hAnsi="Times New Roman" w:cs="Times New Roman"/>
                <w:sz w:val="24"/>
                <w:szCs w:val="24"/>
              </w:rPr>
              <w:t>10.06.2011 09:00</w:t>
            </w:r>
          </w:p>
        </w:tc>
        <w:tc>
          <w:tcPr>
            <w:tcW w:w="1417" w:type="dxa"/>
          </w:tcPr>
          <w:p w:rsidR="00ED2C77" w:rsidRDefault="00F01002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02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3337" w:type="dxa"/>
          </w:tcPr>
          <w:p w:rsidR="00ED2C77" w:rsidRDefault="00E6696B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01002">
                <w:rPr>
                  <w:rStyle w:val="a4"/>
                </w:rPr>
                <w:t>http://zakupki.gov.ru/pgz/printForm?type=NOTIFICATION&amp;id=843142</w:t>
              </w:r>
            </w:hyperlink>
          </w:p>
        </w:tc>
      </w:tr>
    </w:tbl>
    <w:p w:rsidR="00ED2C77" w:rsidRPr="00ED2C77" w:rsidRDefault="00ED2C77" w:rsidP="00ED2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2C77" w:rsidRPr="00ED2C77" w:rsidSect="00BB0A61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C77"/>
    <w:rsid w:val="00003E3B"/>
    <w:rsid w:val="00014720"/>
    <w:rsid w:val="00054E6A"/>
    <w:rsid w:val="00096E59"/>
    <w:rsid w:val="000A3538"/>
    <w:rsid w:val="000B2B62"/>
    <w:rsid w:val="000C519E"/>
    <w:rsid w:val="000E19E3"/>
    <w:rsid w:val="00122EF3"/>
    <w:rsid w:val="00130DE1"/>
    <w:rsid w:val="00160129"/>
    <w:rsid w:val="00162CC8"/>
    <w:rsid w:val="00184783"/>
    <w:rsid w:val="00197479"/>
    <w:rsid w:val="001A55C8"/>
    <w:rsid w:val="001C0E50"/>
    <w:rsid w:val="001E249D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0C32"/>
    <w:rsid w:val="00401368"/>
    <w:rsid w:val="00434D23"/>
    <w:rsid w:val="00452416"/>
    <w:rsid w:val="004640FB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02B25"/>
    <w:rsid w:val="00614879"/>
    <w:rsid w:val="006415CE"/>
    <w:rsid w:val="00670E81"/>
    <w:rsid w:val="006A4E41"/>
    <w:rsid w:val="006A533E"/>
    <w:rsid w:val="006C314E"/>
    <w:rsid w:val="006D69EF"/>
    <w:rsid w:val="006E0B2D"/>
    <w:rsid w:val="00704248"/>
    <w:rsid w:val="00715045"/>
    <w:rsid w:val="007208B6"/>
    <w:rsid w:val="007233A5"/>
    <w:rsid w:val="00742BE4"/>
    <w:rsid w:val="00756840"/>
    <w:rsid w:val="007D2AB1"/>
    <w:rsid w:val="007D60F4"/>
    <w:rsid w:val="007E2D7A"/>
    <w:rsid w:val="007F2084"/>
    <w:rsid w:val="007F5549"/>
    <w:rsid w:val="00820B2C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76E90"/>
    <w:rsid w:val="00B94713"/>
    <w:rsid w:val="00BB0A61"/>
    <w:rsid w:val="00BB2DCA"/>
    <w:rsid w:val="00BE2978"/>
    <w:rsid w:val="00CB3FA9"/>
    <w:rsid w:val="00CD45AC"/>
    <w:rsid w:val="00CD704F"/>
    <w:rsid w:val="00CF061B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6696B"/>
    <w:rsid w:val="00E83FF0"/>
    <w:rsid w:val="00EB38D1"/>
    <w:rsid w:val="00ED2C77"/>
    <w:rsid w:val="00ED3666"/>
    <w:rsid w:val="00F00272"/>
    <w:rsid w:val="00F0100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2C77"/>
  </w:style>
  <w:style w:type="table" w:styleId="a3">
    <w:name w:val="Table Grid"/>
    <w:basedOn w:val="a1"/>
    <w:uiPriority w:val="59"/>
    <w:rsid w:val="00ED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0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pgz/printForm?type=NOTIFICATION&amp;id=843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Тюменское УФАС России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5</cp:revision>
  <dcterms:created xsi:type="dcterms:W3CDTF">2011-11-30T11:32:00Z</dcterms:created>
  <dcterms:modified xsi:type="dcterms:W3CDTF">2011-11-30T11:35:00Z</dcterms:modified>
</cp:coreProperties>
</file>