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6" w:rsidRDefault="00F37296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  <w:r w:rsidRPr="003C7DE9">
        <w:rPr>
          <w:b/>
          <w:bCs/>
          <w:sz w:val="26"/>
          <w:szCs w:val="26"/>
        </w:rPr>
        <w:t>ПРОТОКОЛ</w:t>
      </w: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sz w:val="26"/>
          <w:szCs w:val="26"/>
        </w:rPr>
      </w:pP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  <w:r w:rsidRPr="003C7DE9">
        <w:rPr>
          <w:b/>
          <w:bCs/>
          <w:sz w:val="26"/>
          <w:szCs w:val="26"/>
        </w:rPr>
        <w:t>заседания Общественно-консультативного совета</w:t>
      </w: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  <w:r w:rsidRPr="003C7DE9">
        <w:rPr>
          <w:b/>
          <w:bCs/>
          <w:sz w:val="26"/>
          <w:szCs w:val="26"/>
        </w:rPr>
        <w:t>при Управлении Федеральной антимонопольной службы</w:t>
      </w: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sz w:val="26"/>
          <w:szCs w:val="26"/>
        </w:rPr>
      </w:pPr>
      <w:r w:rsidRPr="003C7DE9">
        <w:rPr>
          <w:b/>
          <w:bCs/>
          <w:sz w:val="26"/>
          <w:szCs w:val="26"/>
        </w:rPr>
        <w:t>по Тюменской области</w:t>
      </w: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rPr>
          <w:i/>
          <w:iCs/>
          <w:sz w:val="26"/>
          <w:szCs w:val="26"/>
        </w:rPr>
      </w:pP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rPr>
          <w:i/>
          <w:iCs/>
          <w:sz w:val="26"/>
          <w:szCs w:val="26"/>
        </w:rPr>
      </w:pP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rPr>
          <w:b/>
          <w:bCs/>
          <w:sz w:val="26"/>
          <w:szCs w:val="26"/>
        </w:rPr>
      </w:pPr>
      <w:r w:rsidRPr="00A9122B">
        <w:rPr>
          <w:b/>
          <w:i/>
          <w:iCs/>
          <w:sz w:val="26"/>
          <w:szCs w:val="26"/>
        </w:rPr>
        <w:t>29</w:t>
      </w:r>
      <w:r w:rsidR="00F37296">
        <w:rPr>
          <w:b/>
          <w:i/>
          <w:iCs/>
          <w:sz w:val="26"/>
          <w:szCs w:val="26"/>
        </w:rPr>
        <w:t>.</w:t>
      </w:r>
      <w:r>
        <w:rPr>
          <w:b/>
          <w:i/>
          <w:iCs/>
          <w:sz w:val="26"/>
          <w:szCs w:val="26"/>
          <w:lang w:val="en-US"/>
        </w:rPr>
        <w:t>08</w:t>
      </w:r>
      <w:r>
        <w:rPr>
          <w:b/>
          <w:i/>
          <w:iCs/>
          <w:sz w:val="26"/>
          <w:szCs w:val="26"/>
        </w:rPr>
        <w:t>.2013</w:t>
      </w:r>
      <w:r w:rsidRPr="003C7DE9">
        <w:rPr>
          <w:b/>
          <w:i/>
          <w:iCs/>
          <w:sz w:val="26"/>
          <w:szCs w:val="26"/>
        </w:rPr>
        <w:t>г.</w:t>
      </w:r>
      <w:r w:rsidRPr="003C7DE9">
        <w:rPr>
          <w:b/>
          <w:bCs/>
          <w:sz w:val="26"/>
          <w:szCs w:val="26"/>
        </w:rPr>
        <w:t xml:space="preserve">                                                                                                        № _</w:t>
      </w:r>
      <w:r>
        <w:rPr>
          <w:b/>
          <w:bCs/>
          <w:sz w:val="26"/>
          <w:szCs w:val="26"/>
        </w:rPr>
        <w:t>6</w:t>
      </w:r>
      <w:r w:rsidRPr="003C7DE9">
        <w:rPr>
          <w:b/>
          <w:bCs/>
          <w:sz w:val="26"/>
          <w:szCs w:val="26"/>
        </w:rPr>
        <w:t>_</w:t>
      </w: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A9122B" w:rsidRPr="003C7DE9" w:rsidTr="00A9122B">
        <w:trPr>
          <w:trHeight w:val="2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2B" w:rsidRPr="003C7DE9" w:rsidRDefault="00A9122B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 w:rsidRPr="003C7DE9">
              <w:rPr>
                <w:b/>
                <w:bCs/>
                <w:sz w:val="26"/>
                <w:szCs w:val="26"/>
              </w:rPr>
              <w:t>Присутствовали</w:t>
            </w:r>
            <w:r w:rsidRPr="003C7DE9">
              <w:rPr>
                <w:sz w:val="26"/>
                <w:szCs w:val="26"/>
              </w:rPr>
              <w:t>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22B" w:rsidRPr="003C7DE9" w:rsidRDefault="00A9122B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</w:tc>
      </w:tr>
      <w:tr w:rsidR="00DC6306" w:rsidRPr="003C7DE9" w:rsidTr="00A9122B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06" w:rsidRPr="00403A58" w:rsidRDefault="00DC6306" w:rsidP="00DC6306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Сопредседатель совета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06" w:rsidRPr="003C7DE9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 w:rsidRPr="003C7DE9">
              <w:rPr>
                <w:sz w:val="26"/>
                <w:szCs w:val="26"/>
              </w:rPr>
              <w:t>Шалабодов Д.В.</w:t>
            </w:r>
          </w:p>
        </w:tc>
      </w:tr>
      <w:tr w:rsidR="00DC6306" w:rsidRPr="003C7DE9" w:rsidTr="00A9122B">
        <w:trPr>
          <w:trHeight w:hRule="exact" w:val="428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Сопредседатель совета</w:t>
            </w:r>
            <w:r w:rsidRPr="003C7DE9">
              <w:rPr>
                <w:sz w:val="26"/>
                <w:szCs w:val="26"/>
              </w:rPr>
              <w:t xml:space="preserve"> </w:t>
            </w: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C6306" w:rsidRPr="003C7DE9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 w:rsidRPr="003C7DE9">
              <w:rPr>
                <w:sz w:val="26"/>
                <w:szCs w:val="26"/>
              </w:rPr>
              <w:t>Члены совета</w:t>
            </w:r>
          </w:p>
          <w:p w:rsidR="00DC6306" w:rsidRPr="003C7DE9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C6306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C6306" w:rsidRPr="003C7DE9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 w:rsidRPr="003C7DE9">
              <w:rPr>
                <w:sz w:val="26"/>
                <w:szCs w:val="26"/>
              </w:rPr>
              <w:t>Секретарь совета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306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Ярославова</w:t>
            </w:r>
            <w:proofErr w:type="spellEnd"/>
            <w:r>
              <w:rPr>
                <w:sz w:val="26"/>
                <w:szCs w:val="26"/>
              </w:rPr>
              <w:t xml:space="preserve"> С.Б.</w:t>
            </w:r>
          </w:p>
          <w:p w:rsidR="00DC6306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A8225A" w:rsidRDefault="00A8225A" w:rsidP="00A8225A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</w:t>
            </w:r>
            <w:r w:rsidR="00D1074E">
              <w:rPr>
                <w:sz w:val="26"/>
                <w:szCs w:val="26"/>
              </w:rPr>
              <w:t xml:space="preserve"> Э.Р.</w:t>
            </w:r>
          </w:p>
          <w:p w:rsidR="00DC6306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Азанов</w:t>
            </w:r>
            <w:proofErr w:type="spellEnd"/>
            <w:r w:rsidR="00D1074E">
              <w:rPr>
                <w:sz w:val="26"/>
                <w:szCs w:val="26"/>
              </w:rPr>
              <w:t xml:space="preserve"> П.В.</w:t>
            </w: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</w:t>
            </w:r>
            <w:r w:rsidR="00D1074E">
              <w:rPr>
                <w:sz w:val="26"/>
                <w:szCs w:val="26"/>
              </w:rPr>
              <w:t xml:space="preserve"> И.А.</w:t>
            </w: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Травин</w:t>
            </w:r>
            <w:r w:rsidR="00D1074E">
              <w:rPr>
                <w:sz w:val="26"/>
                <w:szCs w:val="26"/>
              </w:rPr>
              <w:t xml:space="preserve"> В.Ю.</w:t>
            </w:r>
          </w:p>
          <w:p w:rsidR="001F1B3D" w:rsidRDefault="001F1B3D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1F1B3D" w:rsidRDefault="00D1074E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Буженко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1F1B3D" w:rsidRDefault="00D1074E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 А.Ю.</w:t>
            </w:r>
          </w:p>
          <w:p w:rsidR="00DC6306" w:rsidRDefault="00DC6306" w:rsidP="00A9122B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C6306" w:rsidRPr="00A9122B" w:rsidRDefault="00DC6306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Ферафонтова</w:t>
            </w:r>
            <w:proofErr w:type="spellEnd"/>
            <w:r>
              <w:rPr>
                <w:sz w:val="26"/>
                <w:szCs w:val="26"/>
              </w:rPr>
              <w:t xml:space="preserve"> В</w:t>
            </w:r>
            <w:r w:rsidR="00D1074E">
              <w:rPr>
                <w:sz w:val="26"/>
                <w:szCs w:val="26"/>
              </w:rPr>
              <w:t>.В.</w:t>
            </w:r>
          </w:p>
        </w:tc>
      </w:tr>
    </w:tbl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</w:p>
    <w:p w:rsidR="00A9122B" w:rsidRPr="003C7DE9" w:rsidRDefault="00A9122B" w:rsidP="00A9122B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6"/>
          <w:szCs w:val="26"/>
        </w:rPr>
      </w:pPr>
      <w:r w:rsidRPr="003C7DE9">
        <w:rPr>
          <w:b/>
          <w:bCs/>
          <w:sz w:val="26"/>
          <w:szCs w:val="26"/>
        </w:rPr>
        <w:t>ПОВЕСТКА ДНЯ</w:t>
      </w:r>
    </w:p>
    <w:p w:rsidR="001F1B3D" w:rsidRDefault="001F1B3D" w:rsidP="001F1B3D">
      <w:pPr>
        <w:jc w:val="both"/>
      </w:pPr>
    </w:p>
    <w:p w:rsidR="001F1B3D" w:rsidRPr="00F37296" w:rsidRDefault="001F1B3D" w:rsidP="001F1B3D">
      <w:pPr>
        <w:jc w:val="both"/>
      </w:pPr>
      <w:r w:rsidRPr="00F37296">
        <w:t>1. Обсуждение вопроса о практике рассмотрения жалоб по процедуре проведения торгов.</w:t>
      </w:r>
    </w:p>
    <w:p w:rsidR="001F1B3D" w:rsidRPr="00F37296" w:rsidRDefault="001F1B3D" w:rsidP="001F1B3D">
      <w:pPr>
        <w:jc w:val="both"/>
      </w:pPr>
      <w:r w:rsidRPr="00F37296">
        <w:t>2. Обсуждение вопроса о практике применения мер антимонопольного реагирования при нарушении правил недискриминационного доступа к сетям.</w:t>
      </w:r>
    </w:p>
    <w:p w:rsidR="001F1B3D" w:rsidRPr="00F37296" w:rsidRDefault="001F1B3D" w:rsidP="001F1B3D">
      <w:pPr>
        <w:jc w:val="both"/>
      </w:pPr>
      <w:r w:rsidRPr="00F37296">
        <w:t>3. Обсуждение вопроса об административных барьерах, возникающих в сфере малого и среднего предпринимательства, пути их решения.</w:t>
      </w:r>
    </w:p>
    <w:p w:rsidR="001F1B3D" w:rsidRPr="00F37296" w:rsidRDefault="001F1B3D" w:rsidP="001F1B3D">
      <w:pPr>
        <w:jc w:val="both"/>
      </w:pPr>
      <w:r w:rsidRPr="00F37296">
        <w:t xml:space="preserve">4. Итоги работы за </w:t>
      </w:r>
      <w:r w:rsidRPr="00F37296">
        <w:rPr>
          <w:lang w:val="en-US"/>
        </w:rPr>
        <w:t>II</w:t>
      </w:r>
      <w:r w:rsidRPr="00F37296">
        <w:t xml:space="preserve"> квартал 2013 года по </w:t>
      </w:r>
      <w:proofErr w:type="gramStart"/>
      <w:r w:rsidRPr="00F37296">
        <w:t>контролю за</w:t>
      </w:r>
      <w:proofErr w:type="gramEnd"/>
      <w:r w:rsidRPr="00F37296">
        <w:t xml:space="preserve"> соблюдением  </w:t>
      </w:r>
    </w:p>
    <w:p w:rsidR="001F1B3D" w:rsidRPr="00F37296" w:rsidRDefault="001F1B3D" w:rsidP="001F1B3D">
      <w:pPr>
        <w:jc w:val="both"/>
      </w:pPr>
      <w:r w:rsidRPr="00F37296"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DC6306" w:rsidRDefault="00DC6306" w:rsidP="00A9122B">
      <w:pPr>
        <w:shd w:val="clear" w:color="auto" w:fill="FFFFFF"/>
        <w:tabs>
          <w:tab w:val="left" w:pos="11907"/>
        </w:tabs>
        <w:ind w:right="64"/>
        <w:jc w:val="both"/>
        <w:rPr>
          <w:b/>
          <w:bCs/>
        </w:rPr>
      </w:pPr>
    </w:p>
    <w:p w:rsidR="00F37296" w:rsidRPr="00F37296" w:rsidRDefault="00F37296" w:rsidP="00A9122B">
      <w:pPr>
        <w:shd w:val="clear" w:color="auto" w:fill="FFFFFF"/>
        <w:tabs>
          <w:tab w:val="left" w:pos="11907"/>
        </w:tabs>
        <w:ind w:right="64"/>
        <w:jc w:val="both"/>
        <w:rPr>
          <w:b/>
          <w:bCs/>
        </w:rPr>
      </w:pPr>
    </w:p>
    <w:p w:rsidR="00A9122B" w:rsidRPr="00F37296" w:rsidRDefault="00A9122B" w:rsidP="00A9122B">
      <w:pPr>
        <w:shd w:val="clear" w:color="auto" w:fill="FFFFFF"/>
        <w:tabs>
          <w:tab w:val="left" w:pos="11907"/>
        </w:tabs>
        <w:ind w:right="64"/>
        <w:jc w:val="both"/>
        <w:rPr>
          <w:b/>
        </w:rPr>
      </w:pPr>
      <w:r w:rsidRPr="00F37296">
        <w:rPr>
          <w:b/>
          <w:bCs/>
        </w:rPr>
        <w:t>СЛУШАЛИ:</w:t>
      </w:r>
      <w:r w:rsidRPr="00F37296">
        <w:rPr>
          <w:b/>
        </w:rPr>
        <w:t xml:space="preserve"> </w:t>
      </w:r>
    </w:p>
    <w:p w:rsidR="00DC6306" w:rsidRPr="00F37296" w:rsidRDefault="00A9122B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</w:pPr>
      <w:bookmarkStart w:id="0" w:name="OLE_LINK1"/>
      <w:bookmarkStart w:id="1" w:name="OLE_LINK2"/>
      <w:r w:rsidRPr="00F37296">
        <w:rPr>
          <w:b/>
        </w:rPr>
        <w:t xml:space="preserve">Руководителя Тюменского УФАС России, </w:t>
      </w:r>
      <w:proofErr w:type="spellStart"/>
      <w:r w:rsidRPr="00F37296">
        <w:rPr>
          <w:b/>
        </w:rPr>
        <w:t>Шалабодова</w:t>
      </w:r>
      <w:proofErr w:type="spellEnd"/>
      <w:r w:rsidRPr="00F37296">
        <w:rPr>
          <w:b/>
        </w:rPr>
        <w:t xml:space="preserve"> Дмитрия Валерьевича </w:t>
      </w:r>
      <w:bookmarkEnd w:id="0"/>
      <w:bookmarkEnd w:id="1"/>
      <w:r w:rsidRPr="00F37296">
        <w:rPr>
          <w:b/>
        </w:rPr>
        <w:t xml:space="preserve">- </w:t>
      </w:r>
      <w:r w:rsidRPr="00F37296">
        <w:t xml:space="preserve">Открытие заседания совета. Вступительное слово. </w:t>
      </w:r>
      <w:r w:rsidR="000C0F4E" w:rsidRPr="00F37296">
        <w:t xml:space="preserve">Обсуждение </w:t>
      </w:r>
      <w:r w:rsidR="00A8225A" w:rsidRPr="00F37296">
        <w:t xml:space="preserve"> вопрос</w:t>
      </w:r>
      <w:r w:rsidR="000C0F4E" w:rsidRPr="00F37296">
        <w:t xml:space="preserve">а принятия </w:t>
      </w:r>
      <w:r w:rsidR="00A8225A" w:rsidRPr="00F37296">
        <w:t xml:space="preserve"> в регионе программы  «Развитие конкуренции «Дорожная карта» Тюменской области»</w:t>
      </w:r>
    </w:p>
    <w:p w:rsidR="00F37296" w:rsidRDefault="00F3729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A9122B" w:rsidRPr="00F37296" w:rsidRDefault="00A9122B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РЕШИЛИ:</w:t>
      </w:r>
    </w:p>
    <w:p w:rsidR="00DC6306" w:rsidRPr="00F37296" w:rsidRDefault="00741778" w:rsidP="000C0F4E">
      <w:pPr>
        <w:shd w:val="clear" w:color="auto" w:fill="FFFFFF"/>
        <w:tabs>
          <w:tab w:val="left" w:pos="11907"/>
        </w:tabs>
        <w:spacing w:before="120"/>
        <w:ind w:right="62"/>
        <w:jc w:val="both"/>
      </w:pPr>
      <w:r w:rsidRPr="00F37296">
        <w:rPr>
          <w:b/>
        </w:rPr>
        <w:t xml:space="preserve">     </w:t>
      </w:r>
      <w:r w:rsidRPr="00F37296">
        <w:t xml:space="preserve">Проанализировать </w:t>
      </w:r>
      <w:r w:rsidR="007C1F87" w:rsidRPr="00F37296">
        <w:t xml:space="preserve">состояние  рынков  </w:t>
      </w:r>
      <w:r w:rsidRPr="00F37296">
        <w:t>на территориях муниципальных</w:t>
      </w:r>
      <w:r w:rsidRPr="00F37296">
        <w:rPr>
          <w:b/>
        </w:rPr>
        <w:t xml:space="preserve"> </w:t>
      </w:r>
      <w:r w:rsidRPr="00F37296">
        <w:t xml:space="preserve">образований Тюменской </w:t>
      </w:r>
      <w:r w:rsidR="007C1F87" w:rsidRPr="00F37296">
        <w:t xml:space="preserve">области необходимых для населения, </w:t>
      </w:r>
      <w:r w:rsidRPr="00F37296">
        <w:t xml:space="preserve">выявить </w:t>
      </w:r>
      <w:r w:rsidR="007C1F87" w:rsidRPr="00F37296">
        <w:t xml:space="preserve">проблемы и пути развития конкуренции на них. </w:t>
      </w:r>
      <w:r w:rsidR="00A8225A" w:rsidRPr="00F37296">
        <w:t xml:space="preserve">Подготовить  предложения </w:t>
      </w:r>
      <w:r w:rsidR="000C0F4E" w:rsidRPr="00F37296">
        <w:t xml:space="preserve">по разработке программ по развитию конкуренции для </w:t>
      </w:r>
      <w:r w:rsidRPr="00F37296">
        <w:t>каждого Муниципального образования</w:t>
      </w:r>
      <w:r w:rsidR="000C0F4E" w:rsidRPr="00F37296">
        <w:t xml:space="preserve"> Тюменской области. </w:t>
      </w:r>
    </w:p>
    <w:p w:rsidR="00DC6306" w:rsidRPr="00F37296" w:rsidRDefault="007C1F87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Голосовали единогласно.</w:t>
      </w:r>
    </w:p>
    <w:p w:rsidR="00DC6306" w:rsidRDefault="00DC630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F37296" w:rsidRPr="00F37296" w:rsidRDefault="00F3729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DC6306" w:rsidRPr="00F37296" w:rsidRDefault="00A9122B" w:rsidP="00A9122B">
      <w:pPr>
        <w:spacing w:before="120"/>
        <w:jc w:val="both"/>
        <w:rPr>
          <w:b/>
        </w:rPr>
      </w:pPr>
      <w:r w:rsidRPr="00F37296">
        <w:rPr>
          <w:b/>
          <w:bCs/>
        </w:rPr>
        <w:t>СЛУШАЛИ:</w:t>
      </w:r>
      <w:r w:rsidRPr="00F37296">
        <w:rPr>
          <w:b/>
        </w:rPr>
        <w:t xml:space="preserve"> </w:t>
      </w:r>
    </w:p>
    <w:p w:rsidR="00D1074E" w:rsidRPr="00F37296" w:rsidRDefault="00A9122B" w:rsidP="00A9122B">
      <w:pPr>
        <w:spacing w:before="120"/>
        <w:jc w:val="both"/>
      </w:pPr>
      <w:r w:rsidRPr="00F37296">
        <w:rPr>
          <w:b/>
        </w:rPr>
        <w:t xml:space="preserve">Заместителя руководителя – начальника отдела </w:t>
      </w:r>
      <w:proofErr w:type="gramStart"/>
      <w:r w:rsidRPr="00F37296">
        <w:rPr>
          <w:b/>
        </w:rPr>
        <w:t>контроля за</w:t>
      </w:r>
      <w:proofErr w:type="gramEnd"/>
      <w:r w:rsidRPr="00F37296">
        <w:rPr>
          <w:b/>
        </w:rPr>
        <w:t xml:space="preserve"> соблюдением законодательства, </w:t>
      </w:r>
      <w:proofErr w:type="spellStart"/>
      <w:r w:rsidRPr="00F37296">
        <w:rPr>
          <w:b/>
        </w:rPr>
        <w:t>Поткину</w:t>
      </w:r>
      <w:proofErr w:type="spellEnd"/>
      <w:r w:rsidRPr="00F37296">
        <w:rPr>
          <w:b/>
        </w:rPr>
        <w:t xml:space="preserve"> Ирину Владимировну –</w:t>
      </w:r>
      <w:r w:rsidR="007C1F87" w:rsidRPr="00F37296">
        <w:t xml:space="preserve"> Обсуждение </w:t>
      </w:r>
      <w:r w:rsidR="001F1B3D" w:rsidRPr="00F37296">
        <w:t>вопроса о практике рассмотрения жалоб по процедуре проведения торгов.</w:t>
      </w: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РЕШИЛИ:</w:t>
      </w:r>
    </w:p>
    <w:p w:rsidR="007C1F87" w:rsidRPr="00F37296" w:rsidRDefault="007C1F87" w:rsidP="007C1F87">
      <w:pPr>
        <w:spacing w:before="120"/>
        <w:jc w:val="both"/>
      </w:pPr>
      <w:r w:rsidRPr="00F37296">
        <w:t xml:space="preserve">Принять к сведению доклад </w:t>
      </w:r>
      <w:proofErr w:type="spellStart"/>
      <w:r w:rsidRPr="00F37296">
        <w:t>Поткиной</w:t>
      </w:r>
      <w:proofErr w:type="spellEnd"/>
      <w:r w:rsidRPr="00F37296">
        <w:t xml:space="preserve"> Ирины Владимировны – заместителя руководителя  начальника отдела </w:t>
      </w:r>
      <w:proofErr w:type="gramStart"/>
      <w:r w:rsidRPr="00F37296">
        <w:t>контроля за</w:t>
      </w:r>
      <w:proofErr w:type="gramEnd"/>
      <w:r w:rsidRPr="00F37296">
        <w:t xml:space="preserve"> соблюдением законодательства о практике рассмотрения жалоб по процедуре проведения торгов.</w:t>
      </w:r>
    </w:p>
    <w:p w:rsidR="000B14EE" w:rsidRPr="00F37296" w:rsidRDefault="000B14EE" w:rsidP="007C1F87">
      <w:pPr>
        <w:spacing w:after="120"/>
        <w:jc w:val="both"/>
      </w:pPr>
      <w:r w:rsidRPr="00F37296">
        <w:t>Предложено было о</w:t>
      </w:r>
      <w:r w:rsidR="007C1F87" w:rsidRPr="00F37296">
        <w:t>рганизовать  Обучение/</w:t>
      </w:r>
      <w:r w:rsidRPr="00F37296">
        <w:t>семинар с участниками О</w:t>
      </w:r>
      <w:r w:rsidR="007C1F87" w:rsidRPr="00F37296">
        <w:t>бщественных организаций</w:t>
      </w:r>
      <w:r w:rsidRPr="00F37296">
        <w:t xml:space="preserve">, представителями </w:t>
      </w:r>
      <w:proofErr w:type="spellStart"/>
      <w:r w:rsidRPr="00F37296">
        <w:t>ГосЗакупок</w:t>
      </w:r>
      <w:proofErr w:type="spellEnd"/>
      <w:r w:rsidRPr="00F37296">
        <w:t xml:space="preserve">, </w:t>
      </w:r>
      <w:r w:rsidR="007C1F87" w:rsidRPr="00F37296">
        <w:t xml:space="preserve">Заказчиками и </w:t>
      </w:r>
      <w:r w:rsidRPr="00F37296">
        <w:t xml:space="preserve">участниками торгов, </w:t>
      </w:r>
      <w:r w:rsidR="007C1F87" w:rsidRPr="00F37296">
        <w:t xml:space="preserve">представителями </w:t>
      </w:r>
      <w:proofErr w:type="gramStart"/>
      <w:r w:rsidR="007C1F87" w:rsidRPr="00F37296">
        <w:t>Тюменского</w:t>
      </w:r>
      <w:proofErr w:type="gramEnd"/>
      <w:r w:rsidR="007C1F87" w:rsidRPr="00F37296">
        <w:t xml:space="preserve"> УФ</w:t>
      </w:r>
      <w:r w:rsidR="005D47DF">
        <w:t>А</w:t>
      </w:r>
      <w:bookmarkStart w:id="2" w:name="_GoBack"/>
      <w:bookmarkEnd w:id="2"/>
      <w:r w:rsidR="007C1F87" w:rsidRPr="00F37296">
        <w:t>С России.</w:t>
      </w:r>
    </w:p>
    <w:p w:rsidR="00DC6306" w:rsidRPr="00F37296" w:rsidRDefault="000B14EE" w:rsidP="000B14EE">
      <w:pPr>
        <w:spacing w:after="120"/>
        <w:jc w:val="both"/>
        <w:rPr>
          <w:b/>
        </w:rPr>
      </w:pPr>
      <w:r w:rsidRPr="00F37296">
        <w:rPr>
          <w:b/>
        </w:rPr>
        <w:t>Голосовали единогласно.</w:t>
      </w:r>
    </w:p>
    <w:p w:rsidR="00D1074E" w:rsidRPr="00F37296" w:rsidRDefault="00D1074E" w:rsidP="000B14EE">
      <w:pPr>
        <w:spacing w:after="120"/>
        <w:jc w:val="both"/>
      </w:pPr>
    </w:p>
    <w:p w:rsidR="00DC6306" w:rsidRPr="00F37296" w:rsidRDefault="00DC6306" w:rsidP="00A9122B">
      <w:pPr>
        <w:spacing w:before="120"/>
        <w:jc w:val="both"/>
        <w:rPr>
          <w:b/>
        </w:rPr>
      </w:pPr>
      <w:r w:rsidRPr="00F37296">
        <w:rPr>
          <w:b/>
          <w:bCs/>
        </w:rPr>
        <w:t>СЛУШАЛИ:</w:t>
      </w:r>
      <w:r w:rsidRPr="00F37296">
        <w:rPr>
          <w:b/>
        </w:rPr>
        <w:t xml:space="preserve"> </w:t>
      </w:r>
    </w:p>
    <w:p w:rsidR="00DC6306" w:rsidRPr="00F37296" w:rsidRDefault="00A9122B" w:rsidP="00A9122B">
      <w:pPr>
        <w:spacing w:before="120"/>
        <w:jc w:val="both"/>
      </w:pPr>
      <w:r w:rsidRPr="00F37296">
        <w:rPr>
          <w:b/>
        </w:rPr>
        <w:t xml:space="preserve">Заместителя руководителя – начальника отдела </w:t>
      </w:r>
      <w:proofErr w:type="gramStart"/>
      <w:r w:rsidRPr="00F37296">
        <w:rPr>
          <w:b/>
        </w:rPr>
        <w:t>контроля за</w:t>
      </w:r>
      <w:proofErr w:type="gramEnd"/>
      <w:r w:rsidRPr="00F37296">
        <w:rPr>
          <w:b/>
        </w:rPr>
        <w:t xml:space="preserve"> монополистической деятельностью, </w:t>
      </w:r>
      <w:r w:rsidRPr="00F37296">
        <w:t xml:space="preserve"> </w:t>
      </w:r>
      <w:r w:rsidRPr="00F37296">
        <w:rPr>
          <w:b/>
        </w:rPr>
        <w:t>Веретенникова Игоря Валерьевича</w:t>
      </w:r>
      <w:r w:rsidR="00DC6306" w:rsidRPr="00F37296">
        <w:t xml:space="preserve"> – </w:t>
      </w:r>
    </w:p>
    <w:p w:rsidR="000B14EE" w:rsidRPr="00F37296" w:rsidRDefault="000B14EE" w:rsidP="000B14EE">
      <w:pPr>
        <w:spacing w:before="120"/>
        <w:jc w:val="both"/>
      </w:pPr>
      <w:r w:rsidRPr="00F37296">
        <w:t xml:space="preserve">Обсуждение вопроса о </w:t>
      </w:r>
      <w:r w:rsidR="001F1B3D" w:rsidRPr="00F37296">
        <w:t>практике применения мер антимонопольного реагирования при нарушении правил недискриминационного доступа к сетям.</w:t>
      </w:r>
    </w:p>
    <w:p w:rsidR="00A9122B" w:rsidRPr="00F37296" w:rsidRDefault="00A9122B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РЕШИЛИ:</w:t>
      </w:r>
    </w:p>
    <w:p w:rsidR="000B14EE" w:rsidRPr="00F37296" w:rsidRDefault="000B14EE" w:rsidP="000B14EE">
      <w:pPr>
        <w:shd w:val="clear" w:color="auto" w:fill="FFFFFF"/>
        <w:tabs>
          <w:tab w:val="left" w:pos="11907"/>
        </w:tabs>
        <w:spacing w:before="120"/>
        <w:ind w:right="62"/>
        <w:jc w:val="both"/>
      </w:pPr>
      <w:r w:rsidRPr="00F37296">
        <w:t xml:space="preserve">Принять к сведению доклад Заместителя руководителя – начальника отдела </w:t>
      </w:r>
      <w:proofErr w:type="gramStart"/>
      <w:r w:rsidRPr="00F37296">
        <w:t>контроля за</w:t>
      </w:r>
      <w:proofErr w:type="gramEnd"/>
      <w:r w:rsidRPr="00F37296">
        <w:t xml:space="preserve"> монополистической деятельностью,  Веретенникова Игоря Валерьевича о практике применения мер антимонопольного реагирования при нарушении правил недискриминационного доступа к сетям.</w:t>
      </w:r>
    </w:p>
    <w:p w:rsidR="00D1074E" w:rsidRDefault="00F3729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</w:pPr>
      <w:r w:rsidRPr="00F37296">
        <w:t>Поручили секретарю С</w:t>
      </w:r>
      <w:r w:rsidR="002D05BC" w:rsidRPr="00F37296">
        <w:t xml:space="preserve">овета </w:t>
      </w:r>
      <w:proofErr w:type="spellStart"/>
      <w:r w:rsidR="002D05BC" w:rsidRPr="00F37296">
        <w:t>Фераф</w:t>
      </w:r>
      <w:r w:rsidR="000B14EE" w:rsidRPr="00F37296">
        <w:t>онтовой</w:t>
      </w:r>
      <w:proofErr w:type="spellEnd"/>
      <w:r w:rsidR="000B14EE" w:rsidRPr="00F37296">
        <w:t xml:space="preserve"> Валерии Владимировне направить всем Членам совета материалы: 1.Памятку о подключении садоводов к электросетям,2. Путеводитель от установки до опломбировки приборов учета воды, 3.Региональную карту «Развития конкуренции «Дорожная карта «Тюменской области» </w:t>
      </w:r>
    </w:p>
    <w:p w:rsidR="00F37296" w:rsidRPr="00F37296" w:rsidRDefault="00F3729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</w:pPr>
    </w:p>
    <w:p w:rsidR="00DC6306" w:rsidRPr="00F37296" w:rsidRDefault="000B14EE" w:rsidP="000B14EE">
      <w:pPr>
        <w:spacing w:after="120"/>
        <w:jc w:val="both"/>
        <w:rPr>
          <w:b/>
        </w:rPr>
      </w:pPr>
      <w:r w:rsidRPr="00F37296">
        <w:rPr>
          <w:b/>
        </w:rPr>
        <w:t>Голосовали единогласно.</w:t>
      </w:r>
    </w:p>
    <w:p w:rsidR="00D1074E" w:rsidRPr="00F37296" w:rsidRDefault="00D1074E" w:rsidP="000B14EE">
      <w:pPr>
        <w:spacing w:after="120"/>
        <w:jc w:val="both"/>
      </w:pPr>
    </w:p>
    <w:p w:rsidR="00A9122B" w:rsidRPr="00F37296" w:rsidRDefault="00A9122B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  <w:bCs/>
        </w:rPr>
        <w:t>СЛУШАЛИ:</w:t>
      </w:r>
      <w:r w:rsidRPr="00F37296">
        <w:rPr>
          <w:b/>
        </w:rPr>
        <w:t xml:space="preserve"> </w:t>
      </w:r>
    </w:p>
    <w:p w:rsidR="00DC6306" w:rsidRPr="00F37296" w:rsidRDefault="001F1B3D" w:rsidP="00A9122B">
      <w:pPr>
        <w:spacing w:before="120"/>
        <w:jc w:val="both"/>
      </w:pPr>
      <w:r w:rsidRPr="00F37296">
        <w:rPr>
          <w:b/>
        </w:rPr>
        <w:t xml:space="preserve">Заместителя руководителя – начальника отдела контроля за соблюдением законодательства, </w:t>
      </w:r>
      <w:proofErr w:type="spellStart"/>
      <w:r w:rsidRPr="00F37296">
        <w:rPr>
          <w:b/>
        </w:rPr>
        <w:t>Поткину</w:t>
      </w:r>
      <w:proofErr w:type="spellEnd"/>
      <w:r w:rsidRPr="00F37296">
        <w:rPr>
          <w:b/>
        </w:rPr>
        <w:t xml:space="preserve"> Ирину Владимировну</w:t>
      </w:r>
      <w:r w:rsidR="000B14EE" w:rsidRPr="00F37296">
        <w:t xml:space="preserve"> о </w:t>
      </w:r>
      <w:proofErr w:type="gramStart"/>
      <w:r w:rsidR="000B14EE" w:rsidRPr="00F37296">
        <w:t>вопросах</w:t>
      </w:r>
      <w:proofErr w:type="gramEnd"/>
      <w:r w:rsidR="000B14EE" w:rsidRPr="00F37296">
        <w:t xml:space="preserve"> </w:t>
      </w:r>
      <w:r w:rsidRPr="00F37296">
        <w:t>об административных барьерах, возникающих в сфере малого и среднего предпринимательства, пути их решения</w:t>
      </w:r>
    </w:p>
    <w:p w:rsidR="00DC6306" w:rsidRPr="00F37296" w:rsidRDefault="00DC630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РЕШИЛИ:</w:t>
      </w:r>
    </w:p>
    <w:p w:rsidR="000B14EE" w:rsidRPr="00F37296" w:rsidRDefault="000B14EE" w:rsidP="000B14EE">
      <w:pPr>
        <w:spacing w:before="120"/>
        <w:jc w:val="both"/>
      </w:pPr>
      <w:r w:rsidRPr="00F37296">
        <w:t xml:space="preserve">Принять к сведению доклад </w:t>
      </w:r>
      <w:proofErr w:type="spellStart"/>
      <w:r w:rsidRPr="00F37296">
        <w:t>Поткиной</w:t>
      </w:r>
      <w:proofErr w:type="spellEnd"/>
      <w:r w:rsidRPr="00F37296">
        <w:t xml:space="preserve"> Ирины Владимировны – заместителя руководителя  начальника отдела контроля за соблюдением законодательства о </w:t>
      </w:r>
      <w:proofErr w:type="gramStart"/>
      <w:r w:rsidRPr="00F37296">
        <w:t>вопросах</w:t>
      </w:r>
      <w:proofErr w:type="gramEnd"/>
      <w:r w:rsidRPr="00F37296">
        <w:t xml:space="preserve"> об административных барьерах, возникающих в сфере малого и среднего предпринимательства, пути их решения</w:t>
      </w:r>
    </w:p>
    <w:p w:rsidR="00DC6306" w:rsidRPr="00F37296" w:rsidRDefault="000B14EE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</w:pPr>
      <w:r w:rsidRPr="00F37296">
        <w:t>В срок до 29 сентября всем членам совета подготовить перечень административных барьеров, для дальнейшего его обобщения и направления в ФАС России.</w:t>
      </w:r>
    </w:p>
    <w:p w:rsidR="00D1074E" w:rsidRPr="00F37296" w:rsidRDefault="00D1074E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</w:pPr>
    </w:p>
    <w:p w:rsidR="00D1074E" w:rsidRPr="00F37296" w:rsidRDefault="00D1074E" w:rsidP="00D1074E">
      <w:pPr>
        <w:spacing w:after="120"/>
        <w:jc w:val="both"/>
        <w:rPr>
          <w:b/>
        </w:rPr>
      </w:pPr>
      <w:r w:rsidRPr="00F37296">
        <w:rPr>
          <w:b/>
        </w:rPr>
        <w:t>Голосовали единогласно.</w:t>
      </w:r>
    </w:p>
    <w:p w:rsidR="00DC6306" w:rsidRPr="00F37296" w:rsidRDefault="00DC6306" w:rsidP="00A9122B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F37296" w:rsidRDefault="00F3729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  <w:bCs/>
        </w:rPr>
      </w:pP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  <w:bCs/>
        </w:rPr>
      </w:pPr>
      <w:r w:rsidRPr="00F37296">
        <w:rPr>
          <w:b/>
          <w:bCs/>
        </w:rPr>
        <w:t>СЛУШАЛИ:</w:t>
      </w:r>
    </w:p>
    <w:p w:rsidR="00DC6306" w:rsidRPr="00F37296" w:rsidRDefault="001F1B3D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  <w:bCs/>
        </w:rPr>
      </w:pPr>
      <w:r w:rsidRPr="00F37296">
        <w:rPr>
          <w:b/>
        </w:rPr>
        <w:t xml:space="preserve">Заместителя руководителя – начальника отдела </w:t>
      </w:r>
      <w:proofErr w:type="gramStart"/>
      <w:r w:rsidRPr="00F37296">
        <w:rPr>
          <w:b/>
        </w:rPr>
        <w:t>контроля за</w:t>
      </w:r>
      <w:proofErr w:type="gramEnd"/>
      <w:r w:rsidRPr="00F37296">
        <w:rPr>
          <w:b/>
        </w:rPr>
        <w:t xml:space="preserve"> соблюдением законодательства, </w:t>
      </w:r>
      <w:proofErr w:type="spellStart"/>
      <w:r w:rsidRPr="00F37296">
        <w:rPr>
          <w:b/>
        </w:rPr>
        <w:t>Поткину</w:t>
      </w:r>
      <w:proofErr w:type="spellEnd"/>
      <w:r w:rsidRPr="00F37296">
        <w:rPr>
          <w:b/>
        </w:rPr>
        <w:t xml:space="preserve"> Ирину Владимировну</w:t>
      </w:r>
      <w:r w:rsidR="00D1074E" w:rsidRPr="00F37296">
        <w:rPr>
          <w:b/>
          <w:bCs/>
        </w:rPr>
        <w:t xml:space="preserve"> об </w:t>
      </w:r>
      <w:r w:rsidR="00D1074E" w:rsidRPr="00F37296">
        <w:t>и</w:t>
      </w:r>
      <w:r w:rsidRPr="00F37296">
        <w:t>тог</w:t>
      </w:r>
      <w:r w:rsidR="00D1074E" w:rsidRPr="00F37296">
        <w:t>ах</w:t>
      </w:r>
      <w:r w:rsidRPr="00F37296">
        <w:t xml:space="preserve"> работы за </w:t>
      </w:r>
      <w:r w:rsidRPr="00F37296">
        <w:rPr>
          <w:lang w:val="en-US"/>
        </w:rPr>
        <w:t>II</w:t>
      </w:r>
      <w:r w:rsidRPr="00F37296">
        <w:t xml:space="preserve"> квартал 2013 года по контролю за соблюдением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>РЕШИЛИ:</w:t>
      </w: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  <w:r w:rsidRPr="00F37296">
        <w:rPr>
          <w:b/>
        </w:rPr>
        <w:t xml:space="preserve"> </w:t>
      </w:r>
      <w:r w:rsidR="00D1074E" w:rsidRPr="00F37296">
        <w:t xml:space="preserve">Принять к сведению доклад </w:t>
      </w:r>
      <w:proofErr w:type="spellStart"/>
      <w:r w:rsidR="00D1074E" w:rsidRPr="00F37296">
        <w:t>Поткиной</w:t>
      </w:r>
      <w:proofErr w:type="spellEnd"/>
      <w:r w:rsidR="00D1074E" w:rsidRPr="00F37296">
        <w:t xml:space="preserve"> Ирины Владимировны – заместителя руководителя  начальника отдела </w:t>
      </w:r>
      <w:proofErr w:type="gramStart"/>
      <w:r w:rsidR="00D1074E" w:rsidRPr="00F37296">
        <w:t>контроля за</w:t>
      </w:r>
      <w:proofErr w:type="gramEnd"/>
      <w:r w:rsidR="00D1074E" w:rsidRPr="00F37296">
        <w:t xml:space="preserve"> соблюдением законодательства</w:t>
      </w:r>
      <w:r w:rsidR="00D1074E" w:rsidRPr="00F37296">
        <w:rPr>
          <w:b/>
          <w:bCs/>
        </w:rPr>
        <w:t xml:space="preserve"> </w:t>
      </w:r>
      <w:r w:rsidR="00D1074E" w:rsidRPr="00F37296">
        <w:rPr>
          <w:bCs/>
        </w:rPr>
        <w:t>об</w:t>
      </w:r>
      <w:r w:rsidR="00D1074E" w:rsidRPr="00F37296">
        <w:rPr>
          <w:b/>
          <w:bCs/>
        </w:rPr>
        <w:t xml:space="preserve"> </w:t>
      </w:r>
      <w:r w:rsidR="00D1074E" w:rsidRPr="00F37296">
        <w:t xml:space="preserve">итогах работы за </w:t>
      </w:r>
      <w:r w:rsidR="00D1074E" w:rsidRPr="00F37296">
        <w:rPr>
          <w:lang w:val="en-US"/>
        </w:rPr>
        <w:t>II</w:t>
      </w:r>
      <w:r w:rsidR="00D1074E" w:rsidRPr="00F37296">
        <w:t xml:space="preserve"> квартал 2013 года по контролю за соблюдением 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D1074E" w:rsidRPr="00F37296" w:rsidRDefault="00D1074E" w:rsidP="00D1074E">
      <w:pPr>
        <w:spacing w:after="120"/>
        <w:jc w:val="both"/>
        <w:rPr>
          <w:b/>
        </w:rPr>
      </w:pPr>
      <w:r w:rsidRPr="00F37296">
        <w:rPr>
          <w:b/>
        </w:rPr>
        <w:t>Голосовали единогласно.</w:t>
      </w:r>
    </w:p>
    <w:p w:rsidR="00DC6306" w:rsidRPr="00F37296" w:rsidRDefault="00DC6306" w:rsidP="00DC6306">
      <w:pPr>
        <w:shd w:val="clear" w:color="auto" w:fill="FFFFFF"/>
        <w:tabs>
          <w:tab w:val="left" w:pos="11907"/>
        </w:tabs>
        <w:spacing w:before="120"/>
        <w:ind w:right="62"/>
        <w:jc w:val="both"/>
        <w:rPr>
          <w:b/>
        </w:rPr>
      </w:pPr>
    </w:p>
    <w:p w:rsidR="00D1074E" w:rsidRPr="00F37296" w:rsidRDefault="00D1074E" w:rsidP="00D1074E">
      <w:pPr>
        <w:spacing w:after="120"/>
        <w:jc w:val="both"/>
        <w:rPr>
          <w:b/>
          <w:sz w:val="26"/>
          <w:szCs w:val="26"/>
        </w:rPr>
      </w:pPr>
      <w:r w:rsidRPr="00F37296">
        <w:rPr>
          <w:b/>
          <w:sz w:val="26"/>
          <w:szCs w:val="26"/>
        </w:rPr>
        <w:t xml:space="preserve">Подведение итогов заседания Общественно-консультативного совета при </w:t>
      </w:r>
      <w:proofErr w:type="gramStart"/>
      <w:r w:rsidRPr="00F37296">
        <w:rPr>
          <w:b/>
          <w:sz w:val="26"/>
          <w:szCs w:val="26"/>
        </w:rPr>
        <w:t>Тюменском</w:t>
      </w:r>
      <w:proofErr w:type="gramEnd"/>
      <w:r w:rsidRPr="00F37296">
        <w:rPr>
          <w:b/>
          <w:sz w:val="26"/>
          <w:szCs w:val="26"/>
        </w:rPr>
        <w:t xml:space="preserve"> УФАС России – </w:t>
      </w:r>
      <w:r w:rsidRPr="00F37296">
        <w:rPr>
          <w:sz w:val="26"/>
          <w:szCs w:val="26"/>
        </w:rPr>
        <w:t xml:space="preserve">Руководитель управления – сопредседатель Совета </w:t>
      </w:r>
      <w:proofErr w:type="spellStart"/>
      <w:r w:rsidRPr="00F37296">
        <w:rPr>
          <w:sz w:val="26"/>
          <w:szCs w:val="26"/>
        </w:rPr>
        <w:t>Шалабодов</w:t>
      </w:r>
      <w:proofErr w:type="spellEnd"/>
      <w:r w:rsidRPr="00F37296">
        <w:rPr>
          <w:sz w:val="26"/>
          <w:szCs w:val="26"/>
        </w:rPr>
        <w:t xml:space="preserve"> Дмитрий Валерьевич.</w:t>
      </w:r>
      <w:r w:rsidRPr="00F37296">
        <w:rPr>
          <w:b/>
          <w:sz w:val="26"/>
          <w:szCs w:val="26"/>
        </w:rPr>
        <w:t xml:space="preserve"> </w:t>
      </w:r>
    </w:p>
    <w:p w:rsidR="00D1074E" w:rsidRDefault="00D1074E" w:rsidP="00D1074E">
      <w:pPr>
        <w:shd w:val="clear" w:color="auto" w:fill="FFFFFF"/>
        <w:tabs>
          <w:tab w:val="left" w:pos="11907"/>
        </w:tabs>
        <w:jc w:val="both"/>
      </w:pPr>
    </w:p>
    <w:p w:rsidR="00DC6306" w:rsidRPr="003C7DE9" w:rsidRDefault="00DC6306" w:rsidP="00A9122B">
      <w:pPr>
        <w:shd w:val="clear" w:color="auto" w:fill="FFFFFF"/>
        <w:tabs>
          <w:tab w:val="left" w:pos="11907"/>
        </w:tabs>
        <w:ind w:right="64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6"/>
        <w:gridCol w:w="220"/>
        <w:gridCol w:w="3116"/>
      </w:tblGrid>
      <w:tr w:rsidR="00D1074E" w:rsidRPr="00403A58" w:rsidTr="00D107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122B" w:rsidRPr="00403A58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Сопредседатель совета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right w:val="nil"/>
            </w:tcBorders>
          </w:tcPr>
          <w:p w:rsidR="00A9122B" w:rsidRPr="00403A58" w:rsidRDefault="00A9122B" w:rsidP="00F37296">
            <w:pPr>
              <w:tabs>
                <w:tab w:val="left" w:pos="2100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F1B3D" w:rsidRPr="00403A58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Д.В. </w:t>
            </w:r>
            <w:proofErr w:type="spellStart"/>
            <w:r>
              <w:rPr>
                <w:sz w:val="26"/>
                <w:szCs w:val="26"/>
              </w:rPr>
              <w:t>Шалабодо</w:t>
            </w:r>
            <w:r w:rsidR="00D1074E">
              <w:rPr>
                <w:sz w:val="26"/>
                <w:szCs w:val="26"/>
              </w:rPr>
              <w:t>в</w:t>
            </w:r>
            <w:proofErr w:type="spellEnd"/>
          </w:p>
        </w:tc>
      </w:tr>
      <w:tr w:rsidR="00D1074E" w:rsidRPr="00403A58" w:rsidTr="00D107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1B3D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1F1B3D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A9122B" w:rsidRPr="00403A58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Сопредседатель совета</w:t>
            </w:r>
          </w:p>
        </w:tc>
        <w:tc>
          <w:tcPr>
            <w:tcW w:w="33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9122B" w:rsidRPr="00403A58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1F1B3D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1F1B3D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A9122B" w:rsidRPr="00403A58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proofErr w:type="spellStart"/>
            <w:r w:rsidRPr="00403A58">
              <w:rPr>
                <w:sz w:val="26"/>
                <w:szCs w:val="26"/>
              </w:rPr>
              <w:t>С.Б.Ярославова</w:t>
            </w:r>
            <w:proofErr w:type="spellEnd"/>
            <w:r w:rsidRPr="00403A58">
              <w:rPr>
                <w:sz w:val="26"/>
                <w:szCs w:val="26"/>
              </w:rPr>
              <w:t xml:space="preserve"> </w:t>
            </w:r>
          </w:p>
        </w:tc>
      </w:tr>
      <w:tr w:rsidR="00D1074E" w:rsidRPr="00403A58" w:rsidTr="00D107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F1B3D" w:rsidRDefault="001F1B3D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D1074E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Члены совета</w:t>
            </w:r>
          </w:p>
          <w:p w:rsidR="00D1074E" w:rsidRPr="00D1074E" w:rsidRDefault="00D1074E" w:rsidP="00D1074E">
            <w:pPr>
              <w:rPr>
                <w:sz w:val="26"/>
                <w:szCs w:val="26"/>
              </w:rPr>
            </w:pPr>
          </w:p>
          <w:p w:rsidR="00D1074E" w:rsidRPr="00D1074E" w:rsidRDefault="00D1074E" w:rsidP="00D1074E">
            <w:pPr>
              <w:rPr>
                <w:sz w:val="26"/>
                <w:szCs w:val="26"/>
              </w:rPr>
            </w:pPr>
          </w:p>
          <w:p w:rsidR="00D1074E" w:rsidRDefault="00D1074E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Pr="00D1074E" w:rsidRDefault="00F37296" w:rsidP="00D1074E">
            <w:pPr>
              <w:rPr>
                <w:sz w:val="26"/>
                <w:szCs w:val="26"/>
              </w:rPr>
            </w:pPr>
          </w:p>
          <w:p w:rsidR="00D1074E" w:rsidRPr="00D1074E" w:rsidRDefault="00D1074E" w:rsidP="00D1074E">
            <w:pPr>
              <w:rPr>
                <w:sz w:val="26"/>
                <w:szCs w:val="26"/>
              </w:rPr>
            </w:pPr>
          </w:p>
          <w:p w:rsidR="00A9122B" w:rsidRPr="00D1074E" w:rsidRDefault="00F37296" w:rsidP="00D1074E">
            <w:pPr>
              <w:rPr>
                <w:sz w:val="26"/>
                <w:szCs w:val="26"/>
              </w:rPr>
            </w:pPr>
            <w:r w:rsidRPr="00403A58">
              <w:rPr>
                <w:sz w:val="26"/>
                <w:szCs w:val="26"/>
              </w:rPr>
              <w:t>Секретарь совета</w:t>
            </w:r>
          </w:p>
        </w:tc>
        <w:tc>
          <w:tcPr>
            <w:tcW w:w="3336" w:type="dxa"/>
            <w:gridSpan w:val="2"/>
            <w:tcBorders>
              <w:left w:val="nil"/>
              <w:bottom w:val="nil"/>
              <w:right w:val="nil"/>
            </w:tcBorders>
          </w:tcPr>
          <w:p w:rsidR="00A9122B" w:rsidRDefault="00A9122B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D1074E" w:rsidRPr="00D1074E" w:rsidRDefault="00D1074E" w:rsidP="00D1074E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D1074E" w:rsidRDefault="00D1074E" w:rsidP="00D1074E">
            <w:pPr>
              <w:rPr>
                <w:sz w:val="26"/>
                <w:szCs w:val="26"/>
              </w:rPr>
            </w:pPr>
          </w:p>
          <w:p w:rsidR="00D1074E" w:rsidRDefault="00D1074E" w:rsidP="00D107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1074E" w:rsidRDefault="00D1074E" w:rsidP="00D1074E">
            <w:pPr>
              <w:rPr>
                <w:sz w:val="26"/>
                <w:szCs w:val="26"/>
              </w:rPr>
            </w:pPr>
          </w:p>
          <w:p w:rsidR="00D1074E" w:rsidRDefault="00D1074E" w:rsidP="00D107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1074E" w:rsidRDefault="00D1074E" w:rsidP="00D1074E">
            <w:pPr>
              <w:rPr>
                <w:sz w:val="26"/>
                <w:szCs w:val="26"/>
              </w:rPr>
            </w:pPr>
          </w:p>
          <w:p w:rsidR="00D1074E" w:rsidRDefault="00D1074E" w:rsidP="00D1074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D1074E" w:rsidRPr="00D1074E" w:rsidRDefault="00D1074E" w:rsidP="00D1074E">
            <w:pPr>
              <w:rPr>
                <w:sz w:val="26"/>
                <w:szCs w:val="26"/>
              </w:rPr>
            </w:pPr>
          </w:p>
          <w:p w:rsidR="00D1074E" w:rsidRPr="00D1074E" w:rsidRDefault="00F37296" w:rsidP="00D10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F37296" w:rsidRDefault="00F37296" w:rsidP="00D1074E">
            <w:pPr>
              <w:rPr>
                <w:sz w:val="26"/>
                <w:szCs w:val="26"/>
              </w:rPr>
            </w:pPr>
          </w:p>
          <w:p w:rsidR="00F37296" w:rsidRDefault="00F37296" w:rsidP="00D10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D1074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</w:t>
            </w:r>
          </w:p>
          <w:p w:rsidR="00F37296" w:rsidRPr="00F37296" w:rsidRDefault="00F37296" w:rsidP="00F37296">
            <w:pPr>
              <w:rPr>
                <w:sz w:val="26"/>
                <w:szCs w:val="26"/>
              </w:rPr>
            </w:pPr>
          </w:p>
          <w:p w:rsidR="00F37296" w:rsidRDefault="00F37296" w:rsidP="00F37296">
            <w:pPr>
              <w:rPr>
                <w:sz w:val="26"/>
                <w:szCs w:val="26"/>
              </w:rPr>
            </w:pPr>
          </w:p>
          <w:p w:rsidR="00D1074E" w:rsidRPr="00F37296" w:rsidRDefault="00F37296" w:rsidP="00F372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 Э.Р.</w:t>
            </w: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Азанов</w:t>
            </w:r>
            <w:proofErr w:type="spellEnd"/>
            <w:r>
              <w:rPr>
                <w:sz w:val="26"/>
                <w:szCs w:val="26"/>
              </w:rPr>
              <w:t xml:space="preserve"> П.В.</w:t>
            </w: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 И.А.</w:t>
            </w: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Травин В.Ю.</w:t>
            </w: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Буженко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  <w:p w:rsidR="00F37296" w:rsidRDefault="00F37296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</w:p>
          <w:p w:rsidR="00D1074E" w:rsidRDefault="00D1074E" w:rsidP="00D1074E">
            <w:pPr>
              <w:shd w:val="clear" w:color="auto" w:fill="FFFFFF"/>
              <w:tabs>
                <w:tab w:val="left" w:pos="11907"/>
              </w:tabs>
              <w:ind w:right="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 А.Ю.</w:t>
            </w:r>
          </w:p>
          <w:p w:rsidR="00D1074E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A9122B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Ферафонтова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D1074E" w:rsidRPr="00403A58" w:rsidTr="00D1074E">
        <w:trPr>
          <w:gridAfter w:val="2"/>
          <w:wAfter w:w="3336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1F1B3D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</w:tr>
      <w:tr w:rsidR="00D1074E" w:rsidRPr="00403A58" w:rsidTr="00D1074E">
        <w:trPr>
          <w:gridAfter w:val="2"/>
          <w:wAfter w:w="3336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</w:tr>
      <w:tr w:rsidR="00D1074E" w:rsidRPr="00403A58" w:rsidTr="00D1074E">
        <w:trPr>
          <w:gridAfter w:val="3"/>
          <w:wAfter w:w="645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</w:tr>
      <w:tr w:rsidR="00D1074E" w:rsidRPr="00403A58" w:rsidTr="00D1074E">
        <w:trPr>
          <w:gridAfter w:val="3"/>
          <w:wAfter w:w="6452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</w:tr>
      <w:tr w:rsidR="00D1074E" w:rsidRPr="00403A58" w:rsidTr="00D1074E">
        <w:trPr>
          <w:gridAfter w:val="2"/>
          <w:wAfter w:w="3336" w:type="dxa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1074E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D1074E" w:rsidRPr="00403A58" w:rsidRDefault="00D1074E" w:rsidP="00A9122B">
            <w:pPr>
              <w:tabs>
                <w:tab w:val="left" w:pos="11907"/>
              </w:tabs>
              <w:spacing w:before="120"/>
              <w:ind w:right="62"/>
              <w:rPr>
                <w:sz w:val="26"/>
                <w:szCs w:val="26"/>
              </w:rPr>
            </w:pPr>
          </w:p>
        </w:tc>
      </w:tr>
    </w:tbl>
    <w:p w:rsidR="00A9122B" w:rsidRPr="003C7DE9" w:rsidRDefault="00A9122B" w:rsidP="00A9122B">
      <w:pPr>
        <w:shd w:val="clear" w:color="auto" w:fill="FFFFFF"/>
        <w:tabs>
          <w:tab w:val="left" w:pos="11907"/>
        </w:tabs>
        <w:spacing w:after="120" w:line="360" w:lineRule="auto"/>
        <w:ind w:right="62"/>
        <w:rPr>
          <w:sz w:val="26"/>
          <w:szCs w:val="26"/>
        </w:rPr>
      </w:pPr>
    </w:p>
    <w:p w:rsidR="0011310D" w:rsidRDefault="0011310D"/>
    <w:sectPr w:rsidR="0011310D" w:rsidSect="00DC6306">
      <w:footerReference w:type="even" r:id="rId7"/>
      <w:footerReference w:type="default" r:id="rId8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96" w:rsidRDefault="00F37296">
      <w:r>
        <w:separator/>
      </w:r>
    </w:p>
  </w:endnote>
  <w:endnote w:type="continuationSeparator" w:id="0">
    <w:p w:rsidR="00F37296" w:rsidRDefault="00F3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96" w:rsidRDefault="00F37296" w:rsidP="00A9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296" w:rsidRDefault="00F37296" w:rsidP="00A912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96" w:rsidRDefault="00F37296" w:rsidP="00A912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7DF">
      <w:rPr>
        <w:rStyle w:val="a5"/>
        <w:noProof/>
      </w:rPr>
      <w:t>4</w:t>
    </w:r>
    <w:r>
      <w:rPr>
        <w:rStyle w:val="a5"/>
      </w:rPr>
      <w:fldChar w:fldCharType="end"/>
    </w:r>
  </w:p>
  <w:p w:rsidR="00F37296" w:rsidRDefault="00F37296" w:rsidP="00A912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96" w:rsidRDefault="00F37296">
      <w:r>
        <w:separator/>
      </w:r>
    </w:p>
  </w:footnote>
  <w:footnote w:type="continuationSeparator" w:id="0">
    <w:p w:rsidR="00F37296" w:rsidRDefault="00F3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8"/>
    <w:rsid w:val="00005831"/>
    <w:rsid w:val="0000640B"/>
    <w:rsid w:val="00011969"/>
    <w:rsid w:val="00025516"/>
    <w:rsid w:val="00025ECE"/>
    <w:rsid w:val="00027A1E"/>
    <w:rsid w:val="000316CC"/>
    <w:rsid w:val="000336D2"/>
    <w:rsid w:val="00035FE8"/>
    <w:rsid w:val="0004733D"/>
    <w:rsid w:val="00050F95"/>
    <w:rsid w:val="0005143A"/>
    <w:rsid w:val="00063B88"/>
    <w:rsid w:val="00066217"/>
    <w:rsid w:val="000665E0"/>
    <w:rsid w:val="000700BC"/>
    <w:rsid w:val="00081D5B"/>
    <w:rsid w:val="000851FC"/>
    <w:rsid w:val="00086FA2"/>
    <w:rsid w:val="00095FDE"/>
    <w:rsid w:val="000A05E1"/>
    <w:rsid w:val="000A2505"/>
    <w:rsid w:val="000A3AAC"/>
    <w:rsid w:val="000A6277"/>
    <w:rsid w:val="000A6AA3"/>
    <w:rsid w:val="000B0887"/>
    <w:rsid w:val="000B14EE"/>
    <w:rsid w:val="000B27DE"/>
    <w:rsid w:val="000B4DF0"/>
    <w:rsid w:val="000C0F4E"/>
    <w:rsid w:val="000C28A5"/>
    <w:rsid w:val="000C3CBE"/>
    <w:rsid w:val="000C43A1"/>
    <w:rsid w:val="000C5795"/>
    <w:rsid w:val="000C60BE"/>
    <w:rsid w:val="000D2055"/>
    <w:rsid w:val="000D6001"/>
    <w:rsid w:val="000D6B7F"/>
    <w:rsid w:val="000E3311"/>
    <w:rsid w:val="000E798F"/>
    <w:rsid w:val="000F5763"/>
    <w:rsid w:val="001000C3"/>
    <w:rsid w:val="0011276E"/>
    <w:rsid w:val="0011310D"/>
    <w:rsid w:val="001172EA"/>
    <w:rsid w:val="00120980"/>
    <w:rsid w:val="001217AD"/>
    <w:rsid w:val="00131A87"/>
    <w:rsid w:val="001401D0"/>
    <w:rsid w:val="00147010"/>
    <w:rsid w:val="00153570"/>
    <w:rsid w:val="0015453B"/>
    <w:rsid w:val="00155C80"/>
    <w:rsid w:val="00160450"/>
    <w:rsid w:val="00170F52"/>
    <w:rsid w:val="00173256"/>
    <w:rsid w:val="00173F2A"/>
    <w:rsid w:val="00174072"/>
    <w:rsid w:val="00177230"/>
    <w:rsid w:val="00180401"/>
    <w:rsid w:val="00182945"/>
    <w:rsid w:val="0018364A"/>
    <w:rsid w:val="00187869"/>
    <w:rsid w:val="00187BE1"/>
    <w:rsid w:val="00191BC5"/>
    <w:rsid w:val="0019686A"/>
    <w:rsid w:val="001A203D"/>
    <w:rsid w:val="001B57EC"/>
    <w:rsid w:val="001C21A7"/>
    <w:rsid w:val="001C24AE"/>
    <w:rsid w:val="001C4A63"/>
    <w:rsid w:val="001C6161"/>
    <w:rsid w:val="001D2C1A"/>
    <w:rsid w:val="001D4B7D"/>
    <w:rsid w:val="001D778E"/>
    <w:rsid w:val="001E583F"/>
    <w:rsid w:val="001E6363"/>
    <w:rsid w:val="001E637D"/>
    <w:rsid w:val="001F1B3D"/>
    <w:rsid w:val="001F6298"/>
    <w:rsid w:val="00205611"/>
    <w:rsid w:val="00217992"/>
    <w:rsid w:val="002203BC"/>
    <w:rsid w:val="00223662"/>
    <w:rsid w:val="00224D38"/>
    <w:rsid w:val="002266EE"/>
    <w:rsid w:val="002307B0"/>
    <w:rsid w:val="002311CC"/>
    <w:rsid w:val="002400E8"/>
    <w:rsid w:val="00242700"/>
    <w:rsid w:val="0024494A"/>
    <w:rsid w:val="00256E8B"/>
    <w:rsid w:val="0026378F"/>
    <w:rsid w:val="002646EE"/>
    <w:rsid w:val="00266C04"/>
    <w:rsid w:val="00270BAF"/>
    <w:rsid w:val="002718B3"/>
    <w:rsid w:val="002725F7"/>
    <w:rsid w:val="00272AA2"/>
    <w:rsid w:val="0027645B"/>
    <w:rsid w:val="00276CA1"/>
    <w:rsid w:val="00285DA3"/>
    <w:rsid w:val="00287AE4"/>
    <w:rsid w:val="00292DEB"/>
    <w:rsid w:val="00295C94"/>
    <w:rsid w:val="0029629F"/>
    <w:rsid w:val="002B13E5"/>
    <w:rsid w:val="002B44CC"/>
    <w:rsid w:val="002B4B24"/>
    <w:rsid w:val="002B62DF"/>
    <w:rsid w:val="002C4992"/>
    <w:rsid w:val="002D05BC"/>
    <w:rsid w:val="002D18D9"/>
    <w:rsid w:val="002D7845"/>
    <w:rsid w:val="002E798C"/>
    <w:rsid w:val="002F3241"/>
    <w:rsid w:val="002F42A0"/>
    <w:rsid w:val="002F488E"/>
    <w:rsid w:val="0032295F"/>
    <w:rsid w:val="00323235"/>
    <w:rsid w:val="00327382"/>
    <w:rsid w:val="00332E11"/>
    <w:rsid w:val="00340DD9"/>
    <w:rsid w:val="003421F9"/>
    <w:rsid w:val="003425AC"/>
    <w:rsid w:val="003437E6"/>
    <w:rsid w:val="003442CC"/>
    <w:rsid w:val="00346B38"/>
    <w:rsid w:val="0035198F"/>
    <w:rsid w:val="00353AA5"/>
    <w:rsid w:val="00354B3A"/>
    <w:rsid w:val="0037070B"/>
    <w:rsid w:val="00376EE7"/>
    <w:rsid w:val="003829B0"/>
    <w:rsid w:val="00391498"/>
    <w:rsid w:val="0039440D"/>
    <w:rsid w:val="003A46F8"/>
    <w:rsid w:val="003B4D2E"/>
    <w:rsid w:val="003B68BE"/>
    <w:rsid w:val="003C5B80"/>
    <w:rsid w:val="003D050B"/>
    <w:rsid w:val="003D5CE6"/>
    <w:rsid w:val="003D75FA"/>
    <w:rsid w:val="003D7F05"/>
    <w:rsid w:val="003E19D9"/>
    <w:rsid w:val="003E1F0C"/>
    <w:rsid w:val="003E75AB"/>
    <w:rsid w:val="003F0832"/>
    <w:rsid w:val="003F2988"/>
    <w:rsid w:val="003F2A1A"/>
    <w:rsid w:val="003F3AE3"/>
    <w:rsid w:val="003F3F51"/>
    <w:rsid w:val="0040147A"/>
    <w:rsid w:val="00407655"/>
    <w:rsid w:val="0041236D"/>
    <w:rsid w:val="00414420"/>
    <w:rsid w:val="00414BCB"/>
    <w:rsid w:val="00420C40"/>
    <w:rsid w:val="00421602"/>
    <w:rsid w:val="004247F7"/>
    <w:rsid w:val="00427195"/>
    <w:rsid w:val="00431569"/>
    <w:rsid w:val="00433622"/>
    <w:rsid w:val="004340CD"/>
    <w:rsid w:val="00440222"/>
    <w:rsid w:val="00440680"/>
    <w:rsid w:val="004429E9"/>
    <w:rsid w:val="004458C9"/>
    <w:rsid w:val="0044685F"/>
    <w:rsid w:val="004508EF"/>
    <w:rsid w:val="004518E0"/>
    <w:rsid w:val="00451D0D"/>
    <w:rsid w:val="00460F79"/>
    <w:rsid w:val="00464761"/>
    <w:rsid w:val="00467671"/>
    <w:rsid w:val="00473796"/>
    <w:rsid w:val="00473AEB"/>
    <w:rsid w:val="00474F0F"/>
    <w:rsid w:val="00482F75"/>
    <w:rsid w:val="0048653A"/>
    <w:rsid w:val="00486AF3"/>
    <w:rsid w:val="0049059D"/>
    <w:rsid w:val="004924FA"/>
    <w:rsid w:val="00494458"/>
    <w:rsid w:val="00497316"/>
    <w:rsid w:val="0049798E"/>
    <w:rsid w:val="004A0083"/>
    <w:rsid w:val="004A1A73"/>
    <w:rsid w:val="004A273B"/>
    <w:rsid w:val="004A3F2E"/>
    <w:rsid w:val="004B170D"/>
    <w:rsid w:val="004C1317"/>
    <w:rsid w:val="004C3B3A"/>
    <w:rsid w:val="004C47FD"/>
    <w:rsid w:val="004D5A49"/>
    <w:rsid w:val="004D6373"/>
    <w:rsid w:val="004D76CD"/>
    <w:rsid w:val="004F5198"/>
    <w:rsid w:val="00500217"/>
    <w:rsid w:val="0050266D"/>
    <w:rsid w:val="005049A5"/>
    <w:rsid w:val="00504AEF"/>
    <w:rsid w:val="0050567A"/>
    <w:rsid w:val="00512321"/>
    <w:rsid w:val="00514341"/>
    <w:rsid w:val="00515305"/>
    <w:rsid w:val="00517F80"/>
    <w:rsid w:val="00524D39"/>
    <w:rsid w:val="00530007"/>
    <w:rsid w:val="00533163"/>
    <w:rsid w:val="00536D6C"/>
    <w:rsid w:val="005409CA"/>
    <w:rsid w:val="00544305"/>
    <w:rsid w:val="005510FC"/>
    <w:rsid w:val="00554995"/>
    <w:rsid w:val="00557C62"/>
    <w:rsid w:val="005771B0"/>
    <w:rsid w:val="005803F6"/>
    <w:rsid w:val="00581B11"/>
    <w:rsid w:val="00582102"/>
    <w:rsid w:val="00591BFC"/>
    <w:rsid w:val="00592DEB"/>
    <w:rsid w:val="005940DE"/>
    <w:rsid w:val="00595C70"/>
    <w:rsid w:val="005A47BE"/>
    <w:rsid w:val="005B09BF"/>
    <w:rsid w:val="005B68BE"/>
    <w:rsid w:val="005C1932"/>
    <w:rsid w:val="005C2040"/>
    <w:rsid w:val="005C507E"/>
    <w:rsid w:val="005C7CAF"/>
    <w:rsid w:val="005D1748"/>
    <w:rsid w:val="005D21D8"/>
    <w:rsid w:val="005D47DF"/>
    <w:rsid w:val="005D4D43"/>
    <w:rsid w:val="005E131E"/>
    <w:rsid w:val="005F2AB9"/>
    <w:rsid w:val="005F35D0"/>
    <w:rsid w:val="005F52E6"/>
    <w:rsid w:val="00601940"/>
    <w:rsid w:val="00603D92"/>
    <w:rsid w:val="00611CBB"/>
    <w:rsid w:val="00614FD5"/>
    <w:rsid w:val="00616855"/>
    <w:rsid w:val="00622B3B"/>
    <w:rsid w:val="00632676"/>
    <w:rsid w:val="00633957"/>
    <w:rsid w:val="00634553"/>
    <w:rsid w:val="0063606D"/>
    <w:rsid w:val="00636B36"/>
    <w:rsid w:val="00641800"/>
    <w:rsid w:val="00642DEE"/>
    <w:rsid w:val="00644BFE"/>
    <w:rsid w:val="00645194"/>
    <w:rsid w:val="00650F34"/>
    <w:rsid w:val="00651D7C"/>
    <w:rsid w:val="006523E2"/>
    <w:rsid w:val="00652AF4"/>
    <w:rsid w:val="00657AF7"/>
    <w:rsid w:val="00666ABD"/>
    <w:rsid w:val="00671766"/>
    <w:rsid w:val="00671AC3"/>
    <w:rsid w:val="00672345"/>
    <w:rsid w:val="006759DF"/>
    <w:rsid w:val="00676AC8"/>
    <w:rsid w:val="006773C8"/>
    <w:rsid w:val="006778F7"/>
    <w:rsid w:val="006808C9"/>
    <w:rsid w:val="006816E7"/>
    <w:rsid w:val="00691995"/>
    <w:rsid w:val="00693702"/>
    <w:rsid w:val="00693BF5"/>
    <w:rsid w:val="00693F04"/>
    <w:rsid w:val="0069677A"/>
    <w:rsid w:val="006A021F"/>
    <w:rsid w:val="006A0277"/>
    <w:rsid w:val="006B3593"/>
    <w:rsid w:val="006B43F2"/>
    <w:rsid w:val="006B7E41"/>
    <w:rsid w:val="006C5C17"/>
    <w:rsid w:val="006D1CEE"/>
    <w:rsid w:val="006D1E66"/>
    <w:rsid w:val="006D7123"/>
    <w:rsid w:val="006E09B0"/>
    <w:rsid w:val="006E612D"/>
    <w:rsid w:val="006E73DC"/>
    <w:rsid w:val="006F2BE1"/>
    <w:rsid w:val="007050C3"/>
    <w:rsid w:val="00706562"/>
    <w:rsid w:val="00706662"/>
    <w:rsid w:val="007119D7"/>
    <w:rsid w:val="00712B8A"/>
    <w:rsid w:val="00712FB2"/>
    <w:rsid w:val="007157D1"/>
    <w:rsid w:val="00717C8F"/>
    <w:rsid w:val="0072159D"/>
    <w:rsid w:val="00726BA4"/>
    <w:rsid w:val="00730834"/>
    <w:rsid w:val="00734C40"/>
    <w:rsid w:val="007361CB"/>
    <w:rsid w:val="00741778"/>
    <w:rsid w:val="007417B7"/>
    <w:rsid w:val="00742846"/>
    <w:rsid w:val="00750804"/>
    <w:rsid w:val="007529D3"/>
    <w:rsid w:val="007665A7"/>
    <w:rsid w:val="00770E69"/>
    <w:rsid w:val="00772621"/>
    <w:rsid w:val="00772F54"/>
    <w:rsid w:val="007803DE"/>
    <w:rsid w:val="007867F5"/>
    <w:rsid w:val="00792919"/>
    <w:rsid w:val="00793820"/>
    <w:rsid w:val="007A351D"/>
    <w:rsid w:val="007A5A5F"/>
    <w:rsid w:val="007B38B1"/>
    <w:rsid w:val="007B4400"/>
    <w:rsid w:val="007C1F87"/>
    <w:rsid w:val="007C4D56"/>
    <w:rsid w:val="007D0DD1"/>
    <w:rsid w:val="007D17C8"/>
    <w:rsid w:val="007D5E6E"/>
    <w:rsid w:val="007D6FC0"/>
    <w:rsid w:val="007E598F"/>
    <w:rsid w:val="008006DC"/>
    <w:rsid w:val="0080396A"/>
    <w:rsid w:val="00803DB6"/>
    <w:rsid w:val="00812516"/>
    <w:rsid w:val="00821B2C"/>
    <w:rsid w:val="0082549A"/>
    <w:rsid w:val="0083639B"/>
    <w:rsid w:val="00852349"/>
    <w:rsid w:val="00860078"/>
    <w:rsid w:val="0086757E"/>
    <w:rsid w:val="008676A0"/>
    <w:rsid w:val="00867ADB"/>
    <w:rsid w:val="00870212"/>
    <w:rsid w:val="00870FAB"/>
    <w:rsid w:val="0088443D"/>
    <w:rsid w:val="00886318"/>
    <w:rsid w:val="00887EDF"/>
    <w:rsid w:val="008914AC"/>
    <w:rsid w:val="00894481"/>
    <w:rsid w:val="008962CA"/>
    <w:rsid w:val="008A0F89"/>
    <w:rsid w:val="008A4BB6"/>
    <w:rsid w:val="008A5FA0"/>
    <w:rsid w:val="008B5CC7"/>
    <w:rsid w:val="008B6767"/>
    <w:rsid w:val="008D4B08"/>
    <w:rsid w:val="008F2E23"/>
    <w:rsid w:val="008F6DAA"/>
    <w:rsid w:val="009032E4"/>
    <w:rsid w:val="009071D3"/>
    <w:rsid w:val="009125C3"/>
    <w:rsid w:val="00914B92"/>
    <w:rsid w:val="0092117B"/>
    <w:rsid w:val="00921DD6"/>
    <w:rsid w:val="0092307B"/>
    <w:rsid w:val="00933D07"/>
    <w:rsid w:val="00933E1A"/>
    <w:rsid w:val="009440FF"/>
    <w:rsid w:val="00945BBF"/>
    <w:rsid w:val="009536AF"/>
    <w:rsid w:val="00956EAE"/>
    <w:rsid w:val="00960E30"/>
    <w:rsid w:val="00962F4B"/>
    <w:rsid w:val="009640C2"/>
    <w:rsid w:val="009641D6"/>
    <w:rsid w:val="00964CCB"/>
    <w:rsid w:val="009656CD"/>
    <w:rsid w:val="009707FC"/>
    <w:rsid w:val="009903A7"/>
    <w:rsid w:val="009A19AB"/>
    <w:rsid w:val="009E3009"/>
    <w:rsid w:val="009E3C21"/>
    <w:rsid w:val="009E5396"/>
    <w:rsid w:val="009E7DBE"/>
    <w:rsid w:val="009F0342"/>
    <w:rsid w:val="009F56EB"/>
    <w:rsid w:val="00A01E01"/>
    <w:rsid w:val="00A05BDE"/>
    <w:rsid w:val="00A117A0"/>
    <w:rsid w:val="00A11C17"/>
    <w:rsid w:val="00A11C39"/>
    <w:rsid w:val="00A12B65"/>
    <w:rsid w:val="00A2375F"/>
    <w:rsid w:val="00A244F3"/>
    <w:rsid w:val="00A25FA9"/>
    <w:rsid w:val="00A27217"/>
    <w:rsid w:val="00A27378"/>
    <w:rsid w:val="00A279B3"/>
    <w:rsid w:val="00A30431"/>
    <w:rsid w:val="00A343DA"/>
    <w:rsid w:val="00A3469C"/>
    <w:rsid w:val="00A376B2"/>
    <w:rsid w:val="00A41376"/>
    <w:rsid w:val="00A413FF"/>
    <w:rsid w:val="00A50BE6"/>
    <w:rsid w:val="00A555E5"/>
    <w:rsid w:val="00A55FFC"/>
    <w:rsid w:val="00A666E1"/>
    <w:rsid w:val="00A67531"/>
    <w:rsid w:val="00A7258F"/>
    <w:rsid w:val="00A8020D"/>
    <w:rsid w:val="00A8225A"/>
    <w:rsid w:val="00A83DE0"/>
    <w:rsid w:val="00A9122B"/>
    <w:rsid w:val="00A91F80"/>
    <w:rsid w:val="00A9233C"/>
    <w:rsid w:val="00A94F45"/>
    <w:rsid w:val="00A974C0"/>
    <w:rsid w:val="00AA0A05"/>
    <w:rsid w:val="00AB3AB7"/>
    <w:rsid w:val="00AC1DF0"/>
    <w:rsid w:val="00AC66FC"/>
    <w:rsid w:val="00AC682E"/>
    <w:rsid w:val="00AD09B6"/>
    <w:rsid w:val="00AD262C"/>
    <w:rsid w:val="00AD3256"/>
    <w:rsid w:val="00AD5953"/>
    <w:rsid w:val="00AD6E08"/>
    <w:rsid w:val="00AD6FBF"/>
    <w:rsid w:val="00AE0159"/>
    <w:rsid w:val="00AE0CB5"/>
    <w:rsid w:val="00AE4B06"/>
    <w:rsid w:val="00AE4CE2"/>
    <w:rsid w:val="00AE6A37"/>
    <w:rsid w:val="00AE6CDB"/>
    <w:rsid w:val="00B06C5F"/>
    <w:rsid w:val="00B0770A"/>
    <w:rsid w:val="00B1064A"/>
    <w:rsid w:val="00B1246F"/>
    <w:rsid w:val="00B23E56"/>
    <w:rsid w:val="00B24A4E"/>
    <w:rsid w:val="00B252D3"/>
    <w:rsid w:val="00B252DB"/>
    <w:rsid w:val="00B32944"/>
    <w:rsid w:val="00B33446"/>
    <w:rsid w:val="00B34978"/>
    <w:rsid w:val="00B36767"/>
    <w:rsid w:val="00B408AE"/>
    <w:rsid w:val="00B41873"/>
    <w:rsid w:val="00B45671"/>
    <w:rsid w:val="00B610C3"/>
    <w:rsid w:val="00B66118"/>
    <w:rsid w:val="00B66975"/>
    <w:rsid w:val="00B76BDD"/>
    <w:rsid w:val="00B77EFA"/>
    <w:rsid w:val="00B805A6"/>
    <w:rsid w:val="00B819D0"/>
    <w:rsid w:val="00B864B7"/>
    <w:rsid w:val="00B90E1D"/>
    <w:rsid w:val="00BB0DB2"/>
    <w:rsid w:val="00BD2B9B"/>
    <w:rsid w:val="00BD5371"/>
    <w:rsid w:val="00BD7E1A"/>
    <w:rsid w:val="00BE3CB9"/>
    <w:rsid w:val="00BF6F7C"/>
    <w:rsid w:val="00C01D13"/>
    <w:rsid w:val="00C0488D"/>
    <w:rsid w:val="00C05960"/>
    <w:rsid w:val="00C065D6"/>
    <w:rsid w:val="00C21A81"/>
    <w:rsid w:val="00C244AA"/>
    <w:rsid w:val="00C27CEB"/>
    <w:rsid w:val="00C31CE5"/>
    <w:rsid w:val="00C379CC"/>
    <w:rsid w:val="00C43511"/>
    <w:rsid w:val="00C55570"/>
    <w:rsid w:val="00C65268"/>
    <w:rsid w:val="00C678DF"/>
    <w:rsid w:val="00C72A77"/>
    <w:rsid w:val="00C75D40"/>
    <w:rsid w:val="00C77B2D"/>
    <w:rsid w:val="00C822D1"/>
    <w:rsid w:val="00C85381"/>
    <w:rsid w:val="00C91797"/>
    <w:rsid w:val="00C91CBE"/>
    <w:rsid w:val="00C93934"/>
    <w:rsid w:val="00C944F0"/>
    <w:rsid w:val="00C95B48"/>
    <w:rsid w:val="00CB1800"/>
    <w:rsid w:val="00CB2A85"/>
    <w:rsid w:val="00CD046C"/>
    <w:rsid w:val="00CE7CFF"/>
    <w:rsid w:val="00CF2D3D"/>
    <w:rsid w:val="00D05693"/>
    <w:rsid w:val="00D1074E"/>
    <w:rsid w:val="00D14A84"/>
    <w:rsid w:val="00D16C83"/>
    <w:rsid w:val="00D17E00"/>
    <w:rsid w:val="00D24503"/>
    <w:rsid w:val="00D34809"/>
    <w:rsid w:val="00D35E56"/>
    <w:rsid w:val="00D367B4"/>
    <w:rsid w:val="00D46932"/>
    <w:rsid w:val="00D52BCE"/>
    <w:rsid w:val="00D53DF6"/>
    <w:rsid w:val="00D5673C"/>
    <w:rsid w:val="00D604FF"/>
    <w:rsid w:val="00D641A4"/>
    <w:rsid w:val="00D651E2"/>
    <w:rsid w:val="00D65A7C"/>
    <w:rsid w:val="00D6756E"/>
    <w:rsid w:val="00D727B0"/>
    <w:rsid w:val="00D76457"/>
    <w:rsid w:val="00D76A14"/>
    <w:rsid w:val="00D814AB"/>
    <w:rsid w:val="00D842DB"/>
    <w:rsid w:val="00D87522"/>
    <w:rsid w:val="00D9185C"/>
    <w:rsid w:val="00D945DB"/>
    <w:rsid w:val="00DA1086"/>
    <w:rsid w:val="00DA2B06"/>
    <w:rsid w:val="00DA42B7"/>
    <w:rsid w:val="00DA4C1F"/>
    <w:rsid w:val="00DA74AB"/>
    <w:rsid w:val="00DB0678"/>
    <w:rsid w:val="00DB7DBB"/>
    <w:rsid w:val="00DC13DD"/>
    <w:rsid w:val="00DC37F1"/>
    <w:rsid w:val="00DC6306"/>
    <w:rsid w:val="00DC69CE"/>
    <w:rsid w:val="00DD76D5"/>
    <w:rsid w:val="00DE2715"/>
    <w:rsid w:val="00DF5FDD"/>
    <w:rsid w:val="00E0183C"/>
    <w:rsid w:val="00E0192C"/>
    <w:rsid w:val="00E01F44"/>
    <w:rsid w:val="00E11491"/>
    <w:rsid w:val="00E12475"/>
    <w:rsid w:val="00E20A1F"/>
    <w:rsid w:val="00E222AF"/>
    <w:rsid w:val="00E270CD"/>
    <w:rsid w:val="00E365B0"/>
    <w:rsid w:val="00E4111C"/>
    <w:rsid w:val="00E4562C"/>
    <w:rsid w:val="00E52250"/>
    <w:rsid w:val="00E57475"/>
    <w:rsid w:val="00E66053"/>
    <w:rsid w:val="00E6763D"/>
    <w:rsid w:val="00E76043"/>
    <w:rsid w:val="00E84F95"/>
    <w:rsid w:val="00E850D6"/>
    <w:rsid w:val="00E92767"/>
    <w:rsid w:val="00E96122"/>
    <w:rsid w:val="00EA233E"/>
    <w:rsid w:val="00EA5230"/>
    <w:rsid w:val="00EA5B14"/>
    <w:rsid w:val="00EC0B82"/>
    <w:rsid w:val="00EC2656"/>
    <w:rsid w:val="00ED0D4F"/>
    <w:rsid w:val="00ED2B98"/>
    <w:rsid w:val="00EE42D8"/>
    <w:rsid w:val="00EF037F"/>
    <w:rsid w:val="00EF6ABA"/>
    <w:rsid w:val="00EF6AEC"/>
    <w:rsid w:val="00F00CB1"/>
    <w:rsid w:val="00F00EFC"/>
    <w:rsid w:val="00F01F14"/>
    <w:rsid w:val="00F03282"/>
    <w:rsid w:val="00F0357E"/>
    <w:rsid w:val="00F10487"/>
    <w:rsid w:val="00F26708"/>
    <w:rsid w:val="00F31C37"/>
    <w:rsid w:val="00F32968"/>
    <w:rsid w:val="00F37296"/>
    <w:rsid w:val="00F37C2F"/>
    <w:rsid w:val="00F40053"/>
    <w:rsid w:val="00F4453C"/>
    <w:rsid w:val="00F464AF"/>
    <w:rsid w:val="00F55175"/>
    <w:rsid w:val="00F557F4"/>
    <w:rsid w:val="00F5698A"/>
    <w:rsid w:val="00F62E42"/>
    <w:rsid w:val="00F644CB"/>
    <w:rsid w:val="00F64E24"/>
    <w:rsid w:val="00F8058E"/>
    <w:rsid w:val="00F83F06"/>
    <w:rsid w:val="00F908D8"/>
    <w:rsid w:val="00FA59C9"/>
    <w:rsid w:val="00FA6DE3"/>
    <w:rsid w:val="00FB5039"/>
    <w:rsid w:val="00FC43AD"/>
    <w:rsid w:val="00FD4873"/>
    <w:rsid w:val="00FE148B"/>
    <w:rsid w:val="00FE49E9"/>
    <w:rsid w:val="00FE55AE"/>
    <w:rsid w:val="00FF3AC9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22B"/>
  </w:style>
  <w:style w:type="paragraph" w:styleId="a6">
    <w:name w:val="Balloon Text"/>
    <w:basedOn w:val="a"/>
    <w:link w:val="a7"/>
    <w:uiPriority w:val="99"/>
    <w:semiHidden/>
    <w:unhideWhenUsed/>
    <w:rsid w:val="00D10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1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1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122B"/>
  </w:style>
  <w:style w:type="paragraph" w:styleId="a6">
    <w:name w:val="Balloon Text"/>
    <w:basedOn w:val="a"/>
    <w:link w:val="a7"/>
    <w:uiPriority w:val="99"/>
    <w:semiHidden/>
    <w:unhideWhenUsed/>
    <w:rsid w:val="00D10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</dc:creator>
  <cp:keywords/>
  <dc:description/>
  <cp:lastModifiedBy>Ферофонтова В.В.</cp:lastModifiedBy>
  <cp:revision>6</cp:revision>
  <cp:lastPrinted>2013-09-23T07:17:00Z</cp:lastPrinted>
  <dcterms:created xsi:type="dcterms:W3CDTF">2013-08-22T05:06:00Z</dcterms:created>
  <dcterms:modified xsi:type="dcterms:W3CDTF">2013-09-23T07:22:00Z</dcterms:modified>
</cp:coreProperties>
</file>