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FD" w:rsidRDefault="002A4DFD" w:rsidP="002A4DFD">
      <w:pPr>
        <w:ind w:left="2410" w:right="141"/>
        <w:jc w:val="both"/>
        <w:rPr>
          <w:sz w:val="16"/>
          <w:szCs w:val="16"/>
        </w:rPr>
      </w:pPr>
    </w:p>
    <w:p w:rsidR="002A4DFD" w:rsidRDefault="002A4DFD" w:rsidP="002A4DFD">
      <w:pPr>
        <w:ind w:left="-426" w:right="141" w:firstLine="1277"/>
        <w:jc w:val="both"/>
        <w:rPr>
          <w:b/>
          <w:i/>
          <w:sz w:val="20"/>
          <w:szCs w:val="20"/>
        </w:rPr>
      </w:pPr>
      <w:r w:rsidRPr="00B30958">
        <w:rPr>
          <w:b/>
          <w:i/>
          <w:sz w:val="20"/>
          <w:szCs w:val="20"/>
        </w:rPr>
        <w:t xml:space="preserve">Обращаем внимание, что данная форма не является обязательной для применения, заявление может быть составлено в иной, отличной от предложенной формы, но при этом обязательно должно соответствовать </w:t>
      </w:r>
      <w:proofErr w:type="gramStart"/>
      <w:r w:rsidRPr="00B30958">
        <w:rPr>
          <w:b/>
          <w:i/>
          <w:sz w:val="20"/>
          <w:szCs w:val="20"/>
        </w:rPr>
        <w:t>требованиям</w:t>
      </w:r>
      <w:proofErr w:type="gramEnd"/>
      <w:r w:rsidRPr="00B30958">
        <w:rPr>
          <w:b/>
          <w:i/>
          <w:sz w:val="20"/>
          <w:szCs w:val="20"/>
        </w:rPr>
        <w:t xml:space="preserve"> указанным в разделе </w:t>
      </w:r>
      <w:r w:rsidRPr="00B30958">
        <w:rPr>
          <w:b/>
          <w:i/>
          <w:sz w:val="20"/>
          <w:szCs w:val="20"/>
          <w:lang w:val="en-US"/>
        </w:rPr>
        <w:t>III</w:t>
      </w:r>
      <w:r w:rsidRPr="00B30958">
        <w:rPr>
          <w:b/>
          <w:i/>
          <w:sz w:val="20"/>
          <w:szCs w:val="20"/>
        </w:rPr>
        <w:t xml:space="preserve"> постановления Правительства Российской Федерации «Об утверждении правил рассмотрения антимонопольным органом дел, возбужденных по признакам нарушения законодательства Российской Федерации о рекламе» от 17.08.2006 г. № 508.</w:t>
      </w:r>
    </w:p>
    <w:p w:rsidR="002A4DFD" w:rsidRPr="00B30958" w:rsidRDefault="002A4DFD" w:rsidP="002A4DFD">
      <w:pPr>
        <w:ind w:left="-426" w:right="141" w:firstLine="1277"/>
        <w:jc w:val="both"/>
        <w:rPr>
          <w:b/>
          <w:i/>
          <w:sz w:val="20"/>
          <w:szCs w:val="20"/>
        </w:rPr>
      </w:pPr>
    </w:p>
    <w:p w:rsidR="00EE5A85" w:rsidRDefault="00EE5A85" w:rsidP="00EE5A85">
      <w:pPr>
        <w:jc w:val="center"/>
        <w:rPr>
          <w:b/>
        </w:rPr>
      </w:pPr>
      <w:r>
        <w:rPr>
          <w:b/>
        </w:rPr>
        <w:t>Примерная форма заявления о нарушении рекламного законодательства</w:t>
      </w:r>
    </w:p>
    <w:p w:rsidR="00EE5A85" w:rsidRDefault="00EE5A85" w:rsidP="00EE5A85">
      <w:pPr>
        <w:rPr>
          <w:b/>
        </w:rPr>
      </w:pPr>
    </w:p>
    <w:p w:rsidR="00346752" w:rsidRPr="001F0A5A" w:rsidRDefault="001F0A5A" w:rsidP="001F0A5A">
      <w:pPr>
        <w:jc w:val="right"/>
        <w:rPr>
          <w:b/>
        </w:rPr>
      </w:pPr>
      <w:r w:rsidRPr="001F0A5A">
        <w:rPr>
          <w:b/>
        </w:rPr>
        <w:t xml:space="preserve">Руководителю </w:t>
      </w:r>
      <w:proofErr w:type="gramStart"/>
      <w:r w:rsidRPr="001F0A5A">
        <w:rPr>
          <w:b/>
        </w:rPr>
        <w:t>Тюменского</w:t>
      </w:r>
      <w:proofErr w:type="gramEnd"/>
      <w:r w:rsidRPr="001F0A5A">
        <w:rPr>
          <w:b/>
        </w:rPr>
        <w:t xml:space="preserve"> УФАС России</w:t>
      </w:r>
    </w:p>
    <w:p w:rsidR="005B3D93" w:rsidRDefault="005B3D93" w:rsidP="005B3D93">
      <w:pPr>
        <w:ind w:firstLine="708"/>
        <w:jc w:val="right"/>
        <w:rPr>
          <w:b/>
        </w:rPr>
      </w:pPr>
      <w:r>
        <w:rPr>
          <w:b/>
        </w:rPr>
        <w:t>И.В. Веретенникову</w:t>
      </w:r>
    </w:p>
    <w:p w:rsidR="001F0A5A" w:rsidRDefault="00BA5DF9" w:rsidP="001F0A5A">
      <w:pPr>
        <w:jc w:val="right"/>
      </w:pPr>
      <w:bookmarkStart w:id="0" w:name="_GoBack"/>
      <w:bookmarkEnd w:id="0"/>
      <w:r>
        <w:t>Заявитель:</w:t>
      </w:r>
      <w:r w:rsidR="001F0A5A">
        <w:t>___________________________</w:t>
      </w:r>
    </w:p>
    <w:p w:rsidR="001F0A5A" w:rsidRPr="00EE5A85" w:rsidRDefault="001F0A5A" w:rsidP="00BA5DF9">
      <w:pPr>
        <w:ind w:left="5812"/>
        <w:jc w:val="right"/>
        <w:rPr>
          <w:sz w:val="18"/>
          <w:szCs w:val="18"/>
        </w:rPr>
      </w:pPr>
      <w:r w:rsidRPr="00EE5A85">
        <w:rPr>
          <w:sz w:val="18"/>
          <w:szCs w:val="18"/>
        </w:rPr>
        <w:t>(ФИО</w:t>
      </w:r>
      <w:r w:rsidR="00BA5DF9" w:rsidRPr="00EE5A85">
        <w:rPr>
          <w:sz w:val="18"/>
          <w:szCs w:val="18"/>
        </w:rPr>
        <w:t xml:space="preserve"> и место жительства, или наименование юридического лица, адрес места жительства или место нахождения заявителя, телефон, </w:t>
      </w:r>
      <w:r w:rsidR="00BA5DF9" w:rsidRPr="00EE5A85">
        <w:rPr>
          <w:sz w:val="18"/>
          <w:szCs w:val="18"/>
          <w:lang w:val="en-US"/>
        </w:rPr>
        <w:t>e</w:t>
      </w:r>
      <w:r w:rsidR="00BA5DF9" w:rsidRPr="00EE5A85">
        <w:rPr>
          <w:sz w:val="18"/>
          <w:szCs w:val="18"/>
        </w:rPr>
        <w:t>-</w:t>
      </w:r>
      <w:r w:rsidR="00BA5DF9" w:rsidRPr="00EE5A85">
        <w:rPr>
          <w:sz w:val="18"/>
          <w:szCs w:val="18"/>
          <w:lang w:val="en-US"/>
        </w:rPr>
        <w:t>mail</w:t>
      </w:r>
      <w:r w:rsidR="00BA5DF9" w:rsidRPr="00EE5A85">
        <w:rPr>
          <w:sz w:val="18"/>
          <w:szCs w:val="18"/>
        </w:rPr>
        <w:t>, ИНН)</w:t>
      </w:r>
    </w:p>
    <w:p w:rsidR="00BA5DF9" w:rsidRDefault="00BA5DF9" w:rsidP="00BA5DF9">
      <w:pPr>
        <w:ind w:left="5812"/>
        <w:jc w:val="right"/>
        <w:rPr>
          <w:sz w:val="16"/>
          <w:szCs w:val="16"/>
        </w:rPr>
      </w:pPr>
    </w:p>
    <w:p w:rsidR="00BA5DF9" w:rsidRDefault="00BA5DF9" w:rsidP="00BA5DF9">
      <w:pPr>
        <w:jc w:val="right"/>
      </w:pPr>
      <w:r>
        <w:t>Ответчик:  __________________________</w:t>
      </w:r>
    </w:p>
    <w:p w:rsidR="00BA5DF9" w:rsidRDefault="00BA5DF9" w:rsidP="00BA5DF9">
      <w:pPr>
        <w:ind w:left="6096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EE5A85">
        <w:rPr>
          <w:sz w:val="18"/>
          <w:szCs w:val="18"/>
        </w:rPr>
        <w:t xml:space="preserve">Наименование рекламодателя, </w:t>
      </w:r>
      <w:proofErr w:type="spellStart"/>
      <w:r w:rsidRPr="00EE5A85">
        <w:rPr>
          <w:sz w:val="18"/>
          <w:szCs w:val="18"/>
        </w:rPr>
        <w:t>рекламопроизводителя</w:t>
      </w:r>
      <w:proofErr w:type="spellEnd"/>
      <w:r w:rsidRPr="00EE5A85">
        <w:rPr>
          <w:sz w:val="18"/>
          <w:szCs w:val="18"/>
        </w:rPr>
        <w:t xml:space="preserve">, </w:t>
      </w:r>
      <w:proofErr w:type="spellStart"/>
      <w:r w:rsidRPr="00EE5A85">
        <w:rPr>
          <w:sz w:val="18"/>
          <w:szCs w:val="18"/>
        </w:rPr>
        <w:t>рекламораспространителя</w:t>
      </w:r>
      <w:proofErr w:type="spellEnd"/>
      <w:r w:rsidRPr="00EE5A85">
        <w:rPr>
          <w:sz w:val="18"/>
          <w:szCs w:val="18"/>
        </w:rPr>
        <w:t xml:space="preserve">, или наименование федерального органа исполнительной власти, органа субъекта </w:t>
      </w:r>
      <w:r w:rsidR="001D70D8" w:rsidRPr="00EE5A85">
        <w:rPr>
          <w:sz w:val="18"/>
          <w:szCs w:val="18"/>
        </w:rPr>
        <w:t>Р</w:t>
      </w:r>
      <w:r w:rsidRPr="00EE5A85">
        <w:rPr>
          <w:sz w:val="18"/>
          <w:szCs w:val="18"/>
        </w:rPr>
        <w:t>оссийской Федерации, органа местного самоуправления, принявшего акт, полностью или в</w:t>
      </w:r>
      <w:r w:rsidR="00A628D3" w:rsidRPr="00EE5A85">
        <w:rPr>
          <w:sz w:val="18"/>
          <w:szCs w:val="18"/>
        </w:rPr>
        <w:t xml:space="preserve"> ч</w:t>
      </w:r>
      <w:r w:rsidRPr="00EE5A85">
        <w:rPr>
          <w:sz w:val="18"/>
          <w:szCs w:val="18"/>
        </w:rPr>
        <w:t>асти противоречащий законодательству Российской Федерации о рекламе.)</w:t>
      </w:r>
    </w:p>
    <w:p w:rsidR="001D70D8" w:rsidRDefault="001D70D8" w:rsidP="002A4DFD"/>
    <w:p w:rsidR="00BA5DF9" w:rsidRPr="00B30958" w:rsidRDefault="00BA5DF9" w:rsidP="00BA5DF9">
      <w:pPr>
        <w:jc w:val="center"/>
        <w:rPr>
          <w:b/>
        </w:rPr>
      </w:pPr>
      <w:r w:rsidRPr="00B30958">
        <w:rPr>
          <w:b/>
        </w:rPr>
        <w:t>ЗАЯВЛЕНИЕ О НАРУШЕНИИ</w:t>
      </w:r>
      <w:r w:rsidR="00151205">
        <w:rPr>
          <w:b/>
        </w:rPr>
        <w:t xml:space="preserve"> РЕКЛАМНОГО ЗАКОНОДАТЕЛЬСТВА</w:t>
      </w:r>
      <w:r w:rsidRPr="00B30958">
        <w:rPr>
          <w:b/>
        </w:rPr>
        <w:t xml:space="preserve"> </w:t>
      </w:r>
    </w:p>
    <w:p w:rsidR="001D70D8" w:rsidRDefault="001D70D8" w:rsidP="00B30958"/>
    <w:p w:rsidR="00BA5DF9" w:rsidRDefault="00BA5DF9" w:rsidP="00BA5DF9">
      <w:pPr>
        <w:jc w:val="center"/>
      </w:pPr>
    </w:p>
    <w:p w:rsidR="00BA5DF9" w:rsidRPr="00B30958" w:rsidRDefault="00EE5A85" w:rsidP="00BA5DF9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фактов</w:t>
      </w:r>
      <w:r w:rsidR="00A628D3" w:rsidRPr="00B30958">
        <w:rPr>
          <w:b/>
          <w:sz w:val="22"/>
          <w:szCs w:val="22"/>
        </w:rPr>
        <w:t>, свидетельствующих о наличии признаков нарушения</w:t>
      </w:r>
      <w:r>
        <w:rPr>
          <w:b/>
          <w:sz w:val="22"/>
          <w:szCs w:val="22"/>
        </w:rPr>
        <w:t xml:space="preserve"> законодательства о рекламе</w:t>
      </w:r>
    </w:p>
    <w:p w:rsidR="001D70D8" w:rsidRDefault="001D70D8" w:rsidP="001D70D8">
      <w:pPr>
        <w:pStyle w:val="a3"/>
        <w:ind w:left="0"/>
        <w:jc w:val="both"/>
      </w:pPr>
      <w:r>
        <w:t>____________________________________________________________________</w:t>
      </w:r>
    </w:p>
    <w:p w:rsidR="001D70D8" w:rsidRDefault="001D70D8" w:rsidP="001D70D8">
      <w:pPr>
        <w:pStyle w:val="a3"/>
        <w:ind w:left="1211"/>
        <w:jc w:val="both"/>
      </w:pPr>
    </w:p>
    <w:p w:rsidR="00A628D3" w:rsidRPr="00B30958" w:rsidRDefault="00A628D3" w:rsidP="00A628D3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30958">
        <w:rPr>
          <w:b/>
          <w:sz w:val="22"/>
          <w:szCs w:val="22"/>
        </w:rPr>
        <w:t>Данные о способе, месте и времени распространения рекламы</w:t>
      </w:r>
    </w:p>
    <w:p w:rsidR="001D70D8" w:rsidRPr="002A4DFD" w:rsidRDefault="00A628D3" w:rsidP="002A4DFD">
      <w:pPr>
        <w:pStyle w:val="a3"/>
        <w:ind w:left="1211"/>
        <w:jc w:val="both"/>
        <w:rPr>
          <w:sz w:val="18"/>
          <w:szCs w:val="18"/>
        </w:rPr>
      </w:pPr>
      <w:r w:rsidRPr="00EE5A85">
        <w:rPr>
          <w:sz w:val="18"/>
          <w:szCs w:val="18"/>
        </w:rPr>
        <w:t>(в случае принятия акта</w:t>
      </w:r>
      <w:r w:rsidR="001D70D8" w:rsidRPr="00EE5A85">
        <w:rPr>
          <w:sz w:val="18"/>
          <w:szCs w:val="18"/>
        </w:rPr>
        <w:t xml:space="preserve"> государственным органом</w:t>
      </w:r>
      <w:r w:rsidRPr="00EE5A85">
        <w:rPr>
          <w:sz w:val="18"/>
          <w:szCs w:val="18"/>
        </w:rPr>
        <w:t xml:space="preserve"> полностью </w:t>
      </w:r>
      <w:r w:rsidR="001D70D8" w:rsidRPr="00EE5A85">
        <w:rPr>
          <w:sz w:val="18"/>
          <w:szCs w:val="18"/>
        </w:rPr>
        <w:t>или в части противоречащего зако</w:t>
      </w:r>
      <w:r w:rsidRPr="00EE5A85">
        <w:rPr>
          <w:sz w:val="18"/>
          <w:szCs w:val="18"/>
        </w:rPr>
        <w:t>нодате</w:t>
      </w:r>
      <w:r w:rsidR="001D70D8" w:rsidRPr="00EE5A85">
        <w:rPr>
          <w:sz w:val="18"/>
          <w:szCs w:val="18"/>
        </w:rPr>
        <w:t>льству Российской Федерации о р</w:t>
      </w:r>
      <w:r w:rsidRPr="00EE5A85">
        <w:rPr>
          <w:sz w:val="18"/>
          <w:szCs w:val="18"/>
        </w:rPr>
        <w:t xml:space="preserve">екламе, указать </w:t>
      </w:r>
      <w:r w:rsidR="001D70D8" w:rsidRPr="00EE5A85">
        <w:rPr>
          <w:sz w:val="18"/>
          <w:szCs w:val="18"/>
        </w:rPr>
        <w:t>наименование федерального органа исполнительной власти, органа субъекта Российской Федерации, органа местного самоуправления)</w:t>
      </w:r>
    </w:p>
    <w:p w:rsidR="002A4DFD" w:rsidRDefault="001D70D8" w:rsidP="001D70D8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1D70D8" w:rsidRDefault="001D70D8" w:rsidP="001D70D8">
      <w:pPr>
        <w:pStyle w:val="a3"/>
        <w:ind w:left="1211"/>
        <w:jc w:val="both"/>
      </w:pPr>
    </w:p>
    <w:p w:rsidR="00A628D3" w:rsidRPr="00B30958" w:rsidRDefault="00A628D3" w:rsidP="00A628D3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30958">
        <w:rPr>
          <w:b/>
          <w:sz w:val="22"/>
          <w:szCs w:val="22"/>
        </w:rPr>
        <w:t>Данные о лице или органе, от которого могут быть получены доказательства, свидетельствующие о признаках нарушения законодательства Российской Федерации о рекламе</w:t>
      </w:r>
    </w:p>
    <w:p w:rsidR="00A628D3" w:rsidRPr="00EE5A85" w:rsidRDefault="00A628D3" w:rsidP="00A628D3">
      <w:pPr>
        <w:pStyle w:val="a3"/>
        <w:ind w:left="1211"/>
        <w:jc w:val="both"/>
        <w:rPr>
          <w:sz w:val="18"/>
          <w:szCs w:val="18"/>
        </w:rPr>
      </w:pPr>
      <w:r w:rsidRPr="00A628D3">
        <w:rPr>
          <w:sz w:val="16"/>
          <w:szCs w:val="16"/>
        </w:rPr>
        <w:t>(</w:t>
      </w:r>
      <w:r w:rsidRPr="00EE5A85">
        <w:rPr>
          <w:sz w:val="18"/>
          <w:szCs w:val="18"/>
        </w:rPr>
        <w:t>В случае невозможности предоставления доказательств)</w:t>
      </w:r>
    </w:p>
    <w:p w:rsidR="001D70D8" w:rsidRDefault="001D70D8" w:rsidP="00A628D3">
      <w:pPr>
        <w:pStyle w:val="a3"/>
        <w:ind w:left="1211"/>
        <w:jc w:val="both"/>
        <w:rPr>
          <w:sz w:val="16"/>
          <w:szCs w:val="16"/>
        </w:rPr>
      </w:pPr>
    </w:p>
    <w:p w:rsidR="001D70D8" w:rsidRDefault="001D70D8" w:rsidP="001D70D8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1D70D8" w:rsidRDefault="001D70D8" w:rsidP="001D70D8">
      <w:pPr>
        <w:pStyle w:val="a3"/>
        <w:ind w:left="0"/>
        <w:jc w:val="both"/>
        <w:rPr>
          <w:sz w:val="16"/>
          <w:szCs w:val="16"/>
        </w:rPr>
      </w:pPr>
    </w:p>
    <w:p w:rsidR="001D70D8" w:rsidRDefault="001D70D8" w:rsidP="001D70D8">
      <w:pPr>
        <w:pStyle w:val="a3"/>
        <w:ind w:left="0"/>
        <w:jc w:val="both"/>
        <w:rPr>
          <w:sz w:val="16"/>
          <w:szCs w:val="16"/>
        </w:rPr>
      </w:pPr>
    </w:p>
    <w:p w:rsidR="001D70D8" w:rsidRPr="00B30958" w:rsidRDefault="00EE5A85" w:rsidP="001D70D8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заявителя</w:t>
      </w:r>
      <w:r w:rsidR="001D70D8" w:rsidRPr="00B30958">
        <w:rPr>
          <w:b/>
          <w:sz w:val="22"/>
          <w:szCs w:val="22"/>
        </w:rPr>
        <w:t>:</w:t>
      </w:r>
    </w:p>
    <w:p w:rsidR="001D70D8" w:rsidRDefault="001D70D8" w:rsidP="001D70D8">
      <w:pPr>
        <w:jc w:val="both"/>
        <w:rPr>
          <w:sz w:val="16"/>
          <w:szCs w:val="16"/>
        </w:rPr>
      </w:pPr>
    </w:p>
    <w:p w:rsidR="001D70D8" w:rsidRDefault="001D70D8" w:rsidP="001D70D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1D70D8" w:rsidRDefault="001D70D8" w:rsidP="001D70D8">
      <w:pPr>
        <w:jc w:val="both"/>
        <w:rPr>
          <w:sz w:val="16"/>
          <w:szCs w:val="16"/>
        </w:rPr>
      </w:pPr>
    </w:p>
    <w:p w:rsidR="001D70D8" w:rsidRDefault="001D70D8" w:rsidP="001D70D8">
      <w:pPr>
        <w:jc w:val="both"/>
        <w:rPr>
          <w:sz w:val="16"/>
          <w:szCs w:val="16"/>
        </w:rPr>
      </w:pPr>
    </w:p>
    <w:p w:rsidR="001D70D8" w:rsidRDefault="001D70D8" w:rsidP="008E232C">
      <w:pPr>
        <w:ind w:firstLine="851"/>
        <w:jc w:val="both"/>
      </w:pPr>
      <w:r w:rsidRPr="00B30958">
        <w:rPr>
          <w:b/>
          <w:sz w:val="22"/>
          <w:szCs w:val="22"/>
        </w:rPr>
        <w:t>Приложение:</w:t>
      </w:r>
      <w:r w:rsidRPr="001D70D8">
        <w:t xml:space="preserve"> __________________________________________________</w:t>
      </w:r>
      <w:r w:rsidR="008E232C">
        <w:t>________</w:t>
      </w:r>
    </w:p>
    <w:p w:rsidR="008E232C" w:rsidRPr="00EE5A85" w:rsidRDefault="008E232C" w:rsidP="008E232C">
      <w:pPr>
        <w:ind w:left="2410" w:right="141"/>
        <w:jc w:val="both"/>
        <w:rPr>
          <w:sz w:val="18"/>
          <w:szCs w:val="18"/>
        </w:rPr>
      </w:pPr>
      <w:r w:rsidRPr="00EE5A85">
        <w:rPr>
          <w:sz w:val="18"/>
          <w:szCs w:val="18"/>
        </w:rPr>
        <w:t>Перечень прилагаемых документов, подтверждающие признаки совершения ответчиком нарушения законодательства о рекламе, документы, подтверждающие право подписывать документы от имени заявителя без доверенности, доверенность, подписавшего заявление, другие документы, которые необходимы для рассмотрения заявления</w:t>
      </w:r>
    </w:p>
    <w:p w:rsidR="00EE5A85" w:rsidRDefault="00EE5A85" w:rsidP="002A4DFD">
      <w:pPr>
        <w:ind w:right="141"/>
        <w:jc w:val="both"/>
        <w:rPr>
          <w:sz w:val="16"/>
          <w:szCs w:val="16"/>
        </w:rPr>
      </w:pPr>
    </w:p>
    <w:p w:rsidR="00EE5A85" w:rsidRDefault="00EE5A85" w:rsidP="008E232C">
      <w:pPr>
        <w:ind w:left="2410" w:right="141"/>
        <w:jc w:val="both"/>
        <w:rPr>
          <w:sz w:val="16"/>
          <w:szCs w:val="16"/>
        </w:rPr>
      </w:pPr>
    </w:p>
    <w:p w:rsidR="00B30958" w:rsidRPr="00B30958" w:rsidRDefault="00B30958" w:rsidP="00B30958">
      <w:pPr>
        <w:ind w:left="851" w:right="-1"/>
        <w:jc w:val="both"/>
      </w:pPr>
      <w:r w:rsidRPr="00B30958">
        <w:rPr>
          <w:b/>
          <w:sz w:val="22"/>
          <w:szCs w:val="22"/>
        </w:rPr>
        <w:t>Подпись заявителя</w:t>
      </w:r>
      <w:r>
        <w:rPr>
          <w:sz w:val="22"/>
          <w:szCs w:val="22"/>
        </w:rPr>
        <w:t xml:space="preserve">                                              </w:t>
      </w:r>
      <w:r>
        <w:t>______________________________</w:t>
      </w:r>
    </w:p>
    <w:p w:rsidR="008E232C" w:rsidRDefault="008E232C" w:rsidP="008E232C">
      <w:pPr>
        <w:ind w:left="2410" w:right="141"/>
        <w:jc w:val="both"/>
        <w:rPr>
          <w:sz w:val="16"/>
          <w:szCs w:val="16"/>
        </w:rPr>
      </w:pPr>
    </w:p>
    <w:p w:rsidR="00B30958" w:rsidRDefault="00B30958" w:rsidP="008E232C">
      <w:pPr>
        <w:ind w:left="2410" w:right="141"/>
        <w:jc w:val="both"/>
        <w:rPr>
          <w:sz w:val="16"/>
          <w:szCs w:val="16"/>
        </w:rPr>
      </w:pPr>
    </w:p>
    <w:p w:rsidR="00B30958" w:rsidRDefault="00B30958" w:rsidP="008E232C">
      <w:pPr>
        <w:ind w:left="2410" w:right="141"/>
        <w:jc w:val="both"/>
        <w:rPr>
          <w:sz w:val="16"/>
          <w:szCs w:val="16"/>
        </w:rPr>
      </w:pPr>
    </w:p>
    <w:p w:rsidR="008E232C" w:rsidRPr="00B30958" w:rsidRDefault="008E232C" w:rsidP="008E232C">
      <w:pPr>
        <w:ind w:left="851" w:right="141"/>
        <w:jc w:val="both"/>
        <w:rPr>
          <w:b/>
          <w:i/>
          <w:sz w:val="20"/>
          <w:szCs w:val="20"/>
        </w:rPr>
      </w:pPr>
    </w:p>
    <w:sectPr w:rsidR="008E232C" w:rsidRPr="00B30958" w:rsidSect="00EE5A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A03"/>
    <w:multiLevelType w:val="hybridMultilevel"/>
    <w:tmpl w:val="E578EEE6"/>
    <w:lvl w:ilvl="0" w:tplc="8AAEA1A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A"/>
    <w:rsid w:val="00004C20"/>
    <w:rsid w:val="00005632"/>
    <w:rsid w:val="00015245"/>
    <w:rsid w:val="000433BA"/>
    <w:rsid w:val="00046E75"/>
    <w:rsid w:val="00050AFC"/>
    <w:rsid w:val="0007485A"/>
    <w:rsid w:val="00081E87"/>
    <w:rsid w:val="00083518"/>
    <w:rsid w:val="000859E9"/>
    <w:rsid w:val="000A420A"/>
    <w:rsid w:val="000D4D80"/>
    <w:rsid w:val="000E59FE"/>
    <w:rsid w:val="000F3CC3"/>
    <w:rsid w:val="000F54F2"/>
    <w:rsid w:val="001037C8"/>
    <w:rsid w:val="00123A42"/>
    <w:rsid w:val="001242DB"/>
    <w:rsid w:val="00127E8C"/>
    <w:rsid w:val="0014181F"/>
    <w:rsid w:val="00151205"/>
    <w:rsid w:val="001520A7"/>
    <w:rsid w:val="00182E1A"/>
    <w:rsid w:val="00186F20"/>
    <w:rsid w:val="00191DE0"/>
    <w:rsid w:val="00196841"/>
    <w:rsid w:val="001B07C1"/>
    <w:rsid w:val="001B1241"/>
    <w:rsid w:val="001B37EB"/>
    <w:rsid w:val="001C0F93"/>
    <w:rsid w:val="001C71CC"/>
    <w:rsid w:val="001D70D8"/>
    <w:rsid w:val="001F0A5A"/>
    <w:rsid w:val="001F1AC2"/>
    <w:rsid w:val="001F1EB9"/>
    <w:rsid w:val="001F7AB5"/>
    <w:rsid w:val="002361BF"/>
    <w:rsid w:val="00242EAE"/>
    <w:rsid w:val="00255170"/>
    <w:rsid w:val="0026354A"/>
    <w:rsid w:val="00264D22"/>
    <w:rsid w:val="00265572"/>
    <w:rsid w:val="00277AD6"/>
    <w:rsid w:val="00291A44"/>
    <w:rsid w:val="002A18D8"/>
    <w:rsid w:val="002A3F42"/>
    <w:rsid w:val="002A4DFD"/>
    <w:rsid w:val="002C4CEF"/>
    <w:rsid w:val="002D147F"/>
    <w:rsid w:val="002D408D"/>
    <w:rsid w:val="002D708E"/>
    <w:rsid w:val="002E12E4"/>
    <w:rsid w:val="002E17E5"/>
    <w:rsid w:val="002F7E08"/>
    <w:rsid w:val="00301EDB"/>
    <w:rsid w:val="003104F0"/>
    <w:rsid w:val="00311088"/>
    <w:rsid w:val="00313A01"/>
    <w:rsid w:val="00321944"/>
    <w:rsid w:val="00324BF7"/>
    <w:rsid w:val="00332950"/>
    <w:rsid w:val="003345EE"/>
    <w:rsid w:val="00346752"/>
    <w:rsid w:val="00361AB4"/>
    <w:rsid w:val="00365FBC"/>
    <w:rsid w:val="00382D7D"/>
    <w:rsid w:val="0038680F"/>
    <w:rsid w:val="0039423D"/>
    <w:rsid w:val="00395742"/>
    <w:rsid w:val="003A7688"/>
    <w:rsid w:val="003B7360"/>
    <w:rsid w:val="003C0CEA"/>
    <w:rsid w:val="003C20E1"/>
    <w:rsid w:val="003D6107"/>
    <w:rsid w:val="003D667E"/>
    <w:rsid w:val="003E7959"/>
    <w:rsid w:val="003F2891"/>
    <w:rsid w:val="004113AD"/>
    <w:rsid w:val="00422DEB"/>
    <w:rsid w:val="004268F9"/>
    <w:rsid w:val="004372D5"/>
    <w:rsid w:val="00442F0D"/>
    <w:rsid w:val="00453B36"/>
    <w:rsid w:val="004601A9"/>
    <w:rsid w:val="004771EB"/>
    <w:rsid w:val="00486782"/>
    <w:rsid w:val="004A10E2"/>
    <w:rsid w:val="004D4B22"/>
    <w:rsid w:val="004D550F"/>
    <w:rsid w:val="004D5AC6"/>
    <w:rsid w:val="004E31D4"/>
    <w:rsid w:val="00500EC0"/>
    <w:rsid w:val="00514945"/>
    <w:rsid w:val="00523DEE"/>
    <w:rsid w:val="0053052B"/>
    <w:rsid w:val="005343DF"/>
    <w:rsid w:val="00537654"/>
    <w:rsid w:val="00547F79"/>
    <w:rsid w:val="00551476"/>
    <w:rsid w:val="0056295A"/>
    <w:rsid w:val="0057143E"/>
    <w:rsid w:val="00581977"/>
    <w:rsid w:val="0059076C"/>
    <w:rsid w:val="00590B3B"/>
    <w:rsid w:val="005928B3"/>
    <w:rsid w:val="005B3D93"/>
    <w:rsid w:val="005C418E"/>
    <w:rsid w:val="005E4418"/>
    <w:rsid w:val="00607374"/>
    <w:rsid w:val="00607C64"/>
    <w:rsid w:val="00611948"/>
    <w:rsid w:val="00615B26"/>
    <w:rsid w:val="006319D4"/>
    <w:rsid w:val="00652E06"/>
    <w:rsid w:val="00660363"/>
    <w:rsid w:val="00671300"/>
    <w:rsid w:val="006730F1"/>
    <w:rsid w:val="006771BC"/>
    <w:rsid w:val="0068736C"/>
    <w:rsid w:val="00695B6F"/>
    <w:rsid w:val="006B2DA0"/>
    <w:rsid w:val="006B5A8B"/>
    <w:rsid w:val="006B6338"/>
    <w:rsid w:val="006C38A8"/>
    <w:rsid w:val="006D259C"/>
    <w:rsid w:val="006D4ACA"/>
    <w:rsid w:val="006D77A6"/>
    <w:rsid w:val="006F08E6"/>
    <w:rsid w:val="006F6A10"/>
    <w:rsid w:val="00721730"/>
    <w:rsid w:val="00727621"/>
    <w:rsid w:val="00732B9F"/>
    <w:rsid w:val="007346D6"/>
    <w:rsid w:val="00741EFB"/>
    <w:rsid w:val="007451B0"/>
    <w:rsid w:val="00755B37"/>
    <w:rsid w:val="00757464"/>
    <w:rsid w:val="00767244"/>
    <w:rsid w:val="007820F4"/>
    <w:rsid w:val="00790152"/>
    <w:rsid w:val="007A3512"/>
    <w:rsid w:val="007B097F"/>
    <w:rsid w:val="007F3A03"/>
    <w:rsid w:val="007F5EF8"/>
    <w:rsid w:val="0083153B"/>
    <w:rsid w:val="00840D17"/>
    <w:rsid w:val="00841E53"/>
    <w:rsid w:val="00866294"/>
    <w:rsid w:val="008668FC"/>
    <w:rsid w:val="008702F1"/>
    <w:rsid w:val="008726F3"/>
    <w:rsid w:val="008A7B73"/>
    <w:rsid w:val="008C5AA8"/>
    <w:rsid w:val="008D198D"/>
    <w:rsid w:val="008E232C"/>
    <w:rsid w:val="008E71F0"/>
    <w:rsid w:val="008F12B1"/>
    <w:rsid w:val="008F6137"/>
    <w:rsid w:val="0090034B"/>
    <w:rsid w:val="00900FD2"/>
    <w:rsid w:val="00905F97"/>
    <w:rsid w:val="0091487D"/>
    <w:rsid w:val="00937413"/>
    <w:rsid w:val="00962EA6"/>
    <w:rsid w:val="009733EB"/>
    <w:rsid w:val="00974273"/>
    <w:rsid w:val="00977E04"/>
    <w:rsid w:val="009B6CC3"/>
    <w:rsid w:val="009D6B65"/>
    <w:rsid w:val="009F5DF5"/>
    <w:rsid w:val="00A12229"/>
    <w:rsid w:val="00A2086B"/>
    <w:rsid w:val="00A30934"/>
    <w:rsid w:val="00A365DB"/>
    <w:rsid w:val="00A53749"/>
    <w:rsid w:val="00A5613B"/>
    <w:rsid w:val="00A628D3"/>
    <w:rsid w:val="00A66700"/>
    <w:rsid w:val="00A74D09"/>
    <w:rsid w:val="00A85265"/>
    <w:rsid w:val="00A942CF"/>
    <w:rsid w:val="00AA471D"/>
    <w:rsid w:val="00AC1E5C"/>
    <w:rsid w:val="00AC6CF4"/>
    <w:rsid w:val="00AE1CEC"/>
    <w:rsid w:val="00AE2280"/>
    <w:rsid w:val="00AF3B95"/>
    <w:rsid w:val="00B014BB"/>
    <w:rsid w:val="00B05E26"/>
    <w:rsid w:val="00B13130"/>
    <w:rsid w:val="00B17CFF"/>
    <w:rsid w:val="00B26F8B"/>
    <w:rsid w:val="00B30958"/>
    <w:rsid w:val="00B342F5"/>
    <w:rsid w:val="00B34415"/>
    <w:rsid w:val="00B35EF9"/>
    <w:rsid w:val="00B41D86"/>
    <w:rsid w:val="00B449C0"/>
    <w:rsid w:val="00B4522E"/>
    <w:rsid w:val="00B536BB"/>
    <w:rsid w:val="00B82C72"/>
    <w:rsid w:val="00B83AB8"/>
    <w:rsid w:val="00B922DC"/>
    <w:rsid w:val="00BA4C92"/>
    <w:rsid w:val="00BA5DF9"/>
    <w:rsid w:val="00BB1312"/>
    <w:rsid w:val="00BC11A7"/>
    <w:rsid w:val="00BD167D"/>
    <w:rsid w:val="00BD67EA"/>
    <w:rsid w:val="00BE6D55"/>
    <w:rsid w:val="00C157D1"/>
    <w:rsid w:val="00C17B86"/>
    <w:rsid w:val="00C26BE3"/>
    <w:rsid w:val="00C44FD4"/>
    <w:rsid w:val="00C55933"/>
    <w:rsid w:val="00C600BF"/>
    <w:rsid w:val="00C63D1A"/>
    <w:rsid w:val="00C80213"/>
    <w:rsid w:val="00CC088B"/>
    <w:rsid w:val="00CC6D8A"/>
    <w:rsid w:val="00CE6138"/>
    <w:rsid w:val="00D033B7"/>
    <w:rsid w:val="00D062F9"/>
    <w:rsid w:val="00D07E4D"/>
    <w:rsid w:val="00D21ADA"/>
    <w:rsid w:val="00D37CCD"/>
    <w:rsid w:val="00D45C2A"/>
    <w:rsid w:val="00D64ABD"/>
    <w:rsid w:val="00D66606"/>
    <w:rsid w:val="00D747C3"/>
    <w:rsid w:val="00DB6F95"/>
    <w:rsid w:val="00DC367D"/>
    <w:rsid w:val="00DC56B0"/>
    <w:rsid w:val="00DE50D3"/>
    <w:rsid w:val="00DE65C6"/>
    <w:rsid w:val="00E015CA"/>
    <w:rsid w:val="00E063BE"/>
    <w:rsid w:val="00E10FE0"/>
    <w:rsid w:val="00E1498F"/>
    <w:rsid w:val="00E16A34"/>
    <w:rsid w:val="00E27D9C"/>
    <w:rsid w:val="00E33D31"/>
    <w:rsid w:val="00E36C43"/>
    <w:rsid w:val="00E43F1B"/>
    <w:rsid w:val="00E52894"/>
    <w:rsid w:val="00E55A98"/>
    <w:rsid w:val="00E66901"/>
    <w:rsid w:val="00E7296D"/>
    <w:rsid w:val="00EB4D82"/>
    <w:rsid w:val="00EC707F"/>
    <w:rsid w:val="00EE4885"/>
    <w:rsid w:val="00EE5412"/>
    <w:rsid w:val="00EE5A85"/>
    <w:rsid w:val="00EF7B17"/>
    <w:rsid w:val="00F1169F"/>
    <w:rsid w:val="00F34FBD"/>
    <w:rsid w:val="00F37952"/>
    <w:rsid w:val="00F40CDD"/>
    <w:rsid w:val="00F47744"/>
    <w:rsid w:val="00F53868"/>
    <w:rsid w:val="00F63B9E"/>
    <w:rsid w:val="00F741C6"/>
    <w:rsid w:val="00F743F7"/>
    <w:rsid w:val="00F9556C"/>
    <w:rsid w:val="00FA5FF9"/>
    <w:rsid w:val="00FC4680"/>
    <w:rsid w:val="00FD3422"/>
    <w:rsid w:val="00FF1D31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F9"/>
    <w:pPr>
      <w:ind w:left="720"/>
      <w:contextualSpacing/>
    </w:pPr>
  </w:style>
  <w:style w:type="paragraph" w:styleId="a4">
    <w:name w:val="Balloon Text"/>
    <w:basedOn w:val="a"/>
    <w:link w:val="a5"/>
    <w:rsid w:val="00B30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F9"/>
    <w:pPr>
      <w:ind w:left="720"/>
      <w:contextualSpacing/>
    </w:pPr>
  </w:style>
  <w:style w:type="paragraph" w:styleId="a4">
    <w:name w:val="Balloon Text"/>
    <w:basedOn w:val="a"/>
    <w:link w:val="a5"/>
    <w:rsid w:val="00B30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dee-mon</dc:creator>
  <cp:keywords/>
  <dc:description/>
  <cp:lastModifiedBy>Ферофонтова В.В.</cp:lastModifiedBy>
  <cp:revision>2</cp:revision>
  <cp:lastPrinted>2013-06-27T11:14:00Z</cp:lastPrinted>
  <dcterms:created xsi:type="dcterms:W3CDTF">2015-08-11T05:50:00Z</dcterms:created>
  <dcterms:modified xsi:type="dcterms:W3CDTF">2015-08-11T05:50:00Z</dcterms:modified>
</cp:coreProperties>
</file>