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92" w:rsidRDefault="00BB1374" w:rsidP="00DB533F">
      <w:pPr>
        <w:ind w:left="-1560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6E2A75" wp14:editId="495F9E0C">
                <wp:simplePos x="0" y="0"/>
                <wp:positionH relativeFrom="column">
                  <wp:posOffset>-842010</wp:posOffset>
                </wp:positionH>
                <wp:positionV relativeFrom="paragraph">
                  <wp:posOffset>-312129</wp:posOffset>
                </wp:positionV>
                <wp:extent cx="7152005" cy="622300"/>
                <wp:effectExtent l="0" t="0" r="1079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622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374" w:rsidRPr="00C6550C" w:rsidRDefault="00BB1374" w:rsidP="00BB13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Путеводитель для операторов связи по вопросу доступа к общему имуществу многоквартирных домов в целях оказания услуг связи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left:0;text-align:left;margin-left:-66.3pt;margin-top:-24.6pt;width:563.15pt;height:4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" fillcolor="#eeece1 [3214]" strokecolor="#243f60 [1604]" strokeweight="2pt">
                <v:textbox>
                  <w:txbxContent>
                    <w:p w:rsidR="00BB1374" w:rsidRPr="00C6550C" w:rsidRDefault="00BB1374" w:rsidP="00BB137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Путеводитель для операторов связи по вопросу доступа к общему имуществу многоквартирных домов в целях оказания услуг связи </w:t>
                      </w:r>
                    </w:p>
                  </w:txbxContent>
                </v:textbox>
              </v:rect>
            </w:pict>
          </mc:Fallback>
        </mc:AlternateContent>
      </w:r>
    </w:p>
    <w:p w:rsidR="00F74F92" w:rsidRDefault="00BB1374" w:rsidP="00DB533F">
      <w:pPr>
        <w:ind w:left="-1560"/>
      </w:pPr>
      <w:r w:rsidRPr="00D95C4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5E3BA8" wp14:editId="6C237BDD">
                <wp:simplePos x="0" y="0"/>
                <wp:positionH relativeFrom="column">
                  <wp:posOffset>1005840</wp:posOffset>
                </wp:positionH>
                <wp:positionV relativeFrom="paragraph">
                  <wp:posOffset>275080</wp:posOffset>
                </wp:positionV>
                <wp:extent cx="3968115" cy="452755"/>
                <wp:effectExtent l="76200" t="38100" r="89535" b="11874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15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B1374" w:rsidRDefault="00BB1374" w:rsidP="00BB13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Заявка абонента на заключение договора связи</w:t>
                            </w:r>
                          </w:p>
                          <w:p w:rsidR="00BB1374" w:rsidRDefault="00BB1374" w:rsidP="00BB1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left:0;text-align:left;margin-left:79.2pt;margin-top:21.65pt;width:312.45pt;height:3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B1374" w:rsidRDefault="00BB1374" w:rsidP="00BB13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Заявка абонента на заключение договора связи</w:t>
                      </w:r>
                    </w:p>
                    <w:p w:rsidR="00BB1374" w:rsidRDefault="00BB1374" w:rsidP="00BB1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74F92" w:rsidRDefault="00F74F92" w:rsidP="00DB533F">
      <w:pPr>
        <w:ind w:left="-1560"/>
      </w:pPr>
    </w:p>
    <w:p w:rsidR="00F74F92" w:rsidRDefault="00BB1374" w:rsidP="00DB533F">
      <w:pPr>
        <w:ind w:left="-1560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47E2F6" wp14:editId="63DAE1B0">
                <wp:simplePos x="0" y="0"/>
                <wp:positionH relativeFrom="column">
                  <wp:posOffset>2446655</wp:posOffset>
                </wp:positionH>
                <wp:positionV relativeFrom="paragraph">
                  <wp:posOffset>89535</wp:posOffset>
                </wp:positionV>
                <wp:extent cx="752475" cy="268605"/>
                <wp:effectExtent l="38100" t="0" r="0" b="3619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860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192.65pt;margin-top:7.05pt;width:59.25pt;height:21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" adj="10800" filled="f" strokecolor="#484329 [814]" strokeweight="2pt"/>
            </w:pict>
          </mc:Fallback>
        </mc:AlternateContent>
      </w:r>
    </w:p>
    <w:p w:rsidR="00F74F92" w:rsidRDefault="00BB1374" w:rsidP="00DB533F">
      <w:pPr>
        <w:ind w:left="-1560"/>
      </w:pPr>
      <w:r>
        <w:t xml:space="preserve">                                                            </w:t>
      </w:r>
      <w:r w:rsidRPr="00611F80">
        <w:rPr>
          <w:rFonts w:ascii="Times New Roman" w:hAnsi="Times New Roman"/>
          <w:b/>
          <w:sz w:val="24"/>
          <w:szCs w:val="24"/>
        </w:rPr>
        <w:t>да</w:t>
      </w:r>
      <w:r w:rsidRPr="000569B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0569BB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28A63E" wp14:editId="1B7E8326">
                <wp:simplePos x="0" y="0"/>
                <wp:positionH relativeFrom="column">
                  <wp:posOffset>1424305</wp:posOffset>
                </wp:positionH>
                <wp:positionV relativeFrom="paragraph">
                  <wp:posOffset>36830</wp:posOffset>
                </wp:positionV>
                <wp:extent cx="2896235" cy="667385"/>
                <wp:effectExtent l="57150" t="38100" r="75565" b="94615"/>
                <wp:wrapNone/>
                <wp:docPr id="2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667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374" w:rsidRPr="00466CB2" w:rsidRDefault="00BB1374" w:rsidP="00BB1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Наличие необходимости размещать оборудование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8" style="position:absolute;left:0;text-align:left;margin-left:112.15pt;margin-top:2.9pt;width:228.05pt;height:5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B1374" w:rsidRPr="00466CB2" w:rsidRDefault="00BB1374" w:rsidP="00BB1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Наличие необходимости размещать оборудование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   </w:t>
      </w:r>
      <w:r w:rsidRPr="00611F80">
        <w:rPr>
          <w:rFonts w:ascii="Times New Roman" w:hAnsi="Times New Roman"/>
          <w:b/>
          <w:sz w:val="24"/>
          <w:szCs w:val="24"/>
        </w:rPr>
        <w:t>нет</w:t>
      </w:r>
    </w:p>
    <w:p w:rsidR="00F74F92" w:rsidRDefault="00D5227D" w:rsidP="00DB533F">
      <w:pPr>
        <w:ind w:left="-1560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CFFA69" wp14:editId="59C65F71">
                <wp:simplePos x="0" y="0"/>
                <wp:positionH relativeFrom="column">
                  <wp:posOffset>5155565</wp:posOffset>
                </wp:positionH>
                <wp:positionV relativeFrom="paragraph">
                  <wp:posOffset>47625</wp:posOffset>
                </wp:positionV>
                <wp:extent cx="0" cy="808990"/>
                <wp:effectExtent l="114300" t="19050" r="76200" b="863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405.95pt;margin-top:3.75pt;width:0;height:6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137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6E6C1F" wp14:editId="04368FA5">
                <wp:simplePos x="0" y="0"/>
                <wp:positionH relativeFrom="column">
                  <wp:posOffset>542925</wp:posOffset>
                </wp:positionH>
                <wp:positionV relativeFrom="paragraph">
                  <wp:posOffset>52070</wp:posOffset>
                </wp:positionV>
                <wp:extent cx="0" cy="659130"/>
                <wp:effectExtent l="114300" t="19050" r="133350" b="838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2.75pt;margin-top:4.1pt;width:0;height:51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137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317121" wp14:editId="4FCDC934">
                <wp:simplePos x="0" y="0"/>
                <wp:positionH relativeFrom="column">
                  <wp:posOffset>4311650</wp:posOffset>
                </wp:positionH>
                <wp:positionV relativeFrom="paragraph">
                  <wp:posOffset>39370</wp:posOffset>
                </wp:positionV>
                <wp:extent cx="852805" cy="0"/>
                <wp:effectExtent l="38100" t="38100" r="61595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5pt,3.1pt" to="406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B137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ACB9B1" wp14:editId="115C8110">
                <wp:simplePos x="0" y="0"/>
                <wp:positionH relativeFrom="column">
                  <wp:posOffset>543560</wp:posOffset>
                </wp:positionH>
                <wp:positionV relativeFrom="paragraph">
                  <wp:posOffset>37465</wp:posOffset>
                </wp:positionV>
                <wp:extent cx="852805" cy="0"/>
                <wp:effectExtent l="38100" t="38100" r="61595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pt,2.95pt" to="109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4F92" w:rsidRDefault="00F74F92" w:rsidP="00DB533F">
      <w:pPr>
        <w:ind w:left="-1560"/>
      </w:pPr>
    </w:p>
    <w:p w:rsidR="00F74F92" w:rsidRDefault="00D5227D" w:rsidP="00DB533F">
      <w:pPr>
        <w:ind w:left="-1560"/>
      </w:pP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7BCEF6" wp14:editId="70BF90E0">
                <wp:simplePos x="0" y="0"/>
                <wp:positionH relativeFrom="column">
                  <wp:posOffset>2727366</wp:posOffset>
                </wp:positionH>
                <wp:positionV relativeFrom="paragraph">
                  <wp:posOffset>210945</wp:posOffset>
                </wp:positionV>
                <wp:extent cx="3447467" cy="539115"/>
                <wp:effectExtent l="57150" t="57150" r="95885" b="127635"/>
                <wp:wrapNone/>
                <wp:docPr id="53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67" cy="5391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5227D" w:rsidRDefault="00D5227D" w:rsidP="00D5227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Обращение в управляющую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214.75pt;margin-top:16.6pt;width:271.45pt;height:42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" fillcolor="#ff9" strokecolor="#948a54">
                <v:shadow on="t" color="black" opacity="22937f" origin=",.5" offset="0,.63889mm"/>
                <v:textbox>
                  <w:txbxContent>
                    <w:p w:rsidR="00D5227D" w:rsidRDefault="00D5227D" w:rsidP="00D5227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Обращение в управляющую организацию</w:t>
                      </w:r>
                    </w:p>
                  </w:txbxContent>
                </v:textbox>
              </v:roundrect>
            </w:pict>
          </mc:Fallback>
        </mc:AlternateContent>
      </w:r>
      <w:r w:rsidR="00BB1374">
        <w:t xml:space="preserve">                </w:t>
      </w:r>
      <w:r w:rsidR="00BB1374" w:rsidRPr="00611F80">
        <w:rPr>
          <w:rFonts w:ascii="Times New Roman" w:hAnsi="Times New Roman"/>
          <w:b/>
          <w:sz w:val="24"/>
          <w:szCs w:val="24"/>
        </w:rPr>
        <w:t>нет</w:t>
      </w:r>
      <w:r w:rsidR="00BB1374" w:rsidRPr="00BA04B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BB1374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7EC993" wp14:editId="7B07F11A">
                <wp:simplePos x="0" y="0"/>
                <wp:positionH relativeFrom="column">
                  <wp:posOffset>-163195</wp:posOffset>
                </wp:positionH>
                <wp:positionV relativeFrom="paragraph">
                  <wp:posOffset>63500</wp:posOffset>
                </wp:positionV>
                <wp:extent cx="2262682" cy="675640"/>
                <wp:effectExtent l="57150" t="38100" r="80645" b="86360"/>
                <wp:wrapNone/>
                <wp:docPr id="45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82" cy="675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374" w:rsidRPr="00466CB2" w:rsidRDefault="00BB1374" w:rsidP="00BB13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Наличие технической возможности в соответствии с отраслевыми нормами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2.85pt;margin-top:5pt;width:178.15pt;height:5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B1374" w:rsidRPr="00466CB2" w:rsidRDefault="00BB1374" w:rsidP="00BB13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Наличие технической возможности в соответствии с отраслевыми нормами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  <w:t>да</w:t>
      </w:r>
    </w:p>
    <w:p w:rsidR="00F74F92" w:rsidRDefault="00A34892" w:rsidP="00DB533F">
      <w:pPr>
        <w:ind w:left="-1560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EE5749" wp14:editId="32976523">
                <wp:simplePos x="0" y="0"/>
                <wp:positionH relativeFrom="column">
                  <wp:posOffset>-495519</wp:posOffset>
                </wp:positionH>
                <wp:positionV relativeFrom="paragraph">
                  <wp:posOffset>58087</wp:posOffset>
                </wp:positionV>
                <wp:extent cx="0" cy="4886793"/>
                <wp:effectExtent l="114300" t="19050" r="114300" b="857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67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-39pt;margin-top:4.55pt;width:0;height:384.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227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8F75D5" wp14:editId="50A83B0E">
                <wp:simplePos x="0" y="0"/>
                <wp:positionH relativeFrom="column">
                  <wp:posOffset>2097405</wp:posOffset>
                </wp:positionH>
                <wp:positionV relativeFrom="paragraph">
                  <wp:posOffset>82550</wp:posOffset>
                </wp:positionV>
                <wp:extent cx="629285" cy="0"/>
                <wp:effectExtent l="0" t="76200" r="18415" b="1524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65.15pt;margin-top:6.5pt;width:49.5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137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84C20" wp14:editId="120D322F">
                <wp:simplePos x="0" y="0"/>
                <wp:positionH relativeFrom="column">
                  <wp:posOffset>-506095</wp:posOffset>
                </wp:positionH>
                <wp:positionV relativeFrom="paragraph">
                  <wp:posOffset>69850</wp:posOffset>
                </wp:positionV>
                <wp:extent cx="343141" cy="0"/>
                <wp:effectExtent l="38100" t="38100" r="57150" b="952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1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85pt,5.5pt" to="-12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4F92" w:rsidRDefault="00D5227D" w:rsidP="00DB533F">
      <w:pPr>
        <w:ind w:left="-1560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4ADE49" wp14:editId="163E6C9D">
                <wp:simplePos x="0" y="0"/>
                <wp:positionH relativeFrom="column">
                  <wp:posOffset>3909351</wp:posOffset>
                </wp:positionH>
                <wp:positionV relativeFrom="paragraph">
                  <wp:posOffset>154888</wp:posOffset>
                </wp:positionV>
                <wp:extent cx="752475" cy="269823"/>
                <wp:effectExtent l="38100" t="0" r="0" b="3556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9823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307.8pt;margin-top:12.2pt;width:59.25pt;height:21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" adj="10800" filled="f" strokecolor="#484329 [814]" strokeweight="2pt"/>
            </w:pict>
          </mc:Fallback>
        </mc:AlternateContent>
      </w:r>
    </w:p>
    <w:p w:rsidR="00F74F92" w:rsidRDefault="00F305D9" w:rsidP="00DB533F">
      <w:pPr>
        <w:ind w:left="-1560"/>
      </w:pP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7A4199" wp14:editId="09336F4A">
                <wp:simplePos x="0" y="0"/>
                <wp:positionH relativeFrom="column">
                  <wp:posOffset>2730969</wp:posOffset>
                </wp:positionH>
                <wp:positionV relativeFrom="paragraph">
                  <wp:posOffset>99216</wp:posOffset>
                </wp:positionV>
                <wp:extent cx="2896235" cy="675640"/>
                <wp:effectExtent l="57150" t="38100" r="75565" b="86360"/>
                <wp:wrapNone/>
                <wp:docPr id="58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675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5D9" w:rsidRPr="00466CB2" w:rsidRDefault="008A2C48" w:rsidP="00F305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Доступ для размещения и (или) обслуживания оборудования связи получен</w:t>
                            </w:r>
                            <w:r w:rsidR="00FB1D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15.05pt;margin-top:7.8pt;width:228.05pt;height:5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05D9" w:rsidRPr="00466CB2" w:rsidRDefault="008A2C48" w:rsidP="00F305D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Доступ для размещения и (или) обслуживания оборудования связи получен</w:t>
                      </w:r>
                      <w:r w:rsidR="00FB1D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  <w:t xml:space="preserve">    </w:t>
      </w:r>
      <w:r w:rsidR="008A2C48" w:rsidRPr="00611F80">
        <w:rPr>
          <w:rFonts w:ascii="Times New Roman" w:hAnsi="Times New Roman"/>
          <w:b/>
          <w:sz w:val="24"/>
          <w:szCs w:val="24"/>
        </w:rPr>
        <w:t>нет</w:t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</w:r>
      <w:r w:rsidR="008A2C48">
        <w:tab/>
        <w:t xml:space="preserve">            </w:t>
      </w:r>
      <w:r w:rsidR="008A2C48" w:rsidRPr="00611F80">
        <w:rPr>
          <w:rFonts w:ascii="Times New Roman" w:hAnsi="Times New Roman"/>
          <w:b/>
          <w:sz w:val="24"/>
          <w:szCs w:val="24"/>
        </w:rPr>
        <w:t>да</w:t>
      </w:r>
    </w:p>
    <w:p w:rsidR="00F74F92" w:rsidRDefault="008A2C48" w:rsidP="00DB533F">
      <w:pPr>
        <w:ind w:left="-1560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98CFB8" wp14:editId="2B6591F9">
                <wp:simplePos x="0" y="0"/>
                <wp:positionH relativeFrom="column">
                  <wp:posOffset>5859863</wp:posOffset>
                </wp:positionH>
                <wp:positionV relativeFrom="paragraph">
                  <wp:posOffset>122763</wp:posOffset>
                </wp:positionV>
                <wp:extent cx="448" cy="3851473"/>
                <wp:effectExtent l="95250" t="19050" r="76200" b="920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" cy="38514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61.4pt;margin-top:9.65pt;width:.05pt;height:303.25pt;flip:x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9DC5E9" wp14:editId="29BE6E49">
                <wp:simplePos x="0" y="0"/>
                <wp:positionH relativeFrom="column">
                  <wp:posOffset>5620385</wp:posOffset>
                </wp:positionH>
                <wp:positionV relativeFrom="paragraph">
                  <wp:posOffset>122555</wp:posOffset>
                </wp:positionV>
                <wp:extent cx="239395" cy="0"/>
                <wp:effectExtent l="38100" t="38100" r="65405" b="952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5pt,9.65pt" to="46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99BCEA" wp14:editId="69F1210A">
                <wp:simplePos x="0" y="0"/>
                <wp:positionH relativeFrom="column">
                  <wp:posOffset>2263775</wp:posOffset>
                </wp:positionH>
                <wp:positionV relativeFrom="paragraph">
                  <wp:posOffset>120015</wp:posOffset>
                </wp:positionV>
                <wp:extent cx="5080" cy="629920"/>
                <wp:effectExtent l="95250" t="19050" r="109220" b="9398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629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78.25pt;margin-top:9.45pt;width:.4pt;height:49.6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D7A23" wp14:editId="68937411">
                <wp:simplePos x="0" y="0"/>
                <wp:positionH relativeFrom="column">
                  <wp:posOffset>2250440</wp:posOffset>
                </wp:positionH>
                <wp:positionV relativeFrom="paragraph">
                  <wp:posOffset>109761</wp:posOffset>
                </wp:positionV>
                <wp:extent cx="447748" cy="0"/>
                <wp:effectExtent l="38100" t="38100" r="66675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7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2pt,8.65pt" to="21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4F92" w:rsidRDefault="00F74F92" w:rsidP="00DB533F">
      <w:pPr>
        <w:ind w:left="-1560"/>
      </w:pPr>
    </w:p>
    <w:p w:rsidR="00F74F92" w:rsidRDefault="008A2C48" w:rsidP="00DB533F">
      <w:pPr>
        <w:ind w:left="-1560"/>
      </w:pP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D8AAD4" wp14:editId="421E947B">
                <wp:simplePos x="0" y="0"/>
                <wp:positionH relativeFrom="column">
                  <wp:posOffset>-153670</wp:posOffset>
                </wp:positionH>
                <wp:positionV relativeFrom="paragraph">
                  <wp:posOffset>89535</wp:posOffset>
                </wp:positionV>
                <wp:extent cx="4076065" cy="2743200"/>
                <wp:effectExtent l="57150" t="38100" r="76835" b="95250"/>
                <wp:wrapNone/>
                <wp:docPr id="57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065" cy="2743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27D" w:rsidRDefault="00D5227D" w:rsidP="00D522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Необоснованные требования управляющей организации о порядке размещения оборудования связи и доступе в технические помещения дома;</w:t>
                            </w:r>
                          </w:p>
                          <w:p w:rsidR="00D5227D" w:rsidRDefault="00D5227D" w:rsidP="00D522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Необоснованные требования управляющей организации об оплате за доступ к оборудованию связи, препятствование доступу к оборудованию;</w:t>
                            </w:r>
                          </w:p>
                          <w:p w:rsidR="009B0EFE" w:rsidRDefault="00D5227D" w:rsidP="00D522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Иные необоснованные </w:t>
                            </w:r>
                            <w:r w:rsidR="009B0E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требования управляющей организации, влияющие на состояние конкуренции;</w:t>
                            </w:r>
                          </w:p>
                          <w:p w:rsidR="00D5227D" w:rsidRPr="00466CB2" w:rsidRDefault="00FB1D5F" w:rsidP="00D522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Наличие решения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собственника</w:t>
                            </w:r>
                            <w:bookmarkStart w:id="0" w:name="_GoBack"/>
                            <w:bookmarkEnd w:id="0"/>
                            <w:r w:rsidR="009B0E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 запрете размещать оборудование связи.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.1pt;margin-top:7.05pt;width:320.95pt;height:3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227D" w:rsidRDefault="00D5227D" w:rsidP="00D5227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Необоснованные требования управляющей организации о порядке размещения оборудования связи и доступе в технические помещения дома;</w:t>
                      </w:r>
                    </w:p>
                    <w:p w:rsidR="00D5227D" w:rsidRDefault="00D5227D" w:rsidP="00D5227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Необоснованные требования управляющей организации об оплате за доступ к оборудованию связи, препятствование доступу к оборудованию;</w:t>
                      </w:r>
                    </w:p>
                    <w:p w:rsidR="009B0EFE" w:rsidRDefault="00D5227D" w:rsidP="00D5227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Иные необоснованные </w:t>
                      </w:r>
                      <w:r w:rsidR="009B0E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требования управляющей организации, влияющие на состояние конкуренции;</w:t>
                      </w:r>
                    </w:p>
                    <w:p w:rsidR="00D5227D" w:rsidRPr="00466CB2" w:rsidRDefault="00FB1D5F" w:rsidP="00D5227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Наличие решения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собственника</w:t>
                      </w:r>
                      <w:bookmarkStart w:id="1" w:name="_GoBack"/>
                      <w:bookmarkEnd w:id="1"/>
                      <w:r w:rsidR="009B0E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 запрете размещать оборудование связи.</w:t>
                      </w:r>
                    </w:p>
                  </w:txbxContent>
                </v:textbox>
              </v:rect>
            </w:pict>
          </mc:Fallback>
        </mc:AlternateContent>
      </w: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F74F92" w:rsidRDefault="0067586D" w:rsidP="00DB533F">
      <w:pPr>
        <w:ind w:left="-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F92" w:rsidRDefault="00F74F92" w:rsidP="00DB533F">
      <w:pPr>
        <w:ind w:left="-1560"/>
      </w:pPr>
    </w:p>
    <w:p w:rsidR="00F74F92" w:rsidRDefault="00847258" w:rsidP="00DB533F">
      <w:pPr>
        <w:ind w:left="-1560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32828F" wp14:editId="4AC76C5C">
                <wp:simplePos x="0" y="0"/>
                <wp:positionH relativeFrom="column">
                  <wp:posOffset>2352040</wp:posOffset>
                </wp:positionH>
                <wp:positionV relativeFrom="paragraph">
                  <wp:posOffset>47625</wp:posOffset>
                </wp:positionV>
                <wp:extent cx="752475" cy="269240"/>
                <wp:effectExtent l="38100" t="0" r="0" b="3556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924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5.2pt;margin-top:3.75pt;width:59.25pt;height:21.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" adj="10800" filled="f" strokecolor="#484329 [81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74F92" w:rsidRDefault="00A34892" w:rsidP="00DB533F">
      <w:pPr>
        <w:ind w:left="-1560"/>
      </w:pPr>
      <w:r w:rsidRPr="00D95C4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B1ADB2" wp14:editId="44614341">
                <wp:simplePos x="0" y="0"/>
                <wp:positionH relativeFrom="column">
                  <wp:posOffset>4665909</wp:posOffset>
                </wp:positionH>
                <wp:positionV relativeFrom="paragraph">
                  <wp:posOffset>90523</wp:posOffset>
                </wp:positionV>
                <wp:extent cx="1590040" cy="1919111"/>
                <wp:effectExtent l="76200" t="38100" r="86360" b="11938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191911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A2C48" w:rsidRDefault="008A2C48" w:rsidP="008A2C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Заключение</w:t>
                            </w:r>
                            <w:r w:rsidR="0084725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(или) надлежащее исполнение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договора с абонентом (размещение оборудования связи)</w:t>
                            </w:r>
                          </w:p>
                          <w:p w:rsidR="008A2C48" w:rsidRDefault="008A2C48" w:rsidP="008A2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33" style="position:absolute;left:0;text-align:left;margin-left:367.4pt;margin-top:7.15pt;width:125.2pt;height:151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2C48" w:rsidRDefault="008A2C48" w:rsidP="008A2C4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Заключение</w:t>
                      </w:r>
                      <w:r w:rsidR="0084725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и (или) надлежащее исполнение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договора с абонентом (размещение оборудования связи)</w:t>
                      </w:r>
                    </w:p>
                    <w:p w:rsidR="008A2C48" w:rsidRDefault="008A2C48" w:rsidP="008A2C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899F5C" wp14:editId="4BB37612">
                <wp:simplePos x="0" y="0"/>
                <wp:positionH relativeFrom="column">
                  <wp:posOffset>-839470</wp:posOffset>
                </wp:positionH>
                <wp:positionV relativeFrom="paragraph">
                  <wp:posOffset>112395</wp:posOffset>
                </wp:positionV>
                <wp:extent cx="1783715" cy="749300"/>
                <wp:effectExtent l="57150" t="57150" r="102235" b="127000"/>
                <wp:wrapNone/>
                <wp:docPr id="50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749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B1374" w:rsidRDefault="00BB1374" w:rsidP="00BB13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Отказ абоненту в зак</w:t>
                            </w:r>
                            <w:r w:rsidR="00A3489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лючени</w:t>
                            </w:r>
                            <w:proofErr w:type="gramStart"/>
                            <w:r w:rsidR="00A3489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A3489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договора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66.1pt;margin-top:8.85pt;width:140.45pt;height:5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" fillcolor="#ff9" strokecolor="#948a54">
                <v:shadow on="t" color="black" opacity="22937f" origin=",.5" offset="0,.63889mm"/>
                <v:textbox>
                  <w:txbxContent>
                    <w:p w:rsidR="00BB1374" w:rsidRDefault="00BB1374" w:rsidP="00BB13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Отказ абоненту в зак</w:t>
                      </w:r>
                      <w:r w:rsidR="00A3489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лючени</w:t>
                      </w:r>
                      <w:proofErr w:type="gramStart"/>
                      <w:r w:rsidR="00A3489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A3489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договора связи</w:t>
                      </w:r>
                    </w:p>
                  </w:txbxContent>
                </v:textbox>
              </v:roundrect>
            </w:pict>
          </mc:Fallback>
        </mc:AlternateContent>
      </w: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C56EB9" wp14:editId="37359569">
                <wp:simplePos x="0" y="0"/>
                <wp:positionH relativeFrom="column">
                  <wp:posOffset>1288311</wp:posOffset>
                </wp:positionH>
                <wp:positionV relativeFrom="paragraph">
                  <wp:posOffset>97925</wp:posOffset>
                </wp:positionV>
                <wp:extent cx="2955831" cy="674370"/>
                <wp:effectExtent l="57150" t="38100" r="73660" b="87630"/>
                <wp:wrapNone/>
                <wp:docPr id="10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31" cy="674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4892" w:rsidRPr="00A562E9" w:rsidRDefault="00A34892" w:rsidP="00A348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Обращение в антимонопольный орган</w:t>
                            </w:r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(форма заявления размещена на сайте </w:t>
                            </w:r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="00A562E9" w:rsidRP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tyumen</w:t>
                            </w:r>
                            <w:proofErr w:type="spellEnd"/>
                            <w:r w:rsidR="00A562E9" w:rsidRP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fas</w:t>
                            </w:r>
                            <w:proofErr w:type="spellEnd"/>
                            <w:r w:rsidR="00A562E9" w:rsidRP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gov</w:t>
                            </w:r>
                            <w:proofErr w:type="spellEnd"/>
                            <w:r w:rsidR="00A562E9" w:rsidRP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A562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34892" w:rsidRDefault="00A34892" w:rsidP="00A34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4892" w:rsidRDefault="00A34892" w:rsidP="00A348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6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101.45pt;margin-top:7.7pt;width:232.75pt;height:5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34892" w:rsidRPr="00A562E9" w:rsidRDefault="00A34892" w:rsidP="00A348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Обращение в антимонопольный орган</w:t>
                      </w:r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(форма заявления размещена на сайте </w:t>
                      </w:r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="00A562E9" w:rsidRP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tyumen</w:t>
                      </w:r>
                      <w:proofErr w:type="spellEnd"/>
                      <w:r w:rsidR="00A562E9" w:rsidRP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fas</w:t>
                      </w:r>
                      <w:proofErr w:type="spellEnd"/>
                      <w:r w:rsidR="00A562E9" w:rsidRP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gov</w:t>
                      </w:r>
                      <w:proofErr w:type="spellEnd"/>
                      <w:r w:rsidR="00A562E9" w:rsidRP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="00A562E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A34892" w:rsidRDefault="00A34892" w:rsidP="00A34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4892" w:rsidRDefault="00A34892" w:rsidP="00A3489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C66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4F92" w:rsidRDefault="00F74F92" w:rsidP="00DB533F">
      <w:pPr>
        <w:ind w:left="-1560"/>
      </w:pPr>
    </w:p>
    <w:p w:rsidR="00F74F92" w:rsidRDefault="00A34892" w:rsidP="00DB533F">
      <w:pPr>
        <w:ind w:left="-1560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6F5DCE" wp14:editId="676E947B">
                <wp:simplePos x="0" y="0"/>
                <wp:positionH relativeFrom="column">
                  <wp:posOffset>1288311</wp:posOffset>
                </wp:positionH>
                <wp:positionV relativeFrom="paragraph">
                  <wp:posOffset>215994</wp:posOffset>
                </wp:positionV>
                <wp:extent cx="2955290" cy="1423264"/>
                <wp:effectExtent l="0" t="0" r="16510" b="2476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42326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892" w:rsidRPr="00592247" w:rsidRDefault="00A34892" w:rsidP="00A348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 наличие злоупотребления доминирующим положением</w:t>
                            </w:r>
                            <w:r w:rsidRPr="00A3489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8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либо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координации </w:t>
                            </w:r>
                            <w:r w:rsidR="006758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экономической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деятельности операторов связи</w:t>
                            </w:r>
                            <w:r w:rsidR="006758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(ч.1 ст.10, ч.5 ст.11 Закона о защите конкуренции)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6" style="position:absolute;left:0;text-align:left;margin-left:101.45pt;margin-top:17pt;width:232.7pt;height:112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" fillcolor="#eeece1" strokecolor="#948a54" strokeweight="2pt">
                <v:textbox>
                  <w:txbxContent>
                    <w:p w:rsidR="00A34892" w:rsidRPr="00592247" w:rsidRDefault="00A34892" w:rsidP="00A348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 наличие злоупотребления доминирующим положением</w:t>
                      </w:r>
                      <w:r w:rsidRPr="00A3489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758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либо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координации </w:t>
                      </w:r>
                      <w:r w:rsidR="006758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экономической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деятельности операторов связи</w:t>
                      </w:r>
                      <w:r w:rsidR="006758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(ч.1 ст.10, ч.5 ст.11 Закона о защите конкуренции)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F74F92" w:rsidRDefault="00F74F92" w:rsidP="00DB533F">
      <w:pPr>
        <w:ind w:left="-1560"/>
      </w:pPr>
    </w:p>
    <w:p w:rsidR="00032D02" w:rsidRDefault="00DB533F" w:rsidP="00416E59">
      <w:pPr>
        <w:ind w:left="-1560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32D0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F608F1">
        <w:rPr>
          <w:rFonts w:ascii="Times New Roman" w:hAnsi="Times New Roman"/>
          <w:b/>
          <w:sz w:val="24"/>
          <w:szCs w:val="24"/>
        </w:rPr>
        <w:t xml:space="preserve"> </w:t>
      </w:r>
      <w:r w:rsidR="00032D02" w:rsidRPr="00E15787">
        <w:rPr>
          <w:rFonts w:ascii="Times New Roman" w:hAnsi="Times New Roman"/>
          <w:b/>
          <w:sz w:val="26"/>
          <w:szCs w:val="26"/>
        </w:rPr>
        <w:t>Пояснения к П</w:t>
      </w:r>
      <w:r w:rsidR="00032D02" w:rsidRPr="00E15787">
        <w:rPr>
          <w:rFonts w:ascii="Times New Roman" w:hAnsi="Times New Roman"/>
          <w:b/>
          <w:color w:val="000000" w:themeColor="text1"/>
          <w:sz w:val="26"/>
          <w:szCs w:val="26"/>
        </w:rPr>
        <w:t>утеводителю</w:t>
      </w:r>
    </w:p>
    <w:p w:rsidR="00E15787" w:rsidRPr="00E15787" w:rsidRDefault="00E15787" w:rsidP="00416E59">
      <w:pPr>
        <w:ind w:left="-1560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32D02" w:rsidRPr="00E15787" w:rsidRDefault="00032D02" w:rsidP="00E15787">
      <w:pPr>
        <w:ind w:left="-1134"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5787">
        <w:rPr>
          <w:rFonts w:ascii="Times New Roman" w:hAnsi="Times New Roman"/>
          <w:color w:val="000000" w:themeColor="text1"/>
          <w:sz w:val="26"/>
          <w:szCs w:val="26"/>
        </w:rPr>
        <w:t>Настоящий путеводитель разработан в целях:</w:t>
      </w:r>
    </w:p>
    <w:p w:rsidR="00032D02" w:rsidRPr="00E15787" w:rsidRDefault="00032D02" w:rsidP="00E15787">
      <w:pPr>
        <w:ind w:left="-1134"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5787">
        <w:rPr>
          <w:rFonts w:ascii="Times New Roman" w:hAnsi="Times New Roman"/>
          <w:color w:val="000000" w:themeColor="text1"/>
          <w:sz w:val="26"/>
          <w:szCs w:val="26"/>
        </w:rPr>
        <w:t>- сокращения необоснованных барьеров входа операторов связи на рынок услуг связи, включая услуги телефонной связи, услуги кабельного телевидения и услуги доступа в сеть интернет;</w:t>
      </w:r>
    </w:p>
    <w:p w:rsidR="00E45ECD" w:rsidRPr="00E15787" w:rsidRDefault="00032D02" w:rsidP="00E15787">
      <w:pPr>
        <w:ind w:left="-1134"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5787">
        <w:rPr>
          <w:rFonts w:ascii="Times New Roman" w:hAnsi="Times New Roman"/>
          <w:color w:val="000000" w:themeColor="text1"/>
          <w:sz w:val="26"/>
          <w:szCs w:val="26"/>
        </w:rPr>
        <w:t>- содействия развитию конкуренции на рынке услуг связи</w:t>
      </w:r>
      <w:r w:rsidR="00E45ECD" w:rsidRPr="00E1578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45ECD" w:rsidRPr="00E15787" w:rsidRDefault="00E45ECD" w:rsidP="00E15787">
      <w:pPr>
        <w:ind w:left="-1134"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5787">
        <w:rPr>
          <w:rFonts w:ascii="Times New Roman" w:hAnsi="Times New Roman"/>
          <w:color w:val="000000" w:themeColor="text1"/>
          <w:sz w:val="26"/>
          <w:szCs w:val="26"/>
        </w:rPr>
        <w:t>- сокращения расходов операторов связи, связанных с организацией и предоставлением услуг связи потребителям, и как следствие, снижение тарифов на услуги связи;</w:t>
      </w:r>
    </w:p>
    <w:p w:rsidR="00E45ECD" w:rsidRPr="00E15787" w:rsidRDefault="00032D02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color w:val="000000" w:themeColor="text1"/>
          <w:sz w:val="26"/>
          <w:szCs w:val="26"/>
        </w:rPr>
        <w:t xml:space="preserve">- реализации </w:t>
      </w:r>
      <w:r w:rsidR="00E45ECD" w:rsidRPr="00E15787">
        <w:rPr>
          <w:rFonts w:ascii="Times New Roman" w:hAnsi="Times New Roman"/>
          <w:color w:val="000000" w:themeColor="text1"/>
          <w:sz w:val="26"/>
          <w:szCs w:val="26"/>
        </w:rPr>
        <w:t xml:space="preserve">конституционного </w:t>
      </w:r>
      <w:r w:rsidRPr="00E15787">
        <w:rPr>
          <w:rFonts w:ascii="Times New Roman" w:hAnsi="Times New Roman"/>
          <w:color w:val="000000" w:themeColor="text1"/>
          <w:sz w:val="26"/>
          <w:szCs w:val="26"/>
        </w:rPr>
        <w:t xml:space="preserve">права граждан на получение </w:t>
      </w:r>
      <w:r w:rsidR="00E45ECD" w:rsidRPr="00E15787">
        <w:rPr>
          <w:rFonts w:ascii="Times New Roman" w:hAnsi="Times New Roman"/>
          <w:sz w:val="26"/>
          <w:szCs w:val="26"/>
        </w:rPr>
        <w:t>информации.</w:t>
      </w:r>
    </w:p>
    <w:p w:rsidR="00416E59" w:rsidRPr="00E15787" w:rsidRDefault="00416E59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Началом процедуры является поступившая от собственника помещения в многоквартирном доме заявка на заключение договора связи.</w:t>
      </w:r>
    </w:p>
    <w:p w:rsidR="005F02FD" w:rsidRPr="00E15787" w:rsidRDefault="005F02FD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Предоставление услуг связи по технологиям, предусматривающим организацию проводной абонентской линии, гражданам, проживающим в многоквартирных домах, может осуществляться только при условии размещения оборудования оператора связи на объектах, относящихся к общему имуществу многоквартирного дома</w:t>
      </w:r>
      <w:r w:rsidR="004C21C1" w:rsidRPr="00E15787">
        <w:rPr>
          <w:rFonts w:ascii="Times New Roman" w:hAnsi="Times New Roman"/>
          <w:sz w:val="26"/>
          <w:szCs w:val="26"/>
        </w:rPr>
        <w:t xml:space="preserve"> (межквартирные лестничные площадки, лестницы, лифты, лифтовые и иные шахты, коридоры, колясочные, чердаки, технические этажи и технические подвалы)</w:t>
      </w:r>
      <w:r w:rsidRPr="00E15787">
        <w:rPr>
          <w:rFonts w:ascii="Times New Roman" w:hAnsi="Times New Roman"/>
          <w:sz w:val="26"/>
          <w:szCs w:val="26"/>
        </w:rPr>
        <w:t xml:space="preserve">. </w:t>
      </w:r>
    </w:p>
    <w:p w:rsidR="005F02FD" w:rsidRPr="00E15787" w:rsidRDefault="005F02FD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Оператор связи на этом этапе определяет наличие необходимости размещения в многоквартирном доме оборудования связи, необходимого для оказания потенциальному абоненту услуг связи по технологиям, предусматривающим организацию проводной абонентской линии.</w:t>
      </w:r>
    </w:p>
    <w:p w:rsidR="00416E59" w:rsidRPr="00E15787" w:rsidRDefault="00FE4A2F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Как установлено статьей 426 ГК РФ договор об оказании услуг связи является п</w:t>
      </w:r>
      <w:r w:rsidR="00416E59" w:rsidRPr="00E15787">
        <w:rPr>
          <w:rFonts w:ascii="Times New Roman" w:hAnsi="Times New Roman"/>
          <w:sz w:val="26"/>
          <w:szCs w:val="26"/>
        </w:rPr>
        <w:t xml:space="preserve">убличным договором </w:t>
      </w:r>
      <w:r w:rsidRPr="00E15787">
        <w:rPr>
          <w:rFonts w:ascii="Times New Roman" w:hAnsi="Times New Roman"/>
          <w:sz w:val="26"/>
          <w:szCs w:val="26"/>
        </w:rPr>
        <w:t>и устанавливает</w:t>
      </w:r>
      <w:r w:rsidR="00416E59" w:rsidRPr="00E15787">
        <w:rPr>
          <w:rFonts w:ascii="Times New Roman" w:hAnsi="Times New Roman"/>
          <w:sz w:val="26"/>
          <w:szCs w:val="26"/>
        </w:rPr>
        <w:t xml:space="preserve"> обязанност</w:t>
      </w:r>
      <w:r w:rsidRPr="00E15787">
        <w:rPr>
          <w:rFonts w:ascii="Times New Roman" w:hAnsi="Times New Roman"/>
          <w:sz w:val="26"/>
          <w:szCs w:val="26"/>
        </w:rPr>
        <w:t>ь оператора связи</w:t>
      </w:r>
      <w:r w:rsidR="00416E59" w:rsidRPr="00E15787">
        <w:rPr>
          <w:rFonts w:ascii="Times New Roman" w:hAnsi="Times New Roman"/>
          <w:sz w:val="26"/>
          <w:szCs w:val="26"/>
        </w:rPr>
        <w:t xml:space="preserve"> по оказанию услуг</w:t>
      </w:r>
      <w:r w:rsidRPr="00E15787">
        <w:rPr>
          <w:rFonts w:ascii="Times New Roman" w:hAnsi="Times New Roman"/>
          <w:sz w:val="26"/>
          <w:szCs w:val="26"/>
        </w:rPr>
        <w:t xml:space="preserve"> связи</w:t>
      </w:r>
      <w:r w:rsidR="00416E59" w:rsidRPr="00E15787">
        <w:rPr>
          <w:rFonts w:ascii="Times New Roman" w:hAnsi="Times New Roman"/>
          <w:sz w:val="26"/>
          <w:szCs w:val="26"/>
        </w:rPr>
        <w:t>, которые такое лицо по характеру своей деятельности должно осуществлять в отношении каждого, кто к нему обратится</w:t>
      </w:r>
      <w:r w:rsidRPr="00E15787">
        <w:rPr>
          <w:rFonts w:ascii="Times New Roman" w:hAnsi="Times New Roman"/>
          <w:sz w:val="26"/>
          <w:szCs w:val="26"/>
        </w:rPr>
        <w:t>.</w:t>
      </w:r>
      <w:r w:rsidR="00416E59" w:rsidRPr="00E15787">
        <w:rPr>
          <w:rFonts w:ascii="Times New Roman" w:hAnsi="Times New Roman"/>
          <w:sz w:val="26"/>
          <w:szCs w:val="26"/>
        </w:rPr>
        <w:t xml:space="preserve"> </w:t>
      </w:r>
      <w:r w:rsidRPr="00E15787">
        <w:rPr>
          <w:rFonts w:ascii="Times New Roman" w:hAnsi="Times New Roman"/>
          <w:sz w:val="26"/>
          <w:szCs w:val="26"/>
        </w:rPr>
        <w:t>О</w:t>
      </w:r>
      <w:r w:rsidR="00416E59" w:rsidRPr="00E15787">
        <w:rPr>
          <w:rFonts w:ascii="Times New Roman" w:hAnsi="Times New Roman"/>
          <w:sz w:val="26"/>
          <w:szCs w:val="26"/>
        </w:rPr>
        <w:t>тказ коммерческой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E45ECD" w:rsidRPr="00E15787" w:rsidRDefault="00E45ECD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 xml:space="preserve">При рассмотрении </w:t>
      </w:r>
      <w:r w:rsidR="00416E59" w:rsidRPr="00E15787">
        <w:rPr>
          <w:rFonts w:ascii="Times New Roman" w:hAnsi="Times New Roman"/>
          <w:sz w:val="26"/>
          <w:szCs w:val="26"/>
        </w:rPr>
        <w:t>заявки</w:t>
      </w:r>
      <w:r w:rsidRPr="00E15787">
        <w:rPr>
          <w:rFonts w:ascii="Times New Roman" w:hAnsi="Times New Roman"/>
          <w:sz w:val="26"/>
          <w:szCs w:val="26"/>
        </w:rPr>
        <w:t xml:space="preserve"> необходимо принимать во внимание наличие/отсутствие технической возможности размещения сетей связи и сооружения связи в объектах, относящихся к общему имуществу в многоквартирном доме.</w:t>
      </w:r>
    </w:p>
    <w:p w:rsidR="00416E59" w:rsidRPr="00E15787" w:rsidRDefault="00E45ECD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Под наличием технической возможности следует понимать возможность размещения сетей связи и сре</w:t>
      </w:r>
      <w:proofErr w:type="gramStart"/>
      <w:r w:rsidRPr="00E15787">
        <w:rPr>
          <w:rFonts w:ascii="Times New Roman" w:hAnsi="Times New Roman"/>
          <w:sz w:val="26"/>
          <w:szCs w:val="26"/>
        </w:rPr>
        <w:t>дств св</w:t>
      </w:r>
      <w:proofErr w:type="gramEnd"/>
      <w:r w:rsidRPr="00E15787">
        <w:rPr>
          <w:rFonts w:ascii="Times New Roman" w:hAnsi="Times New Roman"/>
          <w:sz w:val="26"/>
          <w:szCs w:val="26"/>
        </w:rPr>
        <w:t>язи в соответствии с отраслевыми и строительными нормами и требованиями без проведения дополнительных работ по переустройству и ремонту объектов, относящихся к общему имуществу в многоквартирном доме.</w:t>
      </w:r>
    </w:p>
    <w:p w:rsidR="00FE4A2F" w:rsidRPr="00E15787" w:rsidRDefault="00416E59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В том случае, если техническая возможность для размещения</w:t>
      </w:r>
      <w:r w:rsidR="00DB533F" w:rsidRPr="00E15787">
        <w:rPr>
          <w:rFonts w:ascii="Times New Roman" w:hAnsi="Times New Roman"/>
          <w:sz w:val="26"/>
          <w:szCs w:val="26"/>
        </w:rPr>
        <w:t xml:space="preserve"> </w:t>
      </w:r>
      <w:r w:rsidRPr="00E15787">
        <w:rPr>
          <w:rFonts w:ascii="Times New Roman" w:hAnsi="Times New Roman"/>
          <w:sz w:val="26"/>
          <w:szCs w:val="26"/>
        </w:rPr>
        <w:t xml:space="preserve">сетей связи и средств связи в многоквартирном доме отсутствует, оператор связи </w:t>
      </w:r>
      <w:r w:rsidR="00FE4A2F" w:rsidRPr="00E15787">
        <w:rPr>
          <w:rFonts w:ascii="Times New Roman" w:hAnsi="Times New Roman"/>
          <w:sz w:val="26"/>
          <w:szCs w:val="26"/>
        </w:rPr>
        <w:t>вправе отказать заявителю в заключени</w:t>
      </w:r>
      <w:proofErr w:type="gramStart"/>
      <w:r w:rsidR="00FE4A2F" w:rsidRPr="00E15787">
        <w:rPr>
          <w:rFonts w:ascii="Times New Roman" w:hAnsi="Times New Roman"/>
          <w:sz w:val="26"/>
          <w:szCs w:val="26"/>
        </w:rPr>
        <w:t>и</w:t>
      </w:r>
      <w:proofErr w:type="gramEnd"/>
      <w:r w:rsidR="00FE4A2F" w:rsidRPr="00E15787">
        <w:rPr>
          <w:rFonts w:ascii="Times New Roman" w:hAnsi="Times New Roman"/>
          <w:sz w:val="26"/>
          <w:szCs w:val="26"/>
        </w:rPr>
        <w:t xml:space="preserve"> публичного договора связи.</w:t>
      </w:r>
    </w:p>
    <w:p w:rsidR="004C2E61" w:rsidRPr="00E15787" w:rsidRDefault="00FE4A2F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 xml:space="preserve">При наличии технической возможности оператор связи обращается в управляющую организацию </w:t>
      </w:r>
      <w:r w:rsidR="005F02FD" w:rsidRPr="00E15787">
        <w:rPr>
          <w:rFonts w:ascii="Times New Roman" w:hAnsi="Times New Roman"/>
          <w:sz w:val="26"/>
          <w:szCs w:val="26"/>
        </w:rPr>
        <w:t xml:space="preserve">для предоставления возможности </w:t>
      </w:r>
      <w:proofErr w:type="gramStart"/>
      <w:r w:rsidR="005F02FD" w:rsidRPr="00E15787">
        <w:rPr>
          <w:rFonts w:ascii="Times New Roman" w:hAnsi="Times New Roman"/>
          <w:sz w:val="26"/>
          <w:szCs w:val="26"/>
        </w:rPr>
        <w:t>разместить оборудование</w:t>
      </w:r>
      <w:proofErr w:type="gramEnd"/>
      <w:r w:rsidR="005F02FD" w:rsidRPr="00E15787">
        <w:rPr>
          <w:rFonts w:ascii="Times New Roman" w:hAnsi="Times New Roman"/>
          <w:sz w:val="26"/>
          <w:szCs w:val="26"/>
        </w:rPr>
        <w:t xml:space="preserve"> связи на общем имуществе собственников многоквартирного дома.</w:t>
      </w:r>
    </w:p>
    <w:p w:rsidR="00847258" w:rsidRPr="00E15787" w:rsidRDefault="00847258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lastRenderedPageBreak/>
        <w:t xml:space="preserve">Если управляющая организация предоставила оператору связи доступ для размещения </w:t>
      </w:r>
      <w:proofErr w:type="gramStart"/>
      <w:r w:rsidRPr="00E15787">
        <w:rPr>
          <w:rFonts w:ascii="Times New Roman" w:hAnsi="Times New Roman"/>
          <w:sz w:val="26"/>
          <w:szCs w:val="26"/>
        </w:rPr>
        <w:t>и(</w:t>
      </w:r>
      <w:proofErr w:type="gramEnd"/>
      <w:r w:rsidRPr="00E15787">
        <w:rPr>
          <w:rFonts w:ascii="Times New Roman" w:hAnsi="Times New Roman"/>
          <w:sz w:val="26"/>
          <w:szCs w:val="26"/>
        </w:rPr>
        <w:t>или) обслуживания оборудования связи на общем имуществе собственников многоквартирного дома, то оператор связи подписывает с абонентом договор и совершает все необходимые действия, связанные с предоставлением абоненту услуг связи надлежащего качества.</w:t>
      </w:r>
    </w:p>
    <w:p w:rsidR="00847258" w:rsidRPr="00E15787" w:rsidRDefault="004C21C1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Когда оборудование связи размещено, возникает необходимость иметь доступ к этому оборудованию</w:t>
      </w:r>
      <w:r w:rsidR="005A2204" w:rsidRPr="00E15787">
        <w:rPr>
          <w:rFonts w:ascii="Times New Roman" w:hAnsi="Times New Roman"/>
          <w:sz w:val="26"/>
          <w:szCs w:val="26"/>
        </w:rPr>
        <w:t xml:space="preserve"> для его содержания и обслуживания. В этом случае оператор связи также вынужден обращаться в управляющую организацию для предоставления доступа к своему оборудованию. Если проблем с получением доступа у оператора связи не возникает, то у него имеется возможность надлежащим образом исполнять свои обязательства перед абонентом по договору связи.</w:t>
      </w:r>
    </w:p>
    <w:p w:rsidR="00780F5F" w:rsidRPr="00E15787" w:rsidRDefault="00847258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787">
        <w:rPr>
          <w:rFonts w:ascii="Times New Roman" w:hAnsi="Times New Roman"/>
          <w:sz w:val="26"/>
          <w:szCs w:val="26"/>
        </w:rPr>
        <w:t xml:space="preserve">В том случае, если управляющая организация </w:t>
      </w:r>
      <w:r w:rsidR="00B2418E" w:rsidRPr="00E15787">
        <w:rPr>
          <w:rFonts w:ascii="Times New Roman" w:hAnsi="Times New Roman"/>
          <w:sz w:val="26"/>
          <w:szCs w:val="26"/>
        </w:rPr>
        <w:t>препятствует</w:t>
      </w:r>
      <w:r w:rsidRPr="00E15787">
        <w:rPr>
          <w:rFonts w:ascii="Times New Roman" w:hAnsi="Times New Roman"/>
          <w:sz w:val="26"/>
          <w:szCs w:val="26"/>
        </w:rPr>
        <w:t xml:space="preserve"> оператору связи в доступе к общем</w:t>
      </w:r>
      <w:r w:rsidR="005A2204" w:rsidRPr="00E15787">
        <w:rPr>
          <w:rFonts w:ascii="Times New Roman" w:hAnsi="Times New Roman"/>
          <w:sz w:val="26"/>
          <w:szCs w:val="26"/>
        </w:rPr>
        <w:t>у</w:t>
      </w:r>
      <w:r w:rsidRPr="00E15787">
        <w:rPr>
          <w:rFonts w:ascii="Times New Roman" w:hAnsi="Times New Roman"/>
          <w:sz w:val="26"/>
          <w:szCs w:val="26"/>
        </w:rPr>
        <w:t xml:space="preserve"> имуществ</w:t>
      </w:r>
      <w:r w:rsidR="005A2204" w:rsidRPr="00E15787">
        <w:rPr>
          <w:rFonts w:ascii="Times New Roman" w:hAnsi="Times New Roman"/>
          <w:sz w:val="26"/>
          <w:szCs w:val="26"/>
        </w:rPr>
        <w:t>у</w:t>
      </w:r>
      <w:r w:rsidRPr="00E15787">
        <w:rPr>
          <w:rFonts w:ascii="Times New Roman" w:hAnsi="Times New Roman"/>
          <w:sz w:val="26"/>
          <w:szCs w:val="26"/>
        </w:rPr>
        <w:t xml:space="preserve"> собственников многоквартирного дома</w:t>
      </w:r>
      <w:r w:rsidR="005A2204" w:rsidRPr="00E15787">
        <w:rPr>
          <w:rFonts w:ascii="Times New Roman" w:hAnsi="Times New Roman"/>
          <w:sz w:val="26"/>
          <w:szCs w:val="26"/>
        </w:rPr>
        <w:t xml:space="preserve"> для размещения на нем оборудования связи</w:t>
      </w:r>
      <w:r w:rsidRPr="00E15787">
        <w:rPr>
          <w:rFonts w:ascii="Times New Roman" w:hAnsi="Times New Roman"/>
          <w:sz w:val="26"/>
          <w:szCs w:val="26"/>
        </w:rPr>
        <w:t>,</w:t>
      </w:r>
      <w:r w:rsidR="005A2204" w:rsidRPr="00E15787">
        <w:rPr>
          <w:rFonts w:ascii="Times New Roman" w:hAnsi="Times New Roman"/>
          <w:sz w:val="26"/>
          <w:szCs w:val="26"/>
        </w:rPr>
        <w:t xml:space="preserve"> либо </w:t>
      </w:r>
      <w:r w:rsidR="00B2418E" w:rsidRPr="00E15787">
        <w:rPr>
          <w:rFonts w:ascii="Times New Roman" w:hAnsi="Times New Roman"/>
          <w:sz w:val="26"/>
          <w:szCs w:val="26"/>
        </w:rPr>
        <w:t xml:space="preserve">препятствует </w:t>
      </w:r>
      <w:r w:rsidR="005A2204" w:rsidRPr="00E15787">
        <w:rPr>
          <w:rFonts w:ascii="Times New Roman" w:hAnsi="Times New Roman"/>
          <w:sz w:val="26"/>
          <w:szCs w:val="26"/>
        </w:rPr>
        <w:t xml:space="preserve">в доступе к размещенному ранее оборудованию связи, то у оператора связи возникают проблемы с доступом на рынок связи, а также с надлежащим исполнением возложенных на него обязательств в рамках уже заключенных договоров связи. </w:t>
      </w:r>
      <w:proofErr w:type="gramEnd"/>
    </w:p>
    <w:p w:rsidR="00B2418E" w:rsidRPr="00E15787" w:rsidRDefault="00B2418E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Действия у</w:t>
      </w:r>
      <w:r w:rsidR="005A2204" w:rsidRPr="00E15787">
        <w:rPr>
          <w:rFonts w:ascii="Times New Roman" w:hAnsi="Times New Roman"/>
          <w:sz w:val="26"/>
          <w:szCs w:val="26"/>
        </w:rPr>
        <w:t>правляющ</w:t>
      </w:r>
      <w:r w:rsidRPr="00E15787">
        <w:rPr>
          <w:rFonts w:ascii="Times New Roman" w:hAnsi="Times New Roman"/>
          <w:sz w:val="26"/>
          <w:szCs w:val="26"/>
        </w:rPr>
        <w:t>ей</w:t>
      </w:r>
      <w:r w:rsidR="005A2204" w:rsidRPr="00E15787">
        <w:rPr>
          <w:rFonts w:ascii="Times New Roman" w:hAnsi="Times New Roman"/>
          <w:sz w:val="26"/>
          <w:szCs w:val="26"/>
        </w:rPr>
        <w:t xml:space="preserve"> организаци</w:t>
      </w:r>
      <w:r w:rsidRPr="00E15787">
        <w:rPr>
          <w:rFonts w:ascii="Times New Roman" w:hAnsi="Times New Roman"/>
          <w:sz w:val="26"/>
          <w:szCs w:val="26"/>
        </w:rPr>
        <w:t>и</w:t>
      </w:r>
      <w:r w:rsidR="005A2204" w:rsidRPr="00E15787">
        <w:rPr>
          <w:rFonts w:ascii="Times New Roman" w:hAnsi="Times New Roman"/>
          <w:sz w:val="26"/>
          <w:szCs w:val="26"/>
        </w:rPr>
        <w:t xml:space="preserve"> </w:t>
      </w:r>
      <w:r w:rsidRPr="00E15787">
        <w:rPr>
          <w:rFonts w:ascii="Times New Roman" w:hAnsi="Times New Roman"/>
          <w:sz w:val="26"/>
          <w:szCs w:val="26"/>
        </w:rPr>
        <w:t>по препятствованию оператору связи в доступе на рынок связи могут выражаться в следующем:</w:t>
      </w:r>
    </w:p>
    <w:p w:rsidR="00350D44" w:rsidRPr="00E15787" w:rsidRDefault="005A2204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 xml:space="preserve"> </w:t>
      </w:r>
      <w:r w:rsidR="00B2418E" w:rsidRPr="00E15787">
        <w:rPr>
          <w:rFonts w:ascii="Times New Roman" w:hAnsi="Times New Roman"/>
          <w:sz w:val="26"/>
          <w:szCs w:val="26"/>
        </w:rPr>
        <w:t>- управляющ</w:t>
      </w:r>
      <w:r w:rsidR="00350D44" w:rsidRPr="00E15787">
        <w:rPr>
          <w:rFonts w:ascii="Times New Roman" w:hAnsi="Times New Roman"/>
          <w:sz w:val="26"/>
          <w:szCs w:val="26"/>
        </w:rPr>
        <w:t>ая</w:t>
      </w:r>
      <w:r w:rsidR="00B2418E" w:rsidRPr="00E15787">
        <w:rPr>
          <w:rFonts w:ascii="Times New Roman" w:hAnsi="Times New Roman"/>
          <w:sz w:val="26"/>
          <w:szCs w:val="26"/>
        </w:rPr>
        <w:t xml:space="preserve"> организаци</w:t>
      </w:r>
      <w:r w:rsidR="00350D44" w:rsidRPr="00E15787">
        <w:rPr>
          <w:rFonts w:ascii="Times New Roman" w:hAnsi="Times New Roman"/>
          <w:sz w:val="26"/>
          <w:szCs w:val="26"/>
        </w:rPr>
        <w:t>я</w:t>
      </w:r>
      <w:r w:rsidR="00B2418E" w:rsidRPr="00E15787">
        <w:rPr>
          <w:rFonts w:ascii="Times New Roman" w:hAnsi="Times New Roman"/>
          <w:sz w:val="26"/>
          <w:szCs w:val="26"/>
        </w:rPr>
        <w:t xml:space="preserve"> </w:t>
      </w:r>
      <w:r w:rsidR="00350D44" w:rsidRPr="00E15787">
        <w:rPr>
          <w:rFonts w:ascii="Times New Roman" w:hAnsi="Times New Roman"/>
          <w:sz w:val="26"/>
          <w:szCs w:val="26"/>
        </w:rPr>
        <w:t>может предъявлять необоснованные требования к</w:t>
      </w:r>
      <w:r w:rsidR="00B2418E" w:rsidRPr="00E15787">
        <w:rPr>
          <w:rFonts w:ascii="Times New Roman" w:hAnsi="Times New Roman"/>
          <w:sz w:val="26"/>
          <w:szCs w:val="26"/>
        </w:rPr>
        <w:t xml:space="preserve"> порядк</w:t>
      </w:r>
      <w:r w:rsidR="00350D44" w:rsidRPr="00E15787">
        <w:rPr>
          <w:rFonts w:ascii="Times New Roman" w:hAnsi="Times New Roman"/>
          <w:sz w:val="26"/>
          <w:szCs w:val="26"/>
        </w:rPr>
        <w:t>у</w:t>
      </w:r>
      <w:r w:rsidR="00B2418E" w:rsidRPr="00E15787">
        <w:rPr>
          <w:rFonts w:ascii="Times New Roman" w:hAnsi="Times New Roman"/>
          <w:sz w:val="26"/>
          <w:szCs w:val="26"/>
        </w:rPr>
        <w:t xml:space="preserve"> размещения оборудования связи</w:t>
      </w:r>
      <w:r w:rsidR="00350D44" w:rsidRPr="00E15787">
        <w:rPr>
          <w:rFonts w:ascii="Times New Roman" w:hAnsi="Times New Roman"/>
          <w:sz w:val="26"/>
          <w:szCs w:val="26"/>
        </w:rPr>
        <w:t xml:space="preserve"> (например, проложить кабель только в существующих линейно-кабельных сооружениях) </w:t>
      </w:r>
      <w:r w:rsidR="00B2418E" w:rsidRPr="00E15787">
        <w:rPr>
          <w:rFonts w:ascii="Times New Roman" w:hAnsi="Times New Roman"/>
          <w:sz w:val="26"/>
          <w:szCs w:val="26"/>
        </w:rPr>
        <w:t>и</w:t>
      </w:r>
      <w:r w:rsidR="00350D44" w:rsidRPr="00E15787">
        <w:rPr>
          <w:rFonts w:ascii="Times New Roman" w:hAnsi="Times New Roman"/>
          <w:sz w:val="26"/>
          <w:szCs w:val="26"/>
        </w:rPr>
        <w:t xml:space="preserve"> к</w:t>
      </w:r>
      <w:r w:rsidR="00B2418E" w:rsidRPr="00E15787">
        <w:rPr>
          <w:rFonts w:ascii="Times New Roman" w:hAnsi="Times New Roman"/>
          <w:sz w:val="26"/>
          <w:szCs w:val="26"/>
        </w:rPr>
        <w:t xml:space="preserve"> доступ</w:t>
      </w:r>
      <w:r w:rsidR="00350D44" w:rsidRPr="00E15787">
        <w:rPr>
          <w:rFonts w:ascii="Times New Roman" w:hAnsi="Times New Roman"/>
          <w:sz w:val="26"/>
          <w:szCs w:val="26"/>
        </w:rPr>
        <w:t>у</w:t>
      </w:r>
      <w:r w:rsidR="00B2418E" w:rsidRPr="00E15787">
        <w:rPr>
          <w:rFonts w:ascii="Times New Roman" w:hAnsi="Times New Roman"/>
          <w:sz w:val="26"/>
          <w:szCs w:val="26"/>
        </w:rPr>
        <w:t xml:space="preserve"> в технические помещения дома</w:t>
      </w:r>
      <w:r w:rsidR="00350D44" w:rsidRPr="00E15787">
        <w:rPr>
          <w:rFonts w:ascii="Times New Roman" w:hAnsi="Times New Roman"/>
          <w:sz w:val="26"/>
          <w:szCs w:val="26"/>
        </w:rPr>
        <w:t xml:space="preserve"> (например, только при наличии решения собственников дома)</w:t>
      </w:r>
      <w:r w:rsidR="00B2418E" w:rsidRPr="00E15787">
        <w:rPr>
          <w:rFonts w:ascii="Times New Roman" w:hAnsi="Times New Roman"/>
          <w:sz w:val="26"/>
          <w:szCs w:val="26"/>
        </w:rPr>
        <w:t>;</w:t>
      </w:r>
    </w:p>
    <w:p w:rsidR="005A2204" w:rsidRPr="00E15787" w:rsidRDefault="00350D44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 xml:space="preserve">- управляющая организация может предъявлять необоснованные требования об оплате </w:t>
      </w:r>
      <w:r w:rsidR="00780F5F" w:rsidRPr="00E15787">
        <w:rPr>
          <w:rFonts w:ascii="Times New Roman" w:hAnsi="Times New Roman"/>
          <w:sz w:val="26"/>
          <w:szCs w:val="26"/>
        </w:rPr>
        <w:t>за доступ к оборудованию связи;</w:t>
      </w:r>
    </w:p>
    <w:p w:rsidR="00780F5F" w:rsidRPr="00E15787" w:rsidRDefault="00780F5F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- управляющая организация может предъявлять иные необоснованные требования, влияющие на состояние конкуренции на рынке связи;</w:t>
      </w:r>
    </w:p>
    <w:p w:rsidR="00780F5F" w:rsidRPr="00E15787" w:rsidRDefault="00780F5F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 xml:space="preserve">- управляющая организация может объяснять свои действия </w:t>
      </w:r>
      <w:proofErr w:type="gramStart"/>
      <w:r w:rsidRPr="00E15787">
        <w:rPr>
          <w:rFonts w:ascii="Times New Roman" w:hAnsi="Times New Roman"/>
          <w:sz w:val="26"/>
          <w:szCs w:val="26"/>
        </w:rPr>
        <w:t>по препятствованию оператору связи в доступе на рынок связи наличием решения собственник</w:t>
      </w:r>
      <w:r w:rsidR="0039737C">
        <w:rPr>
          <w:rFonts w:ascii="Times New Roman" w:hAnsi="Times New Roman"/>
          <w:sz w:val="26"/>
          <w:szCs w:val="26"/>
        </w:rPr>
        <w:t>а</w:t>
      </w:r>
      <w:r w:rsidRPr="00E15787">
        <w:rPr>
          <w:rFonts w:ascii="Times New Roman" w:hAnsi="Times New Roman"/>
          <w:sz w:val="26"/>
          <w:szCs w:val="26"/>
        </w:rPr>
        <w:t xml:space="preserve"> о запрете размещения оборудования связи на общем имуществе</w:t>
      </w:r>
      <w:proofErr w:type="gramEnd"/>
      <w:r w:rsidRPr="00E15787">
        <w:rPr>
          <w:rFonts w:ascii="Times New Roman" w:hAnsi="Times New Roman"/>
          <w:sz w:val="26"/>
          <w:szCs w:val="26"/>
        </w:rPr>
        <w:t xml:space="preserve"> многоквартирного дома.</w:t>
      </w:r>
    </w:p>
    <w:p w:rsidR="002B37CD" w:rsidRPr="00E15787" w:rsidRDefault="002B37CD" w:rsidP="00E15787">
      <w:pPr>
        <w:ind w:left="-113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15787">
        <w:rPr>
          <w:rFonts w:ascii="Times New Roman" w:hAnsi="Times New Roman"/>
          <w:sz w:val="26"/>
          <w:szCs w:val="26"/>
        </w:rPr>
        <w:t>В этих случаях оператору связи следует обращаться в антимонопольный орган с заявлением в порядке статьи 44 Федерального закона от 26.07.2006 № 135-ФЗ «О защите конкуренции».</w:t>
      </w:r>
    </w:p>
    <w:p w:rsidR="002B37CD" w:rsidRDefault="002B37CD" w:rsidP="00E15787">
      <w:pPr>
        <w:ind w:left="-113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5787">
        <w:rPr>
          <w:rFonts w:ascii="Times New Roman" w:hAnsi="Times New Roman"/>
          <w:sz w:val="26"/>
          <w:szCs w:val="26"/>
        </w:rPr>
        <w:t xml:space="preserve">Антимонопольный орган </w:t>
      </w:r>
      <w:r w:rsidR="00F608F1" w:rsidRPr="00E15787">
        <w:rPr>
          <w:rFonts w:ascii="Times New Roman" w:hAnsi="Times New Roman"/>
          <w:sz w:val="26"/>
          <w:szCs w:val="26"/>
        </w:rPr>
        <w:t>на основании поступившего</w:t>
      </w:r>
      <w:r w:rsidRPr="00E15787">
        <w:rPr>
          <w:rFonts w:ascii="Times New Roman" w:hAnsi="Times New Roman"/>
          <w:sz w:val="26"/>
          <w:szCs w:val="26"/>
        </w:rPr>
        <w:t xml:space="preserve"> заявлени</w:t>
      </w:r>
      <w:r w:rsidR="00F608F1" w:rsidRPr="00E15787">
        <w:rPr>
          <w:rFonts w:ascii="Times New Roman" w:hAnsi="Times New Roman"/>
          <w:sz w:val="26"/>
          <w:szCs w:val="26"/>
        </w:rPr>
        <w:t>я</w:t>
      </w:r>
      <w:r w:rsidRPr="00E15787">
        <w:rPr>
          <w:rFonts w:ascii="Times New Roman" w:hAnsi="Times New Roman"/>
          <w:sz w:val="26"/>
          <w:szCs w:val="26"/>
        </w:rPr>
        <w:t xml:space="preserve"> проводит проверку на наличие в действиях управляющей организации и иных лиц признаков нарушения части 1 статьи 10</w:t>
      </w:r>
      <w:r w:rsidR="00F608F1" w:rsidRPr="00E15787">
        <w:rPr>
          <w:rFonts w:ascii="Times New Roman" w:hAnsi="Times New Roman"/>
          <w:sz w:val="26"/>
          <w:szCs w:val="26"/>
        </w:rPr>
        <w:t xml:space="preserve"> (злоупотребление доминирующим положением)</w:t>
      </w:r>
      <w:r w:rsidRPr="00E15787">
        <w:rPr>
          <w:rFonts w:ascii="Times New Roman" w:hAnsi="Times New Roman"/>
          <w:sz w:val="26"/>
          <w:szCs w:val="26"/>
        </w:rPr>
        <w:t>, части 5 статьи 11</w:t>
      </w:r>
      <w:r w:rsidR="00F608F1" w:rsidRPr="00E15787">
        <w:rPr>
          <w:rFonts w:ascii="Times New Roman" w:hAnsi="Times New Roman"/>
          <w:sz w:val="26"/>
          <w:szCs w:val="26"/>
        </w:rPr>
        <w:t xml:space="preserve"> (координация экономической деятельности хозяйствующих субъектов).</w:t>
      </w:r>
    </w:p>
    <w:p w:rsidR="003D1DF3" w:rsidRPr="00032D02" w:rsidRDefault="00FE4A2F" w:rsidP="00416E59">
      <w:pPr>
        <w:ind w:left="-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DB533F" w:rsidRPr="00E45E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1DF3" w:rsidRPr="0003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5EB"/>
    <w:multiLevelType w:val="hybridMultilevel"/>
    <w:tmpl w:val="DC0E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3F"/>
    <w:rsid w:val="00032D02"/>
    <w:rsid w:val="00106F85"/>
    <w:rsid w:val="00175CA0"/>
    <w:rsid w:val="00245A7B"/>
    <w:rsid w:val="0028580E"/>
    <w:rsid w:val="002B37CD"/>
    <w:rsid w:val="00350D44"/>
    <w:rsid w:val="0039737C"/>
    <w:rsid w:val="003D1DF3"/>
    <w:rsid w:val="00416E59"/>
    <w:rsid w:val="004A095B"/>
    <w:rsid w:val="004C21C1"/>
    <w:rsid w:val="004C2E61"/>
    <w:rsid w:val="00592247"/>
    <w:rsid w:val="005A2204"/>
    <w:rsid w:val="005F02FD"/>
    <w:rsid w:val="00611F80"/>
    <w:rsid w:val="0067586D"/>
    <w:rsid w:val="00780F5F"/>
    <w:rsid w:val="00782A2D"/>
    <w:rsid w:val="00847258"/>
    <w:rsid w:val="008A2C48"/>
    <w:rsid w:val="009B0EFE"/>
    <w:rsid w:val="00A15D2B"/>
    <w:rsid w:val="00A34892"/>
    <w:rsid w:val="00A562E9"/>
    <w:rsid w:val="00A90700"/>
    <w:rsid w:val="00B2418E"/>
    <w:rsid w:val="00BB1374"/>
    <w:rsid w:val="00C6107F"/>
    <w:rsid w:val="00D5227D"/>
    <w:rsid w:val="00DB533F"/>
    <w:rsid w:val="00E15787"/>
    <w:rsid w:val="00E45ECD"/>
    <w:rsid w:val="00F305D9"/>
    <w:rsid w:val="00F608F1"/>
    <w:rsid w:val="00F74F92"/>
    <w:rsid w:val="00FB1D5F"/>
    <w:rsid w:val="00FE4A2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247"/>
    <w:pPr>
      <w:ind w:left="720"/>
      <w:contextualSpacing/>
    </w:pPr>
  </w:style>
  <w:style w:type="paragraph" w:customStyle="1" w:styleId="Textbody">
    <w:name w:val="Text body"/>
    <w:basedOn w:val="a"/>
    <w:rsid w:val="00E45E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16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247"/>
    <w:pPr>
      <w:ind w:left="720"/>
      <w:contextualSpacing/>
    </w:pPr>
  </w:style>
  <w:style w:type="paragraph" w:customStyle="1" w:styleId="Textbody">
    <w:name w:val="Text body"/>
    <w:basedOn w:val="a"/>
    <w:rsid w:val="00E45E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16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 Д.А.</dc:creator>
  <cp:lastModifiedBy>Полухин Д.А.</cp:lastModifiedBy>
  <cp:revision>11</cp:revision>
  <cp:lastPrinted>2016-04-04T04:11:00Z</cp:lastPrinted>
  <dcterms:created xsi:type="dcterms:W3CDTF">2016-01-26T11:07:00Z</dcterms:created>
  <dcterms:modified xsi:type="dcterms:W3CDTF">2016-04-19T05:31:00Z</dcterms:modified>
</cp:coreProperties>
</file>